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13784F" w:rsidRDefault="0013784F" w14:paraId="72086FD1" w14:textId="77777777">
      <w:pPr>
        <w:rPr>
          <w:b/>
          <w:sz w:val="24"/>
          <w:szCs w:val="24"/>
          <w:lang w:val="en-US"/>
        </w:rPr>
      </w:pPr>
    </w:p>
    <w:p w:rsidR="0013784F" w:rsidP="0055082C" w:rsidRDefault="0055082C" w14:paraId="72086FD2" w14:textId="77777777">
      <w:pPr>
        <w:jc w:val="center"/>
        <w:rPr>
          <w:b/>
          <w:sz w:val="24"/>
          <w:szCs w:val="24"/>
          <w:lang w:val="en-US"/>
        </w:rPr>
      </w:pPr>
      <w:r>
        <w:rPr>
          <w:noProof/>
        </w:rPr>
        <w:drawing>
          <wp:inline distT="0" distB="0" distL="0" distR="0" wp14:anchorId="72087038" wp14:editId="3F0938C3">
            <wp:extent cx="1524000" cy="1114425"/>
            <wp:effectExtent l="0" t="0" r="0" b="9525"/>
            <wp:docPr id="1" name="Picture 1" descr="web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524000" cy="1114425"/>
                    </a:xfrm>
                    <a:prstGeom prst="rect">
                      <a:avLst/>
                    </a:prstGeom>
                  </pic:spPr>
                </pic:pic>
              </a:graphicData>
            </a:graphic>
          </wp:inline>
        </w:drawing>
      </w:r>
    </w:p>
    <w:p w:rsidRPr="0055082C" w:rsidR="00B364A7" w:rsidP="0C8EF43F" w:rsidRDefault="006F54D6" w14:paraId="0EB55C46" w14:textId="25ECC97B">
      <w:pPr>
        <w:spacing w:after="0"/>
        <w:jc w:val="center"/>
        <w:rPr>
          <w:rFonts w:ascii="system-ui" w:hAnsi="system-ui" w:eastAsia="system-ui" w:cs="system-ui"/>
          <w:b w:val="1"/>
          <w:bCs w:val="1"/>
          <w:color w:val="2F5496" w:themeColor="accent5" w:themeShade="BF"/>
          <w:sz w:val="28"/>
          <w:szCs w:val="28"/>
          <w:lang w:val="en-US"/>
        </w:rPr>
      </w:pPr>
      <w:r w:rsidRPr="0C8EF43F" w:rsidR="4184E15D">
        <w:rPr>
          <w:rFonts w:ascii="system-ui" w:hAnsi="system-ui" w:eastAsia="system-ui" w:cs="system-ui"/>
          <w:b w:val="1"/>
          <w:bCs w:val="1"/>
          <w:color w:val="2F5496" w:themeColor="accent5" w:themeTint="FF" w:themeShade="BF"/>
          <w:sz w:val="28"/>
          <w:szCs w:val="28"/>
          <w:lang w:val="en-US"/>
        </w:rPr>
        <w:t>Plumpton College</w:t>
      </w:r>
    </w:p>
    <w:p w:rsidRPr="0055082C" w:rsidR="00B364A7" w:rsidP="0C8EF43F" w:rsidRDefault="00B364A7" w14:paraId="72086FD4" w14:textId="629561B3">
      <w:pPr>
        <w:spacing w:after="0"/>
        <w:jc w:val="center"/>
        <w:rPr>
          <w:rFonts w:ascii="system-ui" w:hAnsi="system-ui" w:eastAsia="system-ui" w:cs="system-ui"/>
          <w:b w:val="1"/>
          <w:bCs w:val="1"/>
          <w:color w:val="2F5496" w:themeColor="accent5" w:themeShade="BF"/>
          <w:sz w:val="28"/>
          <w:szCs w:val="28"/>
          <w:lang w:val="en-US"/>
        </w:rPr>
      </w:pPr>
      <w:r w:rsidRPr="2A159280" w:rsidR="3A637615">
        <w:rPr>
          <w:rFonts w:ascii="system-ui" w:hAnsi="system-ui" w:eastAsia="system-ui" w:cs="system-ui"/>
          <w:b w:val="1"/>
          <w:bCs w:val="1"/>
          <w:color w:val="2F5496" w:themeColor="accent5" w:themeTint="FF" w:themeShade="BF"/>
          <w:sz w:val="28"/>
          <w:szCs w:val="28"/>
          <w:lang w:val="en-US"/>
        </w:rPr>
        <w:t>Education Pathways</w:t>
      </w:r>
      <w:r w:rsidRPr="2A159280" w:rsidR="7A0103D0">
        <w:rPr>
          <w:rFonts w:ascii="system-ui" w:hAnsi="system-ui" w:eastAsia="system-ui" w:cs="system-ui"/>
          <w:b w:val="1"/>
          <w:bCs w:val="1"/>
          <w:color w:val="2F5496" w:themeColor="accent5" w:themeTint="FF" w:themeShade="BF"/>
          <w:sz w:val="28"/>
          <w:szCs w:val="28"/>
          <w:lang w:val="en-US"/>
        </w:rPr>
        <w:t xml:space="preserve"> </w:t>
      </w:r>
      <w:r w:rsidRPr="2A159280" w:rsidR="131E5790">
        <w:rPr>
          <w:rFonts w:ascii="system-ui" w:hAnsi="system-ui" w:eastAsia="system-ui" w:cs="system-ui"/>
          <w:b w:val="1"/>
          <w:bCs w:val="1"/>
          <w:color w:val="2F5496" w:themeColor="accent5" w:themeTint="FF" w:themeShade="BF"/>
          <w:sz w:val="28"/>
          <w:szCs w:val="28"/>
          <w:lang w:val="en-US"/>
        </w:rPr>
        <w:t xml:space="preserve">(14-16) </w:t>
      </w:r>
      <w:r w:rsidRPr="2A159280" w:rsidR="7A0103D0">
        <w:rPr>
          <w:rFonts w:ascii="system-ui" w:hAnsi="system-ui" w:eastAsia="system-ui" w:cs="system-ui"/>
          <w:b w:val="1"/>
          <w:bCs w:val="1"/>
          <w:color w:val="2F5496" w:themeColor="accent5" w:themeTint="FF" w:themeShade="BF"/>
          <w:sz w:val="28"/>
          <w:szCs w:val="28"/>
          <w:lang w:val="en-US"/>
        </w:rPr>
        <w:t>2</w:t>
      </w:r>
      <w:r w:rsidRPr="2A159280" w:rsidR="131E5790">
        <w:rPr>
          <w:rFonts w:ascii="system-ui" w:hAnsi="system-ui" w:eastAsia="system-ui" w:cs="system-ui"/>
          <w:b w:val="1"/>
          <w:bCs w:val="1"/>
          <w:color w:val="2F5496" w:themeColor="accent5" w:themeTint="FF" w:themeShade="BF"/>
          <w:sz w:val="28"/>
          <w:szCs w:val="28"/>
          <w:lang w:val="en-US"/>
        </w:rPr>
        <w:t>02</w:t>
      </w:r>
      <w:r w:rsidRPr="2A159280" w:rsidR="52AF182B">
        <w:rPr>
          <w:rFonts w:ascii="system-ui" w:hAnsi="system-ui" w:eastAsia="system-ui" w:cs="system-ui"/>
          <w:b w:val="1"/>
          <w:bCs w:val="1"/>
          <w:color w:val="2F5496" w:themeColor="accent5" w:themeTint="FF" w:themeShade="BF"/>
          <w:sz w:val="28"/>
          <w:szCs w:val="28"/>
          <w:lang w:val="en-US"/>
        </w:rPr>
        <w:t>7</w:t>
      </w:r>
      <w:r w:rsidRPr="2A159280" w:rsidR="7A0103D0">
        <w:rPr>
          <w:rFonts w:ascii="system-ui" w:hAnsi="system-ui" w:eastAsia="system-ui" w:cs="system-ui"/>
          <w:b w:val="1"/>
          <w:bCs w:val="1"/>
          <w:color w:val="2F5496" w:themeColor="accent5" w:themeTint="FF" w:themeShade="BF"/>
          <w:sz w:val="28"/>
          <w:szCs w:val="28"/>
          <w:lang w:val="en-US"/>
        </w:rPr>
        <w:t>/2</w:t>
      </w:r>
      <w:r w:rsidRPr="2A159280" w:rsidR="3FFF7023">
        <w:rPr>
          <w:rFonts w:ascii="system-ui" w:hAnsi="system-ui" w:eastAsia="system-ui" w:cs="system-ui"/>
          <w:b w:val="1"/>
          <w:bCs w:val="1"/>
          <w:color w:val="2F5496" w:themeColor="accent5" w:themeTint="FF" w:themeShade="BF"/>
          <w:sz w:val="28"/>
          <w:szCs w:val="28"/>
          <w:lang w:val="en-US"/>
        </w:rPr>
        <w:t>8</w:t>
      </w:r>
    </w:p>
    <w:p w:rsidR="7EEA5754" w:rsidP="0C8EF43F" w:rsidRDefault="7EEA5754" w14:paraId="453CF565" w14:textId="0E4C2650">
      <w:pPr>
        <w:spacing w:after="0"/>
        <w:jc w:val="center"/>
        <w:rPr>
          <w:rFonts w:ascii="system-ui" w:hAnsi="system-ui" w:eastAsia="system-ui" w:cs="system-ui"/>
          <w:b w:val="1"/>
          <w:bCs w:val="1"/>
          <w:color w:val="2F5496" w:themeColor="accent5" w:themeTint="FF" w:themeShade="BF"/>
          <w:sz w:val="28"/>
          <w:szCs w:val="28"/>
          <w:lang w:val="en-US"/>
        </w:rPr>
      </w:pPr>
      <w:r w:rsidRPr="0C8EF43F" w:rsidR="7EEA5754">
        <w:rPr>
          <w:rFonts w:ascii="system-ui" w:hAnsi="system-ui" w:eastAsia="system-ui" w:cs="system-ui"/>
          <w:b w:val="1"/>
          <w:bCs w:val="1"/>
          <w:color w:val="2F5496" w:themeColor="accent5" w:themeTint="FF" w:themeShade="BF"/>
          <w:sz w:val="28"/>
          <w:szCs w:val="28"/>
          <w:lang w:val="en-US"/>
        </w:rPr>
        <w:t>Student</w:t>
      </w:r>
      <w:r w:rsidRPr="0C8EF43F" w:rsidR="3EC3ACDA">
        <w:rPr>
          <w:rFonts w:ascii="system-ui" w:hAnsi="system-ui" w:eastAsia="system-ui" w:cs="system-ui"/>
          <w:b w:val="1"/>
          <w:bCs w:val="1"/>
          <w:color w:val="2F5496" w:themeColor="accent5" w:themeTint="FF" w:themeShade="BF"/>
          <w:sz w:val="28"/>
          <w:szCs w:val="28"/>
          <w:lang w:val="en-US"/>
        </w:rPr>
        <w:t xml:space="preserve"> Handbook</w:t>
      </w:r>
    </w:p>
    <w:p w:rsidR="4969D91B" w:rsidP="5B3DBD6B" w:rsidRDefault="4969D91B" w14:paraId="044625B6" w14:textId="561B38C2">
      <w:pPr>
        <w:pStyle w:val="Heading1"/>
        <w:shd w:val="clear" w:color="auto" w:fill="FFFFFF" w:themeFill="background1"/>
        <w:spacing w:before="0" w:beforeAutospacing="off" w:after="322" w:afterAutospacing="off"/>
        <w:jc w:val="center"/>
      </w:pPr>
      <w:r w:rsidRPr="5B3DBD6B" w:rsidR="4969D91B">
        <w:rPr>
          <w:rFonts w:ascii="system-ui" w:hAnsi="system-ui" w:eastAsia="system-ui" w:cs="system-ui"/>
          <w:b w:val="1"/>
          <w:bCs w:val="1"/>
          <w:i w:val="0"/>
          <w:iCs w:val="0"/>
          <w:caps w:val="0"/>
          <w:smallCaps w:val="0"/>
          <w:noProof w:val="0"/>
          <w:color w:val="004169"/>
          <w:sz w:val="48"/>
          <w:szCs w:val="48"/>
          <w:lang w:val="en-US"/>
        </w:rPr>
        <w:t>Welcome to Plumpton College</w:t>
      </w:r>
    </w:p>
    <w:p w:rsidR="4969D91B" w:rsidP="5B3DBD6B" w:rsidRDefault="4969D91B" w14:paraId="01ACCE4B" w14:textId="218503E9">
      <w:pPr>
        <w:pStyle w:val="Heading1"/>
        <w:shd w:val="clear" w:color="auto" w:fill="FFFFFF" w:themeFill="background1"/>
        <w:spacing w:before="0" w:beforeAutospacing="off" w:after="322" w:afterAutospacing="off"/>
        <w:jc w:val="center"/>
        <w:rPr>
          <w:rFonts w:ascii="system-ui" w:hAnsi="system-ui" w:eastAsia="system-ui" w:cs="system-ui"/>
          <w:b w:val="0"/>
          <w:bCs w:val="0"/>
          <w:i w:val="0"/>
          <w:iCs w:val="0"/>
          <w:caps w:val="0"/>
          <w:smallCaps w:val="0"/>
          <w:noProof w:val="0"/>
          <w:color w:val="004169"/>
          <w:sz w:val="24"/>
          <w:szCs w:val="24"/>
          <w:lang w:val="en-US"/>
        </w:rPr>
      </w:pPr>
      <w:r w:rsidRPr="5B3DBD6B" w:rsidR="4969D91B">
        <w:rPr>
          <w:rFonts w:ascii="system-ui" w:hAnsi="system-ui" w:eastAsia="system-ui" w:cs="system-ui"/>
          <w:b w:val="0"/>
          <w:bCs w:val="0"/>
          <w:i w:val="0"/>
          <w:iCs w:val="0"/>
          <w:caps w:val="0"/>
          <w:smallCaps w:val="0"/>
          <w:noProof w:val="0"/>
          <w:color w:val="004169"/>
          <w:sz w:val="24"/>
          <w:szCs w:val="24"/>
          <w:lang w:val="en-US"/>
        </w:rPr>
        <w:t xml:space="preserve">This handbook is for </w:t>
      </w:r>
      <w:r w:rsidRPr="5B3DBD6B" w:rsidR="4969D91B">
        <w:rPr>
          <w:rFonts w:ascii="system-ui" w:hAnsi="system-ui" w:eastAsia="system-ui" w:cs="system-ui"/>
          <w:b w:val="1"/>
          <w:bCs w:val="1"/>
          <w:i w:val="0"/>
          <w:iCs w:val="0"/>
          <w:caps w:val="0"/>
          <w:smallCaps w:val="0"/>
          <w:noProof w:val="0"/>
          <w:color w:val="004169"/>
          <w:sz w:val="24"/>
          <w:szCs w:val="24"/>
          <w:lang w:val="en-US"/>
        </w:rPr>
        <w:t>parents and carers</w:t>
      </w:r>
      <w:r w:rsidRPr="5B3DBD6B" w:rsidR="4969D91B">
        <w:rPr>
          <w:rFonts w:ascii="system-ui" w:hAnsi="system-ui" w:eastAsia="system-ui" w:cs="system-ui"/>
          <w:b w:val="0"/>
          <w:bCs w:val="0"/>
          <w:i w:val="0"/>
          <w:iCs w:val="0"/>
          <w:caps w:val="0"/>
          <w:smallCaps w:val="0"/>
          <w:noProof w:val="0"/>
          <w:color w:val="004169"/>
          <w:sz w:val="24"/>
          <w:szCs w:val="24"/>
          <w:lang w:val="en-US"/>
        </w:rPr>
        <w:t xml:space="preserve"> of our current or prospective </w:t>
      </w:r>
      <w:r w:rsidRPr="5B3DBD6B" w:rsidR="4969D91B">
        <w:rPr>
          <w:rFonts w:ascii="system-ui" w:hAnsi="system-ui" w:eastAsia="system-ui" w:cs="system-ui"/>
          <w:b w:val="1"/>
          <w:bCs w:val="1"/>
          <w:i w:val="0"/>
          <w:iCs w:val="0"/>
          <w:caps w:val="0"/>
          <w:smallCaps w:val="0"/>
          <w:noProof w:val="0"/>
          <w:color w:val="004169"/>
          <w:sz w:val="24"/>
          <w:szCs w:val="24"/>
          <w:lang w:val="en-US"/>
        </w:rPr>
        <w:t>14-16 students</w:t>
      </w:r>
      <w:r w:rsidRPr="5B3DBD6B" w:rsidR="4969D91B">
        <w:rPr>
          <w:rFonts w:ascii="system-ui" w:hAnsi="system-ui" w:eastAsia="system-ui" w:cs="system-ui"/>
          <w:b w:val="0"/>
          <w:bCs w:val="0"/>
          <w:i w:val="0"/>
          <w:iCs w:val="0"/>
          <w:caps w:val="0"/>
          <w:smallCaps w:val="0"/>
          <w:noProof w:val="0"/>
          <w:color w:val="004169"/>
          <w:sz w:val="24"/>
          <w:szCs w:val="24"/>
          <w:lang w:val="en-US"/>
        </w:rPr>
        <w:t>.</w:t>
      </w:r>
      <w:r w:rsidRPr="5B3DBD6B" w:rsidR="756568CF">
        <w:rPr>
          <w:rFonts w:ascii="system-ui" w:hAnsi="system-ui" w:eastAsia="system-ui" w:cs="system-ui"/>
          <w:b w:val="1"/>
          <w:bCs w:val="1"/>
          <w:i w:val="0"/>
          <w:iCs w:val="0"/>
          <w:caps w:val="0"/>
          <w:smallCaps w:val="0"/>
          <w:noProof w:val="0"/>
          <w:color w:val="004169"/>
          <w:sz w:val="48"/>
          <w:szCs w:val="48"/>
          <w:lang w:val="en-US"/>
        </w:rPr>
        <w:t xml:space="preserve"> </w:t>
      </w:r>
    </w:p>
    <w:p w:rsidR="4969D91B" w:rsidP="5B3DBD6B" w:rsidRDefault="4969D91B" w14:paraId="46E6E168" w14:textId="788B4758">
      <w:pPr>
        <w:shd w:val="clear" w:color="auto" w:fill="FFFFFF" w:themeFill="background1"/>
        <w:spacing w:before="322" w:beforeAutospacing="off" w:after="322" w:afterAutospacing="off"/>
        <w:jc w:val="left"/>
        <w:rPr>
          <w:rFonts w:ascii="system-ui" w:hAnsi="system-ui" w:eastAsia="system-ui" w:cs="system-ui"/>
          <w:b w:val="0"/>
          <w:bCs w:val="0"/>
          <w:i w:val="0"/>
          <w:iCs w:val="0"/>
          <w:caps w:val="0"/>
          <w:smallCaps w:val="0"/>
          <w:noProof w:val="0"/>
          <w:color w:val="004169"/>
          <w:sz w:val="48"/>
          <w:szCs w:val="48"/>
          <w:lang w:val="en-GB"/>
        </w:rPr>
      </w:pPr>
      <w:r w:rsidRPr="5B3DBD6B" w:rsidR="05F10C4B">
        <w:rPr>
          <w:rFonts w:ascii="system-ui" w:hAnsi="system-ui" w:eastAsia="system-ui" w:cs="system-ui"/>
          <w:b w:val="1"/>
          <w:bCs w:val="1"/>
          <w:i w:val="0"/>
          <w:iCs w:val="0"/>
          <w:caps w:val="0"/>
          <w:smallCaps w:val="0"/>
          <w:noProof w:val="0"/>
          <w:color w:val="004169"/>
          <w:sz w:val="48"/>
          <w:szCs w:val="48"/>
          <w:lang w:val="en-US"/>
        </w:rPr>
        <w:t>Contents:</w:t>
      </w:r>
    </w:p>
    <w:p w:rsidR="4969D91B" w:rsidP="5B3DBD6B" w:rsidRDefault="4969D91B" w14:paraId="643F8ECC" w14:textId="01279415">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Our Offer</w:t>
      </w:r>
    </w:p>
    <w:p w:rsidR="4969D91B" w:rsidP="5B3DBD6B" w:rsidRDefault="4969D91B" w14:paraId="35ED8A9F" w14:textId="0E40FCA5">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Funding and Support</w:t>
      </w:r>
    </w:p>
    <w:p w:rsidR="4969D91B" w:rsidP="5B3DBD6B" w:rsidRDefault="4969D91B" w14:paraId="3DD3E1DE" w14:textId="72E97E5A">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Costs for 2026/27</w:t>
      </w:r>
    </w:p>
    <w:p w:rsidR="4969D91B" w:rsidP="5B3DBD6B" w:rsidRDefault="4969D91B" w14:paraId="554B7FDE" w14:textId="734DFB5F">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English, Maths and Science</w:t>
      </w:r>
    </w:p>
    <w:p w:rsidR="4969D91B" w:rsidP="5B3DBD6B" w:rsidRDefault="4969D91B" w14:paraId="2AA1FEB5" w14:textId="6816FFA3">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Equipment Lists</w:t>
      </w:r>
    </w:p>
    <w:p w:rsidR="4969D91B" w:rsidP="5B3DBD6B" w:rsidRDefault="4969D91B" w14:paraId="1DACB4AF" w14:textId="29752B92">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Important Administration Details</w:t>
      </w:r>
    </w:p>
    <w:p w:rsidR="4969D91B" w:rsidP="5B3DBD6B" w:rsidRDefault="4969D91B" w14:paraId="0934DE0C" w14:textId="25980346">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14–16 Education Pathways Team including contact details</w:t>
      </w:r>
    </w:p>
    <w:p w:rsidR="4969D91B" w:rsidP="5B3DBD6B" w:rsidRDefault="4969D91B" w14:paraId="05FC1551" w14:textId="64743B2D">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 xml:space="preserve">Student Expectations </w:t>
      </w:r>
    </w:p>
    <w:p w:rsidR="4969D91B" w:rsidP="5B3DBD6B" w:rsidRDefault="4969D91B" w14:paraId="4E3F44EA" w14:textId="38449E23">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2A159280" w:rsidR="05F10C4B">
        <w:rPr>
          <w:rFonts w:ascii="system-ui" w:hAnsi="system-ui" w:eastAsia="system-ui" w:cs="system-ui"/>
          <w:b w:val="1"/>
          <w:bCs w:val="1"/>
          <w:i w:val="0"/>
          <w:iCs w:val="0"/>
          <w:caps w:val="0"/>
          <w:smallCaps w:val="0"/>
          <w:noProof w:val="0"/>
          <w:color w:val="004169"/>
          <w:sz w:val="24"/>
          <w:szCs w:val="24"/>
          <w:lang w:val="en-US"/>
        </w:rPr>
        <w:t>Mobile Phones Policy</w:t>
      </w:r>
    </w:p>
    <w:p w:rsidR="501BFF11" w:rsidP="2A159280" w:rsidRDefault="501BFF11" w14:paraId="68FA2505" w14:textId="3113F25F">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2A159280" w:rsidR="501BFF11">
        <w:rPr>
          <w:rFonts w:ascii="system-ui" w:hAnsi="system-ui" w:eastAsia="system-ui" w:cs="system-ui"/>
          <w:b w:val="1"/>
          <w:bCs w:val="1"/>
          <w:i w:val="0"/>
          <w:iCs w:val="0"/>
          <w:caps w:val="0"/>
          <w:smallCaps w:val="0"/>
          <w:noProof w:val="0"/>
          <w:color w:val="004169"/>
          <w:sz w:val="24"/>
          <w:szCs w:val="24"/>
          <w:lang w:val="en-US"/>
        </w:rPr>
        <w:t>Headphones/earphones policy</w:t>
      </w:r>
    </w:p>
    <w:p w:rsidR="4969D91B" w:rsidP="5B3DBD6B" w:rsidRDefault="4969D91B" w14:paraId="1FECCA90" w14:textId="35766460">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Travel</w:t>
      </w:r>
    </w:p>
    <w:p w:rsidR="4969D91B" w:rsidP="5B3DBD6B" w:rsidRDefault="4969D91B" w14:paraId="45F7BCDA" w14:textId="566DDCCE">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Progress Reporting</w:t>
      </w:r>
    </w:p>
    <w:p w:rsidR="4969D91B" w:rsidP="5B3DBD6B" w:rsidRDefault="4969D91B" w14:paraId="25FD8A3A" w14:textId="6FE0AC73">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Cause to Celebrate and Cause for Concern Comments</w:t>
      </w:r>
    </w:p>
    <w:p w:rsidR="4969D91B" w:rsidP="5B3DBD6B" w:rsidRDefault="4969D91B" w14:paraId="27E942F6" w14:textId="4411D5D8">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Assemblies and Pre-Lunch Enrichment</w:t>
      </w:r>
    </w:p>
    <w:p w:rsidR="4969D91B" w:rsidP="5B3DBD6B" w:rsidRDefault="4969D91B" w14:paraId="5B5AB87F" w14:textId="0F32A09E">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House System</w:t>
      </w:r>
    </w:p>
    <w:p w:rsidR="4969D91B" w:rsidP="5B3DBD6B" w:rsidRDefault="4969D91B" w14:paraId="3BC80414" w14:textId="16183B3C">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Appointments and Holidays and reporting illness</w:t>
      </w:r>
    </w:p>
    <w:p w:rsidR="4969D91B" w:rsidP="5B3DBD6B" w:rsidRDefault="4969D91B" w14:paraId="43BDF18E" w14:textId="71C42C3F">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EHCP and Special Educational Needs</w:t>
      </w:r>
    </w:p>
    <w:p w:rsidR="4969D91B" w:rsidP="5B3DBD6B" w:rsidRDefault="4969D91B" w14:paraId="4C3603B9" w14:textId="41D98E08">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Exam Access Arrangements (EAA) and reasonable Adjustments</w:t>
      </w:r>
    </w:p>
    <w:p w:rsidR="4969D91B" w:rsidP="5B3DBD6B" w:rsidRDefault="4969D91B" w14:paraId="0E3FBD49" w14:textId="7DB501DA">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14–16 Progression</w:t>
      </w:r>
    </w:p>
    <w:p w:rsidR="4969D91B" w:rsidP="5B3DBD6B" w:rsidRDefault="4969D91B" w14:paraId="1E4E2495" w14:textId="489BA80A">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6891C44E">
        <w:rPr>
          <w:rFonts w:ascii="system-ui" w:hAnsi="system-ui" w:eastAsia="system-ui" w:cs="system-ui"/>
          <w:b w:val="1"/>
          <w:bCs w:val="1"/>
          <w:i w:val="0"/>
          <w:iCs w:val="0"/>
          <w:caps w:val="0"/>
          <w:smallCaps w:val="0"/>
          <w:noProof w:val="0"/>
          <w:color w:val="004169"/>
          <w:sz w:val="24"/>
          <w:szCs w:val="24"/>
          <w:lang w:val="en-US"/>
        </w:rPr>
        <w:t>Application and interview process</w:t>
      </w:r>
    </w:p>
    <w:p w:rsidR="4969D91B" w:rsidP="5B3DBD6B" w:rsidRDefault="4969D91B" w14:paraId="50ACE96E" w14:textId="3B4C75F4">
      <w:pPr>
        <w:pStyle w:val="ListParagraph"/>
        <w:numPr>
          <w:ilvl w:val="0"/>
          <w:numId w:val="60"/>
        </w:num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6891C44E">
        <w:rPr>
          <w:rFonts w:ascii="system-ui" w:hAnsi="system-ui" w:eastAsia="system-ui" w:cs="system-ui"/>
          <w:b w:val="1"/>
          <w:bCs w:val="1"/>
          <w:i w:val="0"/>
          <w:iCs w:val="0"/>
          <w:caps w:val="0"/>
          <w:smallCaps w:val="0"/>
          <w:noProof w:val="0"/>
          <w:color w:val="004169"/>
          <w:sz w:val="24"/>
          <w:szCs w:val="24"/>
          <w:lang w:val="en-US"/>
        </w:rPr>
        <w:t>Transition events</w:t>
      </w:r>
    </w:p>
    <w:p w:rsidR="4969D91B" w:rsidP="5B3DBD6B" w:rsidRDefault="4969D91B" w14:paraId="7C6B5225" w14:textId="76BAF3B8">
      <w:pPr>
        <w:shd w:val="clear" w:color="auto" w:fill="FFFFFF" w:themeFill="background1"/>
        <w:spacing w:before="96" w:beforeAutospacing="off" w:after="96" w:afterAutospacing="off"/>
        <w:ind w:left="0"/>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Electively Home Educated (EHE) Offer</w:t>
      </w:r>
    </w:p>
    <w:p w:rsidR="4969D91B" w:rsidP="5B3DBD6B" w:rsidRDefault="4969D91B" w14:paraId="3A36E394" w14:textId="4263CD36">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The college offers a range of vocational courses, English, Maths, BTEC Applied Science and PSHE (our bespoke programme that supports students to develop personal and social skills needed for progression and adult life).</w:t>
      </w:r>
    </w:p>
    <w:p w:rsidR="4969D91B" w:rsidP="5B3DBD6B" w:rsidRDefault="4969D91B" w14:paraId="05864680" w14:textId="1A1BDF8B">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Our EHE programmes are based on a </w:t>
      </w:r>
      <w:r w:rsidRPr="5B3DBD6B" w:rsidR="05F10C4B">
        <w:rPr>
          <w:rFonts w:ascii="system-ui" w:hAnsi="system-ui" w:eastAsia="system-ui" w:cs="system-ui"/>
          <w:b w:val="1"/>
          <w:bCs w:val="1"/>
          <w:i w:val="0"/>
          <w:iCs w:val="0"/>
          <w:caps w:val="0"/>
          <w:smallCaps w:val="0"/>
          <w:noProof w:val="0"/>
          <w:color w:val="004169"/>
          <w:sz w:val="24"/>
          <w:szCs w:val="24"/>
          <w:lang w:val="en-US"/>
        </w:rPr>
        <w:t>two-day</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or </w:t>
      </w:r>
      <w:r w:rsidRPr="5B3DBD6B" w:rsidR="05F10C4B">
        <w:rPr>
          <w:rFonts w:ascii="system-ui" w:hAnsi="system-ui" w:eastAsia="system-ui" w:cs="system-ui"/>
          <w:b w:val="1"/>
          <w:bCs w:val="1"/>
          <w:i w:val="0"/>
          <w:iCs w:val="0"/>
          <w:caps w:val="0"/>
          <w:smallCaps w:val="0"/>
          <w:noProof w:val="0"/>
          <w:color w:val="004169"/>
          <w:sz w:val="24"/>
          <w:szCs w:val="24"/>
          <w:lang w:val="en-US"/>
        </w:rPr>
        <w:t>three-day</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pathway which is built around the individual students’ educational requirements.</w:t>
      </w:r>
    </w:p>
    <w:p w:rsidR="4969D91B" w:rsidP="5B3DBD6B" w:rsidRDefault="4969D91B" w14:paraId="7D75F374" w14:textId="4D8F02BE">
      <w:pPr>
        <w:pStyle w:val="Heading2"/>
        <w:keepNext w:val="1"/>
        <w:keepLines w:val="1"/>
        <w:shd w:val="clear" w:color="auto" w:fill="FFFFFF" w:themeFill="background1"/>
        <w:spacing w:before="299" w:beforeAutospacing="off" w:after="299" w:afterAutospacing="off"/>
        <w:jc w:val="left"/>
        <w:rPr>
          <w:rFonts w:ascii="system-ui" w:hAnsi="system-ui" w:eastAsia="system-ui" w:cs="system-ui"/>
          <w:b w:val="0"/>
          <w:bCs w:val="0"/>
          <w:i w:val="0"/>
          <w:iCs w:val="0"/>
          <w:caps w:val="0"/>
          <w:smallCaps w:val="0"/>
          <w:noProof w:val="0"/>
          <w:color w:val="004169"/>
          <w:sz w:val="32"/>
          <w:szCs w:val="32"/>
          <w:lang w:val="en-GB"/>
        </w:rPr>
      </w:pPr>
      <w:r w:rsidRPr="5B3DBD6B" w:rsidR="05F10C4B">
        <w:rPr>
          <w:rFonts w:ascii="system-ui" w:hAnsi="system-ui" w:eastAsia="system-ui" w:cs="system-ui"/>
          <w:b w:val="1"/>
          <w:bCs w:val="1"/>
          <w:i w:val="0"/>
          <w:iCs w:val="0"/>
          <w:caps w:val="0"/>
          <w:smallCaps w:val="0"/>
          <w:noProof w:val="0"/>
          <w:color w:val="004169"/>
          <w:sz w:val="32"/>
          <w:szCs w:val="32"/>
          <w:lang w:val="en-US"/>
        </w:rPr>
        <w:t>Two-day offer</w:t>
      </w:r>
    </w:p>
    <w:p w:rsidR="4969D91B" w:rsidP="5B3DBD6B" w:rsidRDefault="4969D91B" w14:paraId="6B324510" w14:textId="6A8AD6E2">
      <w:pPr>
        <w:pStyle w:val="Heading2"/>
        <w:keepNext w:val="1"/>
        <w:keepLines w:val="1"/>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Option 1</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 Vocational day plus </w:t>
      </w:r>
      <w:r w:rsidRPr="5B3DBD6B" w:rsidR="05F10C4B">
        <w:rPr>
          <w:rFonts w:ascii="system-ui" w:hAnsi="system-ui" w:eastAsia="system-ui" w:cs="system-ui"/>
          <w:b w:val="1"/>
          <w:bCs w:val="1"/>
          <w:i w:val="0"/>
          <w:iCs w:val="0"/>
          <w:caps w:val="0"/>
          <w:smallCaps w:val="0"/>
          <w:noProof w:val="0"/>
          <w:color w:val="004169"/>
          <w:sz w:val="24"/>
          <w:szCs w:val="24"/>
          <w:lang w:val="en-US"/>
        </w:rPr>
        <w:t>English and Maths</w:t>
      </w:r>
    </w:p>
    <w:p w:rsidR="4969D91B" w:rsidP="5B3DBD6B" w:rsidRDefault="4969D91B" w14:paraId="24B83AA9" w14:textId="2AB969EC">
      <w:p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Option 2</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 Vocational x 2 days</w:t>
      </w:r>
    </w:p>
    <w:p w:rsidR="4969D91B" w:rsidP="5B3DBD6B" w:rsidRDefault="4969D91B" w14:paraId="5F35A1DC" w14:textId="228B6D6E">
      <w:p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p>
    <w:p w:rsidR="4969D91B" w:rsidP="5B3DBD6B" w:rsidRDefault="4969D91B" w14:paraId="27BA0E9D" w14:textId="0FE1F117">
      <w:pPr>
        <w:pStyle w:val="Heading2"/>
        <w:keepNext w:val="1"/>
        <w:keepLines w:val="1"/>
        <w:shd w:val="clear" w:color="auto" w:fill="FFFFFF" w:themeFill="background1"/>
        <w:spacing w:before="0" w:beforeAutospacing="off" w:after="299" w:afterAutospacing="off"/>
        <w:jc w:val="left"/>
        <w:rPr>
          <w:rFonts w:ascii="system-ui" w:hAnsi="system-ui" w:eastAsia="system-ui" w:cs="system-ui"/>
          <w:b w:val="0"/>
          <w:bCs w:val="0"/>
          <w:i w:val="0"/>
          <w:iCs w:val="0"/>
          <w:caps w:val="0"/>
          <w:smallCaps w:val="0"/>
          <w:noProof w:val="0"/>
          <w:color w:val="004169"/>
          <w:sz w:val="32"/>
          <w:szCs w:val="32"/>
          <w:lang w:val="en-GB"/>
        </w:rPr>
      </w:pPr>
      <w:r w:rsidRPr="5B3DBD6B" w:rsidR="05F10C4B">
        <w:rPr>
          <w:rFonts w:ascii="system-ui" w:hAnsi="system-ui" w:eastAsia="system-ui" w:cs="system-ui"/>
          <w:b w:val="1"/>
          <w:bCs w:val="1"/>
          <w:i w:val="0"/>
          <w:iCs w:val="0"/>
          <w:caps w:val="0"/>
          <w:smallCaps w:val="0"/>
          <w:noProof w:val="0"/>
          <w:color w:val="004169"/>
          <w:sz w:val="32"/>
          <w:szCs w:val="32"/>
          <w:lang w:val="en-US"/>
        </w:rPr>
        <w:t>Three-day offer</w:t>
      </w:r>
    </w:p>
    <w:p w:rsidR="4969D91B" w:rsidP="5B3DBD6B" w:rsidRDefault="4969D91B" w14:paraId="2A2CC24C" w14:textId="42AD361A">
      <w:p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Option 1</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 Vocational day plus </w:t>
      </w:r>
      <w:r w:rsidRPr="5B3DBD6B" w:rsidR="05F10C4B">
        <w:rPr>
          <w:rFonts w:ascii="system-ui" w:hAnsi="system-ui" w:eastAsia="system-ui" w:cs="system-ui"/>
          <w:b w:val="1"/>
          <w:bCs w:val="1"/>
          <w:i w:val="0"/>
          <w:iCs w:val="0"/>
          <w:caps w:val="0"/>
          <w:smallCaps w:val="0"/>
          <w:noProof w:val="0"/>
          <w:color w:val="004169"/>
          <w:sz w:val="24"/>
          <w:szCs w:val="24"/>
          <w:lang w:val="en-US"/>
        </w:rPr>
        <w:t>English, Maths, Science and PSHE</w:t>
      </w:r>
    </w:p>
    <w:p w:rsidR="4969D91B" w:rsidP="5B3DBD6B" w:rsidRDefault="4969D91B" w14:paraId="657D37C6" w14:textId="29640329">
      <w:p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Option 2</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 Vocational x 2 days, plus </w:t>
      </w:r>
      <w:r w:rsidRPr="5B3DBD6B" w:rsidR="05F10C4B">
        <w:rPr>
          <w:rFonts w:ascii="system-ui" w:hAnsi="system-ui" w:eastAsia="system-ui" w:cs="system-ui"/>
          <w:b w:val="1"/>
          <w:bCs w:val="1"/>
          <w:i w:val="0"/>
          <w:iCs w:val="0"/>
          <w:caps w:val="0"/>
          <w:smallCaps w:val="0"/>
          <w:noProof w:val="0"/>
          <w:color w:val="004169"/>
          <w:sz w:val="24"/>
          <w:szCs w:val="24"/>
          <w:lang w:val="en-US"/>
        </w:rPr>
        <w:t>English and Maths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or </w:t>
      </w:r>
      <w:r w:rsidRPr="5B3DBD6B" w:rsidR="05F10C4B">
        <w:rPr>
          <w:rFonts w:ascii="system-ui" w:hAnsi="system-ui" w:eastAsia="system-ui" w:cs="system-ui"/>
          <w:b w:val="1"/>
          <w:bCs w:val="1"/>
          <w:i w:val="0"/>
          <w:iCs w:val="0"/>
          <w:caps w:val="0"/>
          <w:smallCaps w:val="0"/>
          <w:noProof w:val="0"/>
          <w:color w:val="004169"/>
          <w:sz w:val="24"/>
          <w:szCs w:val="24"/>
          <w:lang w:val="en-US"/>
        </w:rPr>
        <w:t>Science and PSHE</w:t>
      </w:r>
    </w:p>
    <w:p w:rsidR="4969D91B" w:rsidP="5B3DBD6B" w:rsidRDefault="4969D91B" w14:paraId="06C89905" w14:textId="38C5D1BA">
      <w:pPr>
        <w:pStyle w:val="Heading2"/>
        <w:keepNext w:val="1"/>
        <w:keepLines w:val="1"/>
        <w:shd w:val="clear" w:color="auto" w:fill="FFFFFF" w:themeFill="background1"/>
        <w:spacing w:before="299" w:beforeAutospacing="off" w:after="0" w:afterAutospacing="off"/>
        <w:jc w:val="left"/>
        <w:rPr>
          <w:rFonts w:ascii="system-ui" w:hAnsi="system-ui" w:eastAsia="system-ui" w:cs="system-ui"/>
          <w:b w:val="0"/>
          <w:bCs w:val="0"/>
          <w:i w:val="0"/>
          <w:iCs w:val="0"/>
          <w:caps w:val="0"/>
          <w:smallCaps w:val="0"/>
          <w:noProof w:val="0"/>
          <w:color w:val="004169"/>
          <w:sz w:val="32"/>
          <w:szCs w:val="32"/>
          <w:lang w:val="en-GB"/>
        </w:rPr>
      </w:pPr>
      <w:r w:rsidRPr="5B3DBD6B" w:rsidR="05F10C4B">
        <w:rPr>
          <w:rFonts w:ascii="system-ui" w:hAnsi="system-ui" w:eastAsia="system-ui" w:cs="system-ui"/>
          <w:b w:val="1"/>
          <w:bCs w:val="1"/>
          <w:i w:val="0"/>
          <w:iCs w:val="0"/>
          <w:caps w:val="0"/>
          <w:smallCaps w:val="0"/>
          <w:noProof w:val="0"/>
          <w:color w:val="004169"/>
          <w:sz w:val="32"/>
          <w:szCs w:val="32"/>
          <w:lang w:val="en-US"/>
        </w:rPr>
        <w:t>Vocational courses on offer</w:t>
      </w:r>
    </w:p>
    <w:p w:rsidR="4969D91B" w:rsidP="5B3DBD6B" w:rsidRDefault="4969D91B" w14:paraId="11750E67" w14:textId="6F30CF06">
      <w:pPr>
        <w:pStyle w:val="ListParagraph"/>
        <w:numPr>
          <w:ilvl w:val="0"/>
          <w:numId w:val="61"/>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Agriculture</w:t>
      </w:r>
    </w:p>
    <w:p w:rsidR="4969D91B" w:rsidP="5B3DBD6B" w:rsidRDefault="4969D91B" w14:paraId="16556871" w14:textId="759F2E24">
      <w:pPr>
        <w:pStyle w:val="ListParagraph"/>
        <w:numPr>
          <w:ilvl w:val="0"/>
          <w:numId w:val="61"/>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Gateway to Engineering</w:t>
      </w:r>
    </w:p>
    <w:p w:rsidR="4969D91B" w:rsidP="5B3DBD6B" w:rsidRDefault="4969D91B" w14:paraId="299EC8D4" w14:textId="17AB6D2B">
      <w:pPr>
        <w:pStyle w:val="ListParagraph"/>
        <w:numPr>
          <w:ilvl w:val="0"/>
          <w:numId w:val="61"/>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Sport</w:t>
      </w:r>
    </w:p>
    <w:p w:rsidR="4969D91B" w:rsidP="5B3DBD6B" w:rsidRDefault="4969D91B" w14:paraId="424D2682" w14:textId="3CBE97E0">
      <w:pPr>
        <w:pStyle w:val="ListParagraph"/>
        <w:numPr>
          <w:ilvl w:val="0"/>
          <w:numId w:val="61"/>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Animal Care</w:t>
      </w:r>
    </w:p>
    <w:p w:rsidR="4969D91B" w:rsidP="5B3DBD6B" w:rsidRDefault="4969D91B" w14:paraId="1A021978" w14:textId="37414CD7">
      <w:pPr>
        <w:pStyle w:val="ListParagraph"/>
        <w:numPr>
          <w:ilvl w:val="0"/>
          <w:numId w:val="61"/>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Horse Care – Equine</w:t>
      </w:r>
    </w:p>
    <w:p w:rsidR="4969D91B" w:rsidP="5B3DBD6B" w:rsidRDefault="4969D91B" w14:paraId="745179A9" w14:textId="3AC36113">
      <w:pPr>
        <w:pStyle w:val="ListParagraph"/>
        <w:numPr>
          <w:ilvl w:val="0"/>
          <w:numId w:val="61"/>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Floristry</w:t>
      </w:r>
    </w:p>
    <w:p w:rsidR="4969D91B" w:rsidP="5B3DBD6B" w:rsidRDefault="4969D91B" w14:paraId="6CBA6E3A" w14:textId="79EC7323">
      <w:pPr>
        <w:pStyle w:val="ListParagraph"/>
        <w:numPr>
          <w:ilvl w:val="0"/>
          <w:numId w:val="61"/>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Horticulture</w:t>
      </w:r>
    </w:p>
    <w:p w:rsidR="4969D91B" w:rsidP="5B3DBD6B" w:rsidRDefault="4969D91B" w14:paraId="450B7BE9" w14:textId="04132E89">
      <w:pPr>
        <w:pStyle w:val="ListParagraph"/>
        <w:numPr>
          <w:ilvl w:val="0"/>
          <w:numId w:val="61"/>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Metalsmithing</w:t>
      </w:r>
    </w:p>
    <w:p w:rsidR="4969D91B" w:rsidP="5B3DBD6B" w:rsidRDefault="4969D91B" w14:paraId="36860352" w14:textId="5DDFDAC7">
      <w:pPr>
        <w:pStyle w:val="ListParagraph"/>
        <w:numPr>
          <w:ilvl w:val="0"/>
          <w:numId w:val="61"/>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Woodland and Forestry Skills</w:t>
      </w:r>
    </w:p>
    <w:p w:rsidR="4969D91B" w:rsidP="2A159280" w:rsidRDefault="4969D91B" w14:paraId="7F4A00B6" w14:textId="6AE2BD73">
      <w:pPr>
        <w:pStyle w:val="ListParagraph"/>
        <w:numPr>
          <w:ilvl w:val="0"/>
          <w:numId w:val="61"/>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2A159280" w:rsidR="05F10C4B">
        <w:rPr>
          <w:rFonts w:ascii="system-ui" w:hAnsi="system-ui" w:eastAsia="system-ui" w:cs="system-ui"/>
          <w:b w:val="0"/>
          <w:bCs w:val="0"/>
          <w:i w:val="0"/>
          <w:iCs w:val="0"/>
          <w:caps w:val="0"/>
          <w:smallCaps w:val="0"/>
          <w:noProof w:val="0"/>
          <w:color w:val="004169"/>
          <w:sz w:val="24"/>
          <w:szCs w:val="24"/>
          <w:lang w:val="en-US"/>
        </w:rPr>
        <w:t>Diploma in Food Industry Skills (</w:t>
      </w:r>
      <w:r w:rsidRPr="2A159280" w:rsidR="05F10C4B">
        <w:rPr>
          <w:rFonts w:ascii="system-ui" w:hAnsi="system-ui" w:eastAsia="system-ui" w:cs="system-ui"/>
          <w:b w:val="1"/>
          <w:bCs w:val="1"/>
          <w:i w:val="0"/>
          <w:iCs w:val="0"/>
          <w:caps w:val="0"/>
          <w:smallCaps w:val="0"/>
          <w:noProof w:val="0"/>
          <w:color w:val="004169"/>
          <w:sz w:val="24"/>
          <w:szCs w:val="24"/>
          <w:lang w:val="en-US"/>
        </w:rPr>
        <w:t>2 year</w:t>
      </w:r>
      <w:r w:rsidRPr="2A159280" w:rsidR="05F10C4B">
        <w:rPr>
          <w:rFonts w:ascii="system-ui" w:hAnsi="system-ui" w:eastAsia="system-ui" w:cs="system-ui"/>
          <w:b w:val="1"/>
          <w:bCs w:val="1"/>
          <w:i w:val="0"/>
          <w:iCs w:val="0"/>
          <w:caps w:val="0"/>
          <w:smallCaps w:val="0"/>
          <w:noProof w:val="0"/>
          <w:color w:val="004169"/>
          <w:sz w:val="24"/>
          <w:szCs w:val="24"/>
          <w:lang w:val="en-US"/>
        </w:rPr>
        <w:t xml:space="preserve"> course for students aged 14 on 31 August 202</w:t>
      </w:r>
      <w:r w:rsidRPr="2A159280" w:rsidR="1B0112CD">
        <w:rPr>
          <w:rFonts w:ascii="system-ui" w:hAnsi="system-ui" w:eastAsia="system-ui" w:cs="system-ui"/>
          <w:b w:val="1"/>
          <w:bCs w:val="1"/>
          <w:i w:val="0"/>
          <w:iCs w:val="0"/>
          <w:caps w:val="0"/>
          <w:smallCaps w:val="0"/>
          <w:noProof w:val="0"/>
          <w:color w:val="004169"/>
          <w:sz w:val="24"/>
          <w:szCs w:val="24"/>
          <w:lang w:val="en-US"/>
        </w:rPr>
        <w:t>7</w:t>
      </w:r>
      <w:r w:rsidRPr="2A159280"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0A9E0188" w14:textId="1B567F7D">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Please note that </w:t>
      </w:r>
      <w:r w:rsidRPr="5B3DBD6B" w:rsidR="05F10C4B">
        <w:rPr>
          <w:rFonts w:ascii="system-ui" w:hAnsi="system-ui" w:eastAsia="system-ui" w:cs="system-ui"/>
          <w:b w:val="1"/>
          <w:bCs w:val="1"/>
          <w:i w:val="0"/>
          <w:iCs w:val="0"/>
          <w:caps w:val="0"/>
          <w:smallCaps w:val="0"/>
          <w:noProof w:val="0"/>
          <w:color w:val="004169"/>
          <w:sz w:val="24"/>
          <w:szCs w:val="24"/>
          <w:lang w:val="en-US"/>
        </w:rPr>
        <w:t>Floristry, Food Industry Skills, Engineering and Metalsmithing</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will have a </w:t>
      </w:r>
      <w:r w:rsidRPr="5B3DBD6B" w:rsidR="05F10C4B">
        <w:rPr>
          <w:rFonts w:ascii="system-ui" w:hAnsi="system-ui" w:eastAsia="system-ui" w:cs="system-ui"/>
          <w:b w:val="1"/>
          <w:bCs w:val="1"/>
          <w:i w:val="0"/>
          <w:iCs w:val="0"/>
          <w:caps w:val="0"/>
          <w:smallCaps w:val="0"/>
          <w:noProof w:val="0"/>
          <w:color w:val="004169"/>
          <w:sz w:val="24"/>
          <w:szCs w:val="24"/>
          <w:lang w:val="en-US"/>
        </w:rPr>
        <w:t>fee payable at enrolment</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to cover the cost of resources used throughout the course, and our </w:t>
      </w:r>
      <w:r w:rsidRPr="5B3DBD6B" w:rsidR="05F10C4B">
        <w:rPr>
          <w:rFonts w:ascii="system-ui" w:hAnsi="system-ui" w:eastAsia="system-ui" w:cs="system-ui"/>
          <w:b w:val="1"/>
          <w:bCs w:val="1"/>
          <w:i w:val="0"/>
          <w:iCs w:val="0"/>
          <w:caps w:val="0"/>
          <w:smallCaps w:val="0"/>
          <w:noProof w:val="0"/>
          <w:color w:val="004169"/>
          <w:sz w:val="24"/>
          <w:szCs w:val="24"/>
          <w:lang w:val="en-US"/>
        </w:rPr>
        <w:t>three-day provision</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has a </w:t>
      </w:r>
      <w:r w:rsidRPr="5B3DBD6B" w:rsidR="05F10C4B">
        <w:rPr>
          <w:rFonts w:ascii="system-ui" w:hAnsi="system-ui" w:eastAsia="system-ui" w:cs="system-ui"/>
          <w:b w:val="1"/>
          <w:bCs w:val="1"/>
          <w:i w:val="0"/>
          <w:iCs w:val="0"/>
          <w:caps w:val="0"/>
          <w:smallCaps w:val="0"/>
          <w:noProof w:val="0"/>
          <w:color w:val="004169"/>
          <w:sz w:val="24"/>
          <w:szCs w:val="24"/>
          <w:lang w:val="en-US"/>
        </w:rPr>
        <w:t>college facilities fee</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6E2D31BC" w14:textId="65805A62">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School link Offer</w:t>
      </w:r>
    </w:p>
    <w:p w:rsidR="4969D91B" w:rsidP="5B3DBD6B" w:rsidRDefault="4969D91B" w14:paraId="1E54815B" w14:textId="1FDCB457">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The college offers a one-day-per-week School Link programme, enabling students to study one vocational subject from a reduced range of options. Students remain on roll at their school, and all communication from the college is sent via the school.</w:t>
      </w:r>
    </w:p>
    <w:p w:rsidR="4969D91B" w:rsidP="5B3DBD6B" w:rsidRDefault="4969D91B" w14:paraId="6541469B" w14:textId="6AA34D18">
      <w:pPr>
        <w:pStyle w:val="Heading1"/>
        <w:keepNext w:val="1"/>
        <w:keepLines w:val="1"/>
        <w:shd w:val="clear" w:color="auto" w:fill="FFFFFF" w:themeFill="background1"/>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Funding and support</w:t>
      </w:r>
    </w:p>
    <w:p w:rsidR="4969D91B" w:rsidP="5B3DBD6B" w:rsidRDefault="4969D91B" w14:paraId="5E062B6D" w14:textId="61B21129">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Baseline funding for EHE students is provided by the ESFA. However, we receive </w:t>
      </w:r>
      <w:r w:rsidRPr="5B3DBD6B" w:rsidR="05F10C4B">
        <w:rPr>
          <w:rFonts w:ascii="system-ui" w:hAnsi="system-ui" w:eastAsia="system-ui" w:cs="system-ui"/>
          <w:b w:val="1"/>
          <w:bCs w:val="1"/>
          <w:i w:val="0"/>
          <w:iCs w:val="0"/>
          <w:caps w:val="0"/>
          <w:smallCaps w:val="0"/>
          <w:noProof w:val="0"/>
          <w:color w:val="004169"/>
          <w:sz w:val="24"/>
          <w:szCs w:val="24"/>
          <w:lang w:val="en-US"/>
        </w:rPr>
        <w:t>no additional funding</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to support special educational needs for our </w:t>
      </w:r>
      <w:r w:rsidRPr="5B3DBD6B" w:rsidR="05F10C4B">
        <w:rPr>
          <w:rFonts w:ascii="system-ui" w:hAnsi="system-ui" w:eastAsia="system-ui" w:cs="system-ui"/>
          <w:b w:val="1"/>
          <w:bCs w:val="1"/>
          <w:i w:val="0"/>
          <w:iCs w:val="0"/>
          <w:caps w:val="0"/>
          <w:smallCaps w:val="0"/>
          <w:noProof w:val="0"/>
          <w:color w:val="004169"/>
          <w:sz w:val="24"/>
          <w:szCs w:val="24"/>
          <w:lang w:val="en-US"/>
        </w:rPr>
        <w:t>14–16 students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and we do </w:t>
      </w:r>
      <w:r w:rsidRPr="5B3DBD6B" w:rsidR="05F10C4B">
        <w:rPr>
          <w:rFonts w:ascii="system-ui" w:hAnsi="system-ui" w:eastAsia="system-ui" w:cs="system-ui"/>
          <w:b w:val="1"/>
          <w:bCs w:val="1"/>
          <w:i w:val="0"/>
          <w:iCs w:val="0"/>
          <w:caps w:val="0"/>
          <w:smallCaps w:val="0"/>
          <w:noProof w:val="0"/>
          <w:color w:val="004169"/>
          <w:sz w:val="24"/>
          <w:szCs w:val="24"/>
          <w:lang w:val="en-US"/>
        </w:rPr>
        <w:t>not have Learning Support Assistants</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0D94DA3D" w14:textId="6228C22E">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Our </w:t>
      </w:r>
      <w:r w:rsidRPr="5B3DBD6B" w:rsidR="05F10C4B">
        <w:rPr>
          <w:rFonts w:ascii="system-ui" w:hAnsi="system-ui" w:eastAsia="system-ui" w:cs="system-ui"/>
          <w:b w:val="1"/>
          <w:bCs w:val="1"/>
          <w:i w:val="0"/>
          <w:iCs w:val="0"/>
          <w:caps w:val="0"/>
          <w:smallCaps w:val="0"/>
          <w:noProof w:val="0"/>
          <w:color w:val="004169"/>
          <w:sz w:val="24"/>
          <w:szCs w:val="24"/>
          <w:lang w:val="en-US"/>
        </w:rPr>
        <w:t>Exam Access Arrangements Assessor</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works with teachers to establish any arrangements needed for exams and to put support in place as required.</w:t>
      </w:r>
    </w:p>
    <w:p w:rsidR="4969D91B" w:rsidP="5B3DBD6B" w:rsidRDefault="4969D91B" w14:paraId="5836C93F" w14:textId="072A146C">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For </w:t>
      </w:r>
      <w:r w:rsidRPr="5B3DBD6B" w:rsidR="05F10C4B">
        <w:rPr>
          <w:rFonts w:ascii="system-ui" w:hAnsi="system-ui" w:eastAsia="system-ui" w:cs="system-ui"/>
          <w:b w:val="1"/>
          <w:bCs w:val="1"/>
          <w:i w:val="0"/>
          <w:iCs w:val="0"/>
          <w:caps w:val="0"/>
          <w:smallCaps w:val="0"/>
          <w:noProof w:val="0"/>
          <w:color w:val="004169"/>
          <w:sz w:val="24"/>
          <w:szCs w:val="24"/>
          <w:lang w:val="en-US"/>
        </w:rPr>
        <w:t>School Link students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course-related costs and the annual fee are funded directly by the school in which students remain on roll. If a School Link student has an </w:t>
      </w:r>
      <w:r w:rsidRPr="5B3DBD6B" w:rsidR="05F10C4B">
        <w:rPr>
          <w:rFonts w:ascii="system-ui" w:hAnsi="system-ui" w:eastAsia="system-ui" w:cs="system-ui"/>
          <w:b w:val="1"/>
          <w:bCs w:val="1"/>
          <w:i w:val="0"/>
          <w:iCs w:val="0"/>
          <w:caps w:val="0"/>
          <w:smallCaps w:val="0"/>
          <w:noProof w:val="0"/>
          <w:color w:val="004169"/>
          <w:sz w:val="24"/>
          <w:szCs w:val="24"/>
          <w:lang w:val="en-US"/>
        </w:rPr>
        <w:t>EHCP</w:t>
      </w:r>
      <w:r w:rsidRPr="5B3DBD6B" w:rsidR="05F10C4B">
        <w:rPr>
          <w:rFonts w:ascii="system-ui" w:hAnsi="system-ui" w:eastAsia="system-ui" w:cs="system-ui"/>
          <w:b w:val="0"/>
          <w:bCs w:val="0"/>
          <w:i w:val="0"/>
          <w:iCs w:val="0"/>
          <w:caps w:val="0"/>
          <w:smallCaps w:val="0"/>
          <w:noProof w:val="0"/>
          <w:color w:val="004169"/>
          <w:sz w:val="24"/>
          <w:szCs w:val="24"/>
          <w:lang w:val="en-US"/>
        </w:rPr>
        <w:t>, the responsibility for implementing the support outlined within it remains with the school, along with any associated additional funding.</w:t>
      </w:r>
    </w:p>
    <w:p w:rsidR="05F10C4B" w:rsidP="2A159280" w:rsidRDefault="05F10C4B" w14:paraId="1BC75D60" w14:textId="1E61D339">
      <w:pPr>
        <w:pStyle w:val="Heading1"/>
        <w:keepNext w:val="1"/>
        <w:keepLines w:val="1"/>
        <w:suppressLineNumbers w:val="0"/>
        <w:shd w:val="clear" w:color="auto" w:fill="FFFFFF" w:themeFill="background1"/>
        <w:bidi w:val="0"/>
        <w:spacing w:before="322" w:beforeAutospacing="off" w:after="322" w:afterAutospacing="off" w:line="259" w:lineRule="auto"/>
        <w:ind w:left="0" w:right="0"/>
        <w:jc w:val="left"/>
        <w:rPr>
          <w:rFonts w:ascii="system-ui" w:hAnsi="system-ui" w:eastAsia="system-ui" w:cs="system-ui"/>
          <w:b w:val="1"/>
          <w:bCs w:val="1"/>
          <w:i w:val="0"/>
          <w:iCs w:val="0"/>
          <w:caps w:val="0"/>
          <w:smallCaps w:val="0"/>
          <w:noProof w:val="0"/>
          <w:color w:val="004169"/>
          <w:sz w:val="40"/>
          <w:szCs w:val="40"/>
          <w:lang w:val="en-US"/>
        </w:rPr>
      </w:pPr>
      <w:r w:rsidRPr="2A159280" w:rsidR="05F10C4B">
        <w:rPr>
          <w:rFonts w:ascii="system-ui" w:hAnsi="system-ui" w:eastAsia="system-ui" w:cs="system-ui"/>
          <w:b w:val="1"/>
          <w:bCs w:val="1"/>
          <w:i w:val="0"/>
          <w:iCs w:val="0"/>
          <w:caps w:val="0"/>
          <w:smallCaps w:val="0"/>
          <w:noProof w:val="0"/>
          <w:color w:val="004169"/>
          <w:sz w:val="40"/>
          <w:szCs w:val="40"/>
          <w:lang w:val="en-US"/>
        </w:rPr>
        <w:t>C</w:t>
      </w:r>
      <w:r w:rsidRPr="2A159280" w:rsidR="25B29FC9">
        <w:rPr>
          <w:rFonts w:ascii="system-ui" w:hAnsi="system-ui" w:eastAsia="system-ui" w:cs="system-ui"/>
          <w:b w:val="1"/>
          <w:bCs w:val="1"/>
          <w:i w:val="0"/>
          <w:iCs w:val="0"/>
          <w:caps w:val="0"/>
          <w:smallCaps w:val="0"/>
          <w:noProof w:val="0"/>
          <w:color w:val="004169"/>
          <w:sz w:val="40"/>
          <w:szCs w:val="40"/>
          <w:lang w:val="en-US"/>
        </w:rPr>
        <w:t xml:space="preserve">urrent (2026-2027) </w:t>
      </w:r>
      <w:r w:rsidRPr="2A159280" w:rsidR="25B29FC9">
        <w:rPr>
          <w:rFonts w:ascii="system-ui" w:hAnsi="system-ui" w:eastAsia="system-ui" w:cs="system-ui"/>
          <w:b w:val="1"/>
          <w:bCs w:val="1"/>
          <w:i w:val="0"/>
          <w:iCs w:val="0"/>
          <w:caps w:val="0"/>
          <w:smallCaps w:val="0"/>
          <w:noProof w:val="0"/>
          <w:color w:val="004169"/>
          <w:sz w:val="40"/>
          <w:szCs w:val="40"/>
          <w:lang w:val="en-US"/>
        </w:rPr>
        <w:t>costs for</w:t>
      </w:r>
      <w:r w:rsidRPr="2A159280" w:rsidR="25B29FC9">
        <w:rPr>
          <w:rFonts w:ascii="system-ui" w:hAnsi="system-ui" w:eastAsia="system-ui" w:cs="system-ui"/>
          <w:b w:val="1"/>
          <w:bCs w:val="1"/>
          <w:i w:val="0"/>
          <w:iCs w:val="0"/>
          <w:caps w:val="0"/>
          <w:smallCaps w:val="0"/>
          <w:noProof w:val="0"/>
          <w:color w:val="004169"/>
          <w:sz w:val="40"/>
          <w:szCs w:val="40"/>
          <w:lang w:val="en-US"/>
        </w:rPr>
        <w:t xml:space="preserve"> 14-16 courses. Please be aware that these may change for 2027/28 entry:</w:t>
      </w:r>
    </w:p>
    <w:p w:rsidR="4969D91B" w:rsidP="5B3DBD6B" w:rsidRDefault="4969D91B" w14:paraId="0DA53FF9" w14:textId="04BC92AE">
      <w:pPr>
        <w:pStyle w:val="ListParagraph"/>
        <w:numPr>
          <w:ilvl w:val="0"/>
          <w:numId w:val="62"/>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Floristry:</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w:t>
      </w:r>
      <w:r w:rsidRPr="5B3DBD6B" w:rsidR="05F10C4B">
        <w:rPr>
          <w:rFonts w:ascii="system-ui" w:hAnsi="system-ui" w:eastAsia="system-ui" w:cs="system-ui"/>
          <w:b w:val="1"/>
          <w:bCs w:val="1"/>
          <w:i w:val="0"/>
          <w:iCs w:val="0"/>
          <w:caps w:val="0"/>
          <w:smallCaps w:val="0"/>
          <w:noProof w:val="0"/>
          <w:color w:val="004169"/>
          <w:sz w:val="24"/>
          <w:szCs w:val="24"/>
          <w:lang w:val="en-US"/>
        </w:rPr>
        <w:t>£500</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(subject to change year on year)*</w:t>
      </w:r>
    </w:p>
    <w:p w:rsidR="4969D91B" w:rsidP="5B3DBD6B" w:rsidRDefault="4969D91B" w14:paraId="738F1ACF" w14:textId="36D7DE8E">
      <w:pPr>
        <w:pStyle w:val="ListParagraph"/>
        <w:numPr>
          <w:ilvl w:val="0"/>
          <w:numId w:val="62"/>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Metalsmithing:</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w:t>
      </w:r>
      <w:r w:rsidRPr="5B3DBD6B" w:rsidR="05F10C4B">
        <w:rPr>
          <w:rFonts w:ascii="system-ui" w:hAnsi="system-ui" w:eastAsia="system-ui" w:cs="system-ui"/>
          <w:b w:val="1"/>
          <w:bCs w:val="1"/>
          <w:i w:val="0"/>
          <w:iCs w:val="0"/>
          <w:caps w:val="0"/>
          <w:smallCaps w:val="0"/>
          <w:noProof w:val="0"/>
          <w:color w:val="004169"/>
          <w:sz w:val="24"/>
          <w:szCs w:val="24"/>
          <w:lang w:val="en-US"/>
        </w:rPr>
        <w:t>£230.00</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(subject to change year on year)*</w:t>
      </w:r>
    </w:p>
    <w:p w:rsidR="4969D91B" w:rsidP="5B3DBD6B" w:rsidRDefault="4969D91B" w14:paraId="10C5B679" w14:textId="30AEF9D4">
      <w:pPr>
        <w:pStyle w:val="ListParagraph"/>
        <w:numPr>
          <w:ilvl w:val="0"/>
          <w:numId w:val="62"/>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Engineering:</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w:t>
      </w:r>
      <w:r w:rsidRPr="5B3DBD6B" w:rsidR="05F10C4B">
        <w:rPr>
          <w:rFonts w:ascii="system-ui" w:hAnsi="system-ui" w:eastAsia="system-ui" w:cs="system-ui"/>
          <w:b w:val="1"/>
          <w:bCs w:val="1"/>
          <w:i w:val="0"/>
          <w:iCs w:val="0"/>
          <w:caps w:val="0"/>
          <w:smallCaps w:val="0"/>
          <w:noProof w:val="0"/>
          <w:color w:val="004169"/>
          <w:sz w:val="24"/>
          <w:szCs w:val="24"/>
          <w:lang w:val="en-US"/>
        </w:rPr>
        <w:t>£100</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(subject to change year on year)</w:t>
      </w:r>
    </w:p>
    <w:p w:rsidR="4969D91B" w:rsidP="5B3DBD6B" w:rsidRDefault="4969D91B" w14:paraId="7EF37919" w14:textId="7444F684">
      <w:pPr>
        <w:pStyle w:val="ListParagraph"/>
        <w:numPr>
          <w:ilvl w:val="0"/>
          <w:numId w:val="62"/>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Food Industry Skills: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w:t>
      </w:r>
      <w:r w:rsidRPr="5B3DBD6B" w:rsidR="05F10C4B">
        <w:rPr>
          <w:rFonts w:ascii="system-ui" w:hAnsi="system-ui" w:eastAsia="system-ui" w:cs="system-ui"/>
          <w:b w:val="1"/>
          <w:bCs w:val="1"/>
          <w:i w:val="0"/>
          <w:iCs w:val="0"/>
          <w:caps w:val="0"/>
          <w:smallCaps w:val="0"/>
          <w:noProof w:val="0"/>
          <w:color w:val="004169"/>
          <w:sz w:val="24"/>
          <w:szCs w:val="24"/>
          <w:lang w:val="en-US"/>
        </w:rPr>
        <w:t>£140</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(subject to change year on year)*</w:t>
      </w:r>
    </w:p>
    <w:p w:rsidR="4969D91B" w:rsidP="5B3DBD6B" w:rsidRDefault="4969D91B" w14:paraId="35CAE347" w14:textId="28D22FEC">
      <w:pPr>
        <w:pStyle w:val="ListParagraph"/>
        <w:numPr>
          <w:ilvl w:val="0"/>
          <w:numId w:val="62"/>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Facilities fee for our three-day provision:</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w:t>
      </w:r>
      <w:r w:rsidRPr="5B3DBD6B" w:rsidR="05F10C4B">
        <w:rPr>
          <w:rFonts w:ascii="system-ui" w:hAnsi="system-ui" w:eastAsia="system-ui" w:cs="system-ui"/>
          <w:b w:val="1"/>
          <w:bCs w:val="1"/>
          <w:i w:val="0"/>
          <w:iCs w:val="0"/>
          <w:caps w:val="0"/>
          <w:smallCaps w:val="0"/>
          <w:noProof w:val="0"/>
          <w:color w:val="004169"/>
          <w:sz w:val="24"/>
          <w:szCs w:val="24"/>
          <w:lang w:val="en-US"/>
        </w:rPr>
        <w:t>£150</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(subject to change year on year)**</w:t>
      </w:r>
    </w:p>
    <w:p w:rsidR="4969D91B" w:rsidP="5B3DBD6B" w:rsidRDefault="4969D91B" w14:paraId="7D7A8BB9" w14:textId="1B057643">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 A </w:t>
      </w:r>
      <w:r w:rsidRPr="5B3DBD6B" w:rsidR="05F10C4B">
        <w:rPr>
          <w:rFonts w:ascii="system-ui" w:hAnsi="system-ui" w:eastAsia="system-ui" w:cs="system-ui"/>
          <w:b w:val="1"/>
          <w:bCs w:val="1"/>
          <w:i w:val="0"/>
          <w:iCs w:val="0"/>
          <w:caps w:val="0"/>
          <w:smallCaps w:val="0"/>
          <w:noProof w:val="0"/>
          <w:color w:val="004169"/>
          <w:sz w:val="24"/>
          <w:szCs w:val="24"/>
          <w:lang w:val="en-US"/>
        </w:rPr>
        <w:t>payment plan</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can be put in place for </w:t>
      </w:r>
      <w:r w:rsidRPr="5B3DBD6B" w:rsidR="05F10C4B">
        <w:rPr>
          <w:rFonts w:ascii="system-ui" w:hAnsi="system-ui" w:eastAsia="system-ui" w:cs="system-ui"/>
          <w:b w:val="1"/>
          <w:bCs w:val="1"/>
          <w:i w:val="0"/>
          <w:iCs w:val="0"/>
          <w:caps w:val="0"/>
          <w:smallCaps w:val="0"/>
          <w:noProof w:val="0"/>
          <w:color w:val="004169"/>
          <w:sz w:val="24"/>
          <w:szCs w:val="24"/>
          <w:lang w:val="en-US"/>
        </w:rPr>
        <w:t>course fees over £100</w:t>
      </w:r>
      <w:r w:rsidRPr="5B3DBD6B" w:rsidR="05F10C4B">
        <w:rPr>
          <w:rFonts w:ascii="system-ui" w:hAnsi="system-ui" w:eastAsia="system-ui" w:cs="system-ui"/>
          <w:b w:val="0"/>
          <w:bCs w:val="0"/>
          <w:i w:val="0"/>
          <w:iCs w:val="0"/>
          <w:caps w:val="0"/>
          <w:smallCaps w:val="0"/>
          <w:noProof w:val="0"/>
          <w:color w:val="004169"/>
          <w:sz w:val="24"/>
          <w:szCs w:val="24"/>
          <w:lang w:val="en-US"/>
        </w:rPr>
        <w:t>.</w:t>
      </w:r>
      <w:r>
        <w:br/>
      </w:r>
      <w:r w:rsidRPr="5B3DBD6B" w:rsidR="05F10C4B">
        <w:rPr>
          <w:rFonts w:ascii="system-ui" w:hAnsi="system-ui" w:eastAsia="system-ui" w:cs="system-ui"/>
          <w:b w:val="0"/>
          <w:bCs w:val="0"/>
          <w:i w:val="0"/>
          <w:iCs w:val="0"/>
          <w:caps w:val="0"/>
          <w:smallCaps w:val="0"/>
          <w:noProof w:val="0"/>
          <w:color w:val="004169"/>
          <w:sz w:val="24"/>
          <w:szCs w:val="24"/>
          <w:lang w:val="en-US"/>
        </w:rPr>
        <w:t xml:space="preserve">** This fee covers </w:t>
      </w:r>
      <w:r w:rsidRPr="5B3DBD6B" w:rsidR="05F10C4B">
        <w:rPr>
          <w:rFonts w:ascii="system-ui" w:hAnsi="system-ui" w:eastAsia="system-ui" w:cs="system-ui"/>
          <w:b w:val="1"/>
          <w:bCs w:val="1"/>
          <w:i w:val="0"/>
          <w:iCs w:val="0"/>
          <w:caps w:val="0"/>
          <w:smallCaps w:val="0"/>
          <w:noProof w:val="0"/>
          <w:color w:val="004169"/>
          <w:sz w:val="24"/>
          <w:szCs w:val="24"/>
          <w:lang w:val="en-US"/>
        </w:rPr>
        <w:t>on-site medical care, security services, Wi</w:t>
      </w:r>
      <w:r>
        <w:noBreakHyphen/>
      </w:r>
      <w:r w:rsidRPr="5B3DBD6B" w:rsidR="05F10C4B">
        <w:rPr>
          <w:rFonts w:ascii="system-ui" w:hAnsi="system-ui" w:eastAsia="system-ui" w:cs="system-ui"/>
          <w:b w:val="1"/>
          <w:bCs w:val="1"/>
          <w:i w:val="0"/>
          <w:iCs w:val="0"/>
          <w:caps w:val="0"/>
          <w:smallCaps w:val="0"/>
          <w:noProof w:val="0"/>
          <w:color w:val="004169"/>
          <w:sz w:val="24"/>
          <w:szCs w:val="24"/>
          <w:lang w:val="en-US"/>
        </w:rPr>
        <w:t>Fi and broadband, use of sports amenities, student welfare and counselling, online training, and IT services including laptop loans</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0DBF246E" w14:textId="40950434">
      <w:pPr>
        <w:pStyle w:val="Heading1"/>
        <w:keepNext w:val="1"/>
        <w:keepLines w:val="1"/>
        <w:shd w:val="clear" w:color="auto" w:fill="FFFFFF" w:themeFill="background1"/>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English, Maths and Science</w:t>
      </w:r>
    </w:p>
    <w:p w:rsidR="4969D91B" w:rsidP="5B3DBD6B" w:rsidRDefault="4969D91B" w14:paraId="1A387AE7" w14:textId="54B68129">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For home educated students, English and Maths provision enables students to study </w:t>
      </w:r>
      <w:r w:rsidRPr="5B3DBD6B" w:rsidR="05F10C4B">
        <w:rPr>
          <w:rFonts w:ascii="system-ui" w:hAnsi="system-ui" w:eastAsia="system-ui" w:cs="system-ui"/>
          <w:b w:val="1"/>
          <w:bCs w:val="1"/>
          <w:i w:val="0"/>
          <w:iCs w:val="0"/>
          <w:caps w:val="0"/>
          <w:smallCaps w:val="0"/>
          <w:noProof w:val="0"/>
          <w:color w:val="004169"/>
          <w:sz w:val="24"/>
          <w:szCs w:val="24"/>
          <w:lang w:val="en-US"/>
        </w:rPr>
        <w:t>Functional Skills and/or GCSE qualifications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depending on the results of their </w:t>
      </w:r>
      <w:r w:rsidRPr="5B3DBD6B" w:rsidR="05F10C4B">
        <w:rPr>
          <w:rFonts w:ascii="system-ui" w:hAnsi="system-ui" w:eastAsia="system-ui" w:cs="system-ui"/>
          <w:b w:val="1"/>
          <w:bCs w:val="1"/>
          <w:i w:val="0"/>
          <w:iCs w:val="0"/>
          <w:caps w:val="0"/>
          <w:smallCaps w:val="0"/>
          <w:noProof w:val="0"/>
          <w:color w:val="004169"/>
          <w:sz w:val="24"/>
          <w:szCs w:val="24"/>
          <w:lang w:val="en-US"/>
        </w:rPr>
        <w:t>initial assessment</w:t>
      </w:r>
      <w:r w:rsidRPr="5B3DBD6B" w:rsidR="05F10C4B">
        <w:rPr>
          <w:rFonts w:ascii="system-ui" w:hAnsi="system-ui" w:eastAsia="system-ui" w:cs="system-ui"/>
          <w:b w:val="0"/>
          <w:bCs w:val="0"/>
          <w:i w:val="0"/>
          <w:iCs w:val="0"/>
          <w:caps w:val="0"/>
          <w:smallCaps w:val="0"/>
          <w:noProof w:val="0"/>
          <w:color w:val="004169"/>
          <w:sz w:val="24"/>
          <w:szCs w:val="24"/>
          <w:lang w:val="en-US"/>
        </w:rPr>
        <w:t>.  Groupings and levels are reassessed throughout the year to ensure that students are on the right course for their ability.</w:t>
      </w:r>
    </w:p>
    <w:p w:rsidR="4969D91B" w:rsidP="5B3DBD6B" w:rsidRDefault="4969D91B" w14:paraId="7E3F59DC" w14:textId="69180AAD">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GCSE students usually sit exams in the equivalent of </w:t>
      </w:r>
      <w:r w:rsidRPr="5B3DBD6B" w:rsidR="05F10C4B">
        <w:rPr>
          <w:rFonts w:ascii="system-ui" w:hAnsi="system-ui" w:eastAsia="system-ui" w:cs="system-ui"/>
          <w:b w:val="1"/>
          <w:bCs w:val="1"/>
          <w:i w:val="0"/>
          <w:iCs w:val="0"/>
          <w:caps w:val="0"/>
          <w:smallCaps w:val="0"/>
          <w:noProof w:val="0"/>
          <w:color w:val="004169"/>
          <w:sz w:val="24"/>
          <w:szCs w:val="24"/>
          <w:lang w:val="en-US"/>
        </w:rPr>
        <w:t>Year 11</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09BD83FC" w14:textId="6A071857">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English and Maths teaching takes place on only </w:t>
      </w:r>
      <w:r w:rsidRPr="5B3DBD6B" w:rsidR="05F10C4B">
        <w:rPr>
          <w:rFonts w:ascii="system-ui" w:hAnsi="system-ui" w:eastAsia="system-ui" w:cs="system-ui"/>
          <w:b w:val="1"/>
          <w:bCs w:val="1"/>
          <w:i w:val="0"/>
          <w:iCs w:val="0"/>
          <w:caps w:val="0"/>
          <w:smallCaps w:val="0"/>
          <w:noProof w:val="0"/>
          <w:color w:val="004169"/>
          <w:sz w:val="24"/>
          <w:szCs w:val="24"/>
          <w:lang w:val="en-US"/>
        </w:rPr>
        <w:t>one day of the overall timetable</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so there is an expectation that learning is also </w:t>
      </w:r>
      <w:r w:rsidRPr="5B3DBD6B" w:rsidR="05F10C4B">
        <w:rPr>
          <w:rFonts w:ascii="system-ui" w:hAnsi="system-ui" w:eastAsia="system-ui" w:cs="system-ui"/>
          <w:b w:val="1"/>
          <w:bCs w:val="1"/>
          <w:i w:val="0"/>
          <w:iCs w:val="0"/>
          <w:caps w:val="0"/>
          <w:smallCaps w:val="0"/>
          <w:noProof w:val="0"/>
          <w:color w:val="004169"/>
          <w:sz w:val="24"/>
          <w:szCs w:val="24"/>
          <w:lang w:val="en-US"/>
        </w:rPr>
        <w:t>supported at home</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w:t>
      </w:r>
      <w:r w:rsidRPr="5B3DBD6B" w:rsidR="05F10C4B">
        <w:rPr>
          <w:rFonts w:ascii="system-ui" w:hAnsi="system-ui" w:eastAsia="system-ui" w:cs="system-ui"/>
          <w:b w:val="1"/>
          <w:bCs w:val="1"/>
          <w:i w:val="0"/>
          <w:iCs w:val="0"/>
          <w:caps w:val="0"/>
          <w:smallCaps w:val="0"/>
          <w:noProof w:val="0"/>
          <w:color w:val="004169"/>
          <w:sz w:val="24"/>
          <w:szCs w:val="24"/>
          <w:lang w:val="en-US"/>
        </w:rPr>
        <w:t>Homework is set weekly</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6E0AA1AC" w14:textId="1B464D1D">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p>
    <w:p w:rsidR="4969D91B" w:rsidP="5B3DBD6B" w:rsidRDefault="4969D91B" w14:paraId="0D4202AA" w14:textId="27305AFF">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The Science qualifications offered are the </w:t>
      </w:r>
      <w:r w:rsidRPr="5B3DBD6B" w:rsidR="05F10C4B">
        <w:rPr>
          <w:rFonts w:ascii="system-ui" w:hAnsi="system-ui" w:eastAsia="system-ui" w:cs="system-ui"/>
          <w:b w:val="1"/>
          <w:bCs w:val="1"/>
          <w:i w:val="0"/>
          <w:iCs w:val="0"/>
          <w:caps w:val="0"/>
          <w:smallCaps w:val="0"/>
          <w:noProof w:val="0"/>
          <w:color w:val="004169"/>
          <w:sz w:val="24"/>
          <w:szCs w:val="24"/>
          <w:lang w:val="en-US"/>
        </w:rPr>
        <w:t>BTEC Level 1 Introductory Certificate in Applied Science in Year 1</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and the </w:t>
      </w:r>
      <w:r w:rsidRPr="5B3DBD6B" w:rsidR="05F10C4B">
        <w:rPr>
          <w:rFonts w:ascii="system-ui" w:hAnsi="system-ui" w:eastAsia="system-ui" w:cs="system-ui"/>
          <w:b w:val="1"/>
          <w:bCs w:val="1"/>
          <w:i w:val="0"/>
          <w:iCs w:val="0"/>
          <w:caps w:val="0"/>
          <w:smallCaps w:val="0"/>
          <w:noProof w:val="0"/>
          <w:color w:val="004169"/>
          <w:sz w:val="24"/>
          <w:szCs w:val="24"/>
          <w:lang w:val="en-US"/>
        </w:rPr>
        <w:t>BTEC Level 1 Diploma in Applied Science in Year 2</w:t>
      </w:r>
      <w:r w:rsidRPr="5B3DBD6B" w:rsidR="05F10C4B">
        <w:rPr>
          <w:rFonts w:ascii="system-ui" w:hAnsi="system-ui" w:eastAsia="system-ui" w:cs="system-ui"/>
          <w:b w:val="0"/>
          <w:bCs w:val="0"/>
          <w:i w:val="0"/>
          <w:iCs w:val="0"/>
          <w:caps w:val="0"/>
          <w:smallCaps w:val="0"/>
          <w:noProof w:val="0"/>
          <w:color w:val="004169"/>
          <w:sz w:val="24"/>
          <w:szCs w:val="24"/>
          <w:lang w:val="en-US"/>
        </w:rPr>
        <w:t>.  This is taught alongside PSHE.</w:t>
      </w:r>
    </w:p>
    <w:p w:rsidR="4969D91B" w:rsidP="5B3DBD6B" w:rsidRDefault="4969D91B" w14:paraId="2C842CDF" w14:textId="5E5E54F5">
      <w:pPr>
        <w:pStyle w:val="Heading1"/>
        <w:keepNext w:val="1"/>
        <w:keepLines w:val="1"/>
        <w:shd w:val="clear" w:color="auto" w:fill="FFFFFF" w:themeFill="background1"/>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Equipment lists:</w:t>
      </w:r>
    </w:p>
    <w:p w:rsidR="4969D91B" w:rsidP="2D58E175" w:rsidRDefault="4969D91B" w14:paraId="144B4899" w14:textId="20BDA3BE">
      <w:pPr>
        <w:pStyle w:val="Normal"/>
        <w:spacing w:before="0" w:beforeAutospacing="off" w:after="160" w:afterAutospacing="off" w:line="259" w:lineRule="auto"/>
        <w:ind w:left="0" w:right="0"/>
        <w:jc w:val="left"/>
        <w:rPr>
          <w:rFonts w:ascii="system-ui" w:hAnsi="system-ui" w:eastAsia="system-ui" w:cs="system-ui"/>
          <w:noProof w:val="0"/>
          <w:sz w:val="24"/>
          <w:szCs w:val="24"/>
          <w:lang w:val="en-GB"/>
        </w:rPr>
      </w:pPr>
      <w:r w:rsidRPr="2D58E175" w:rsidR="05F10C4B">
        <w:rPr>
          <w:rFonts w:ascii="system-ui" w:hAnsi="system-ui" w:eastAsia="system-ui" w:cs="system-ui"/>
          <w:b w:val="0"/>
          <w:bCs w:val="0"/>
          <w:i w:val="0"/>
          <w:iCs w:val="0"/>
          <w:caps w:val="0"/>
          <w:smallCaps w:val="0"/>
          <w:noProof w:val="0"/>
          <w:color w:val="004169"/>
          <w:sz w:val="24"/>
          <w:szCs w:val="24"/>
          <w:lang w:val="en-GB"/>
        </w:rPr>
        <w:t>Students are expected to bring the correct kit and PPE with them to college each day</w:t>
      </w:r>
      <w:r w:rsidRPr="2D58E175" w:rsidR="05F10C4B">
        <w:rPr>
          <w:rFonts w:ascii="system-ui" w:hAnsi="system-ui" w:eastAsia="system-ui" w:cs="system-ui"/>
          <w:b w:val="0"/>
          <w:bCs w:val="0"/>
          <w:i w:val="0"/>
          <w:iCs w:val="0"/>
          <w:caps w:val="0"/>
          <w:smallCaps w:val="0"/>
          <w:noProof w:val="0"/>
          <w:color w:val="004169"/>
          <w:sz w:val="24"/>
          <w:szCs w:val="24"/>
          <w:lang w:val="en-GB"/>
        </w:rPr>
        <w:t xml:space="preserve">.  </w:t>
      </w:r>
      <w:r w:rsidRPr="2D58E175" w:rsidR="05F10C4B">
        <w:rPr>
          <w:rFonts w:ascii="system-ui" w:hAnsi="system-ui" w:eastAsia="system-ui" w:cs="system-ui"/>
          <w:b w:val="0"/>
          <w:bCs w:val="0"/>
          <w:i w:val="0"/>
          <w:iCs w:val="0"/>
          <w:caps w:val="0"/>
          <w:smallCaps w:val="0"/>
          <w:noProof w:val="0"/>
          <w:color w:val="004169"/>
          <w:sz w:val="24"/>
          <w:szCs w:val="24"/>
          <w:lang w:val="en-GB"/>
        </w:rPr>
        <w:t>Failure to do so will mean that they cannot take part in the practical elements of the course</w:t>
      </w:r>
      <w:r w:rsidRPr="2D58E175" w:rsidR="05F10C4B">
        <w:rPr>
          <w:rFonts w:ascii="system-ui" w:hAnsi="system-ui" w:eastAsia="system-ui" w:cs="system-ui"/>
          <w:b w:val="0"/>
          <w:bCs w:val="0"/>
          <w:i w:val="0"/>
          <w:iCs w:val="0"/>
          <w:caps w:val="0"/>
          <w:smallCaps w:val="0"/>
          <w:noProof w:val="0"/>
          <w:color w:val="004169"/>
          <w:sz w:val="24"/>
          <w:szCs w:val="24"/>
          <w:lang w:val="en-GB"/>
        </w:rPr>
        <w:t xml:space="preserve">.  </w:t>
      </w:r>
      <w:r w:rsidRPr="2D58E175" w:rsidR="05F10C4B">
        <w:rPr>
          <w:rFonts w:ascii="system-ui" w:hAnsi="system-ui" w:eastAsia="system-ui" w:cs="system-ui"/>
          <w:b w:val="0"/>
          <w:bCs w:val="0"/>
          <w:i w:val="0"/>
          <w:iCs w:val="0"/>
          <w:caps w:val="0"/>
          <w:smallCaps w:val="0"/>
          <w:noProof w:val="0"/>
          <w:color w:val="004169"/>
          <w:sz w:val="24"/>
          <w:szCs w:val="24"/>
          <w:lang w:val="en-GB"/>
        </w:rPr>
        <w:t xml:space="preserve">14-16 students need the essential equipment listed on the website: </w:t>
      </w:r>
      <w:hyperlink r:id="Rd9a6e60c9fd74b74">
        <w:r w:rsidRPr="2D58E175" w:rsidR="6E681CA4">
          <w:rPr>
            <w:rStyle w:val="Hyperlink"/>
            <w:noProof w:val="0"/>
            <w:lang w:val="en-GB"/>
          </w:rPr>
          <w:t>14-16 PPE kit list.docx</w:t>
        </w:r>
      </w:hyperlink>
    </w:p>
    <w:p w:rsidR="4969D91B" w:rsidP="5B3DBD6B" w:rsidRDefault="4969D91B" w14:paraId="2E114AEA" w14:textId="337DA111">
      <w:pPr>
        <w:pStyle w:val="Heading1"/>
        <w:keepNext w:val="1"/>
        <w:keepLines w:val="1"/>
        <w:shd w:val="clear" w:color="auto" w:fill="FFFFFF" w:themeFill="background1"/>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Important administration details</w:t>
      </w:r>
    </w:p>
    <w:p w:rsidR="4969D91B" w:rsidP="5B3DBD6B" w:rsidRDefault="4969D91B" w14:paraId="1B45FEBA" w14:textId="302ED8B7">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All </w:t>
      </w:r>
      <w:r w:rsidRPr="5B3DBD6B" w:rsidR="05F10C4B">
        <w:rPr>
          <w:rFonts w:ascii="system-ui" w:hAnsi="system-ui" w:eastAsia="system-ui" w:cs="system-ui"/>
          <w:b w:val="1"/>
          <w:bCs w:val="1"/>
          <w:i w:val="0"/>
          <w:iCs w:val="0"/>
          <w:caps w:val="0"/>
          <w:smallCaps w:val="0"/>
          <w:noProof w:val="0"/>
          <w:color w:val="004169"/>
          <w:sz w:val="24"/>
          <w:szCs w:val="24"/>
          <w:lang w:val="en-US"/>
        </w:rPr>
        <w:t>parent/carer and emergency contact details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must be provided to the college. We require </w:t>
      </w:r>
      <w:r w:rsidRPr="5B3DBD6B" w:rsidR="05F10C4B">
        <w:rPr>
          <w:rFonts w:ascii="system-ui" w:hAnsi="system-ui" w:eastAsia="system-ui" w:cs="system-ui"/>
          <w:b w:val="1"/>
          <w:bCs w:val="1"/>
          <w:i w:val="0"/>
          <w:iCs w:val="0"/>
          <w:caps w:val="0"/>
          <w:smallCaps w:val="0"/>
          <w:noProof w:val="0"/>
          <w:color w:val="004169"/>
          <w:sz w:val="24"/>
          <w:szCs w:val="24"/>
          <w:lang w:val="en-US"/>
        </w:rPr>
        <w:t>at least two emergency contacts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It is essential that we have </w:t>
      </w:r>
      <w:r w:rsidRPr="5B3DBD6B" w:rsidR="05F10C4B">
        <w:rPr>
          <w:rFonts w:ascii="system-ui" w:hAnsi="system-ui" w:eastAsia="system-ui" w:cs="system-ui"/>
          <w:b w:val="1"/>
          <w:bCs w:val="1"/>
          <w:i w:val="0"/>
          <w:iCs w:val="0"/>
          <w:caps w:val="0"/>
          <w:smallCaps w:val="0"/>
          <w:noProof w:val="0"/>
          <w:color w:val="004169"/>
          <w:sz w:val="24"/>
          <w:szCs w:val="24"/>
          <w:lang w:val="en-US"/>
        </w:rPr>
        <w:t>correct and up-to-date medical information</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for every young person enrolled with us.</w:t>
      </w:r>
    </w:p>
    <w:p w:rsidR="4969D91B" w:rsidP="5B3DBD6B" w:rsidRDefault="4969D91B" w14:paraId="21930994" w14:textId="4CDC4644">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Without this information, the young person may be asked to </w:t>
      </w:r>
      <w:r w:rsidRPr="5B3DBD6B" w:rsidR="05F10C4B">
        <w:rPr>
          <w:rFonts w:ascii="system-ui" w:hAnsi="system-ui" w:eastAsia="system-ui" w:cs="system-ui"/>
          <w:b w:val="1"/>
          <w:bCs w:val="1"/>
          <w:i w:val="0"/>
          <w:iCs w:val="0"/>
          <w:caps w:val="0"/>
          <w:smallCaps w:val="0"/>
          <w:noProof w:val="0"/>
          <w:color w:val="004169"/>
          <w:sz w:val="24"/>
          <w:szCs w:val="24"/>
          <w:lang w:val="en-US"/>
        </w:rPr>
        <w:t>remain at home or school</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until the necessary details are received, which will </w:t>
      </w:r>
      <w:r w:rsidRPr="5B3DBD6B" w:rsidR="05F10C4B">
        <w:rPr>
          <w:rFonts w:ascii="system-ui" w:hAnsi="system-ui" w:eastAsia="system-ui" w:cs="system-ui"/>
          <w:b w:val="1"/>
          <w:bCs w:val="1"/>
          <w:i w:val="0"/>
          <w:iCs w:val="0"/>
          <w:caps w:val="0"/>
          <w:smallCaps w:val="0"/>
          <w:noProof w:val="0"/>
          <w:color w:val="004169"/>
          <w:sz w:val="24"/>
          <w:szCs w:val="24"/>
          <w:lang w:val="en-US"/>
        </w:rPr>
        <w:t>delay their start date</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2548785F" w14:textId="4D6B2B98">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For School Link students, we will communicate through the </w:t>
      </w:r>
      <w:r w:rsidRPr="5B3DBD6B" w:rsidR="05F10C4B">
        <w:rPr>
          <w:rFonts w:ascii="system-ui" w:hAnsi="system-ui" w:eastAsia="system-ui" w:cs="system-ui"/>
          <w:b w:val="1"/>
          <w:bCs w:val="1"/>
          <w:i w:val="0"/>
          <w:iCs w:val="0"/>
          <w:caps w:val="0"/>
          <w:smallCaps w:val="0"/>
          <w:noProof w:val="0"/>
          <w:color w:val="004169"/>
          <w:sz w:val="24"/>
          <w:szCs w:val="24"/>
          <w:lang w:val="en-US"/>
        </w:rPr>
        <w:t>main school contact</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unless there is an urgent safeguarding matter.</w:t>
      </w:r>
    </w:p>
    <w:p w:rsidR="4969D91B" w:rsidP="5B3DBD6B" w:rsidRDefault="4969D91B" w14:paraId="06B5CEB3" w14:textId="382053B3">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Our Health and Safety team will send an </w:t>
      </w:r>
      <w:r w:rsidRPr="5B3DBD6B" w:rsidR="05F10C4B">
        <w:rPr>
          <w:rFonts w:ascii="system-ui" w:hAnsi="system-ui" w:eastAsia="system-ui" w:cs="system-ui"/>
          <w:b w:val="1"/>
          <w:bCs w:val="1"/>
          <w:i w:val="0"/>
          <w:iCs w:val="0"/>
          <w:caps w:val="0"/>
          <w:smallCaps w:val="0"/>
          <w:noProof w:val="0"/>
          <w:color w:val="004169"/>
          <w:sz w:val="24"/>
          <w:szCs w:val="24"/>
          <w:lang w:val="en-US"/>
        </w:rPr>
        <w:t>online medical form at enrolment</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Please complete this </w:t>
      </w:r>
      <w:r w:rsidRPr="5B3DBD6B" w:rsidR="05F10C4B">
        <w:rPr>
          <w:rFonts w:ascii="system-ui" w:hAnsi="system-ui" w:eastAsia="system-ui" w:cs="system-ui"/>
          <w:b w:val="1"/>
          <w:bCs w:val="1"/>
          <w:i w:val="0"/>
          <w:iCs w:val="0"/>
          <w:caps w:val="0"/>
          <w:smallCaps w:val="0"/>
          <w:noProof w:val="0"/>
          <w:color w:val="004169"/>
          <w:sz w:val="24"/>
          <w:szCs w:val="24"/>
          <w:lang w:val="en-US"/>
        </w:rPr>
        <w:t>whether or not your young person has a medical condition</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0A7E9320" w14:textId="7A4BCD28">
      <w:pPr>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7C9A7370" w14:textId="7D06A77B">
      <w:pPr>
        <w:pStyle w:val="Heading1"/>
        <w:keepNext w:val="1"/>
        <w:keepLines w:val="1"/>
        <w:shd w:val="clear" w:color="auto" w:fill="FFFFFF" w:themeFill="background1"/>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14–16 Education Pathways team</w:t>
      </w:r>
    </w:p>
    <w:p w:rsidR="4969D91B" w:rsidP="5B3DBD6B" w:rsidRDefault="4969D91B" w14:paraId="4B17E5A2" w14:textId="0145C830">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The Education Pathways team oversees the individual programme offer and works with families, students and curriculum areas to support success.</w:t>
      </w:r>
    </w:p>
    <w:p w:rsidR="4969D91B" w:rsidP="5B3DBD6B" w:rsidRDefault="4969D91B" w14:paraId="2903379E" w14:textId="1BAA2416">
      <w:pPr>
        <w:pStyle w:val="Heading2"/>
        <w:keepNext w:val="1"/>
        <w:keepLines w:val="1"/>
        <w:shd w:val="clear" w:color="auto" w:fill="FFFFFF" w:themeFill="background1"/>
        <w:spacing w:before="299" w:beforeAutospacing="off" w:after="299" w:afterAutospacing="off"/>
        <w:jc w:val="left"/>
        <w:rPr>
          <w:rFonts w:ascii="system-ui" w:hAnsi="system-ui" w:eastAsia="system-ui" w:cs="system-ui"/>
          <w:b w:val="0"/>
          <w:bCs w:val="0"/>
          <w:i w:val="0"/>
          <w:iCs w:val="0"/>
          <w:caps w:val="0"/>
          <w:smallCaps w:val="0"/>
          <w:noProof w:val="0"/>
          <w:color w:val="004169"/>
          <w:sz w:val="36"/>
          <w:szCs w:val="36"/>
          <w:lang w:val="en-GB"/>
        </w:rPr>
      </w:pPr>
      <w:r w:rsidRPr="5B3DBD6B" w:rsidR="05F10C4B">
        <w:rPr>
          <w:rFonts w:ascii="system-ui" w:hAnsi="system-ui" w:eastAsia="system-ui" w:cs="system-ui"/>
          <w:b w:val="1"/>
          <w:bCs w:val="1"/>
          <w:i w:val="0"/>
          <w:iCs w:val="0"/>
          <w:caps w:val="0"/>
          <w:smallCaps w:val="0"/>
          <w:noProof w:val="0"/>
          <w:color w:val="004169"/>
          <w:sz w:val="36"/>
          <w:szCs w:val="36"/>
          <w:lang w:val="en-US"/>
        </w:rPr>
        <w:t>Our team:</w:t>
      </w:r>
    </w:p>
    <w:p w:rsidR="4969D91B" w:rsidP="5B3DBD6B" w:rsidRDefault="4969D91B" w14:paraId="7C5D475C" w14:textId="587CF5C2">
      <w:pPr>
        <w:pStyle w:val="ListParagraph"/>
        <w:numPr>
          <w:ilvl w:val="0"/>
          <w:numId w:val="63"/>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Becky Sonnex, </w:t>
      </w:r>
      <w:r w:rsidRPr="5B3DBD6B" w:rsidR="05F10C4B">
        <w:rPr>
          <w:rFonts w:ascii="system-ui" w:hAnsi="system-ui" w:eastAsia="system-ui" w:cs="system-ui"/>
          <w:b w:val="1"/>
          <w:bCs w:val="1"/>
          <w:i w:val="0"/>
          <w:iCs w:val="0"/>
          <w:caps w:val="0"/>
          <w:smallCaps w:val="0"/>
          <w:noProof w:val="0"/>
          <w:color w:val="004169"/>
          <w:sz w:val="24"/>
          <w:szCs w:val="24"/>
          <w:lang w:val="en-US"/>
        </w:rPr>
        <w:t>Director of Education Pathways (14–16) and Foundation Learning</w:t>
      </w:r>
    </w:p>
    <w:p w:rsidR="4969D91B" w:rsidP="5B3DBD6B" w:rsidRDefault="4969D91B" w14:paraId="078DCFC4" w14:textId="38634185">
      <w:pPr>
        <w:pStyle w:val="ListParagraph"/>
        <w:numPr>
          <w:ilvl w:val="0"/>
          <w:numId w:val="63"/>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Hilary Clegg, </w:t>
      </w:r>
      <w:r w:rsidRPr="5B3DBD6B" w:rsidR="05F10C4B">
        <w:rPr>
          <w:rFonts w:ascii="system-ui" w:hAnsi="system-ui" w:eastAsia="system-ui" w:cs="system-ui"/>
          <w:b w:val="1"/>
          <w:bCs w:val="1"/>
          <w:i w:val="0"/>
          <w:iCs w:val="0"/>
          <w:caps w:val="0"/>
          <w:smallCaps w:val="0"/>
          <w:noProof w:val="0"/>
          <w:color w:val="004169"/>
          <w:sz w:val="24"/>
          <w:szCs w:val="24"/>
          <w:lang w:val="en-US"/>
        </w:rPr>
        <w:t>Deputy Head of Education Pathways (14–16)</w:t>
      </w:r>
    </w:p>
    <w:p w:rsidR="4969D91B" w:rsidP="5B3DBD6B" w:rsidRDefault="4969D91B" w14:paraId="19CB451F" w14:textId="558452AB">
      <w:pPr>
        <w:pStyle w:val="ListParagraph"/>
        <w:numPr>
          <w:ilvl w:val="0"/>
          <w:numId w:val="63"/>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Helen Crouch, </w:t>
      </w:r>
      <w:r w:rsidRPr="5B3DBD6B" w:rsidR="05F10C4B">
        <w:rPr>
          <w:rFonts w:ascii="system-ui" w:hAnsi="system-ui" w:eastAsia="system-ui" w:cs="system-ui"/>
          <w:b w:val="1"/>
          <w:bCs w:val="1"/>
          <w:i w:val="0"/>
          <w:iCs w:val="0"/>
          <w:caps w:val="0"/>
          <w:smallCaps w:val="0"/>
          <w:noProof w:val="0"/>
          <w:color w:val="004169"/>
          <w:sz w:val="24"/>
          <w:szCs w:val="24"/>
          <w:lang w:val="en-US"/>
        </w:rPr>
        <w:t>Education Pathways Engagement Coordinator</w:t>
      </w:r>
    </w:p>
    <w:p w:rsidR="4969D91B" w:rsidP="5B3DBD6B" w:rsidRDefault="4969D91B" w14:paraId="6775CCA7" w14:textId="28DC4898">
      <w:pPr>
        <w:pStyle w:val="ListParagraph"/>
        <w:numPr>
          <w:ilvl w:val="0"/>
          <w:numId w:val="63"/>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Rachel Lewis, </w:t>
      </w:r>
      <w:r w:rsidRPr="5B3DBD6B" w:rsidR="05F10C4B">
        <w:rPr>
          <w:rFonts w:ascii="system-ui" w:hAnsi="system-ui" w:eastAsia="system-ui" w:cs="system-ui"/>
          <w:b w:val="1"/>
          <w:bCs w:val="1"/>
          <w:i w:val="0"/>
          <w:iCs w:val="0"/>
          <w:caps w:val="0"/>
          <w:smallCaps w:val="0"/>
          <w:noProof w:val="0"/>
          <w:color w:val="004169"/>
          <w:sz w:val="24"/>
          <w:szCs w:val="24"/>
          <w:lang w:val="en-US"/>
        </w:rPr>
        <w:t>PSHE Tutor and Student Experience Coordinator (14–16)</w:t>
      </w:r>
    </w:p>
    <w:p w:rsidR="4969D91B" w:rsidP="5B3DBD6B" w:rsidRDefault="4969D91B" w14:paraId="7D47DA29" w14:textId="791C6B50">
      <w:pPr>
        <w:pStyle w:val="ListParagraph"/>
        <w:numPr>
          <w:ilvl w:val="0"/>
          <w:numId w:val="63"/>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Eleanor Wilkinson, </w:t>
      </w:r>
      <w:r w:rsidRPr="5B3DBD6B" w:rsidR="05F10C4B">
        <w:rPr>
          <w:rFonts w:ascii="system-ui" w:hAnsi="system-ui" w:eastAsia="system-ui" w:cs="system-ui"/>
          <w:b w:val="1"/>
          <w:bCs w:val="1"/>
          <w:i w:val="0"/>
          <w:iCs w:val="0"/>
          <w:caps w:val="0"/>
          <w:smallCaps w:val="0"/>
          <w:noProof w:val="0"/>
          <w:color w:val="004169"/>
          <w:sz w:val="24"/>
          <w:szCs w:val="24"/>
          <w:lang w:val="en-US"/>
        </w:rPr>
        <w:t>14–16 EAA and Learning Support Tutor</w:t>
      </w:r>
    </w:p>
    <w:p w:rsidR="4969D91B" w:rsidP="5B3DBD6B" w:rsidRDefault="4969D91B" w14:paraId="6F4C6C1A" w14:textId="087F7745">
      <w:pPr>
        <w:pStyle w:val="ListParagraph"/>
        <w:numPr>
          <w:ilvl w:val="0"/>
          <w:numId w:val="63"/>
        </w:numPr>
        <w:shd w:val="clear" w:color="auto" w:fill="FFFFFF" w:themeFill="background1"/>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Jane Rutherford, </w:t>
      </w:r>
      <w:r w:rsidRPr="5B3DBD6B" w:rsidR="05F10C4B">
        <w:rPr>
          <w:rFonts w:ascii="system-ui" w:hAnsi="system-ui" w:eastAsia="system-ui" w:cs="system-ui"/>
          <w:b w:val="1"/>
          <w:bCs w:val="1"/>
          <w:i w:val="0"/>
          <w:iCs w:val="0"/>
          <w:caps w:val="0"/>
          <w:smallCaps w:val="0"/>
          <w:noProof w:val="0"/>
          <w:color w:val="004169"/>
          <w:sz w:val="24"/>
          <w:szCs w:val="24"/>
          <w:lang w:val="en-US"/>
        </w:rPr>
        <w:t>14–16 Administrator</w:t>
      </w:r>
    </w:p>
    <w:p w:rsidR="4969D91B" w:rsidP="5B3DBD6B" w:rsidRDefault="4969D91B" w14:paraId="05E3895F" w14:textId="2E948AD3">
      <w:pPr>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367FE613" w14:textId="44CBE0D8">
      <w:pPr>
        <w:pStyle w:val="Heading1"/>
        <w:keepNext w:val="1"/>
        <w:keepLines w:val="1"/>
        <w:shd w:val="clear" w:color="auto" w:fill="FFFFFF" w:themeFill="background1"/>
        <w:spacing w:before="322" w:beforeAutospacing="off" w:after="322" w:afterAutospacing="off"/>
        <w:jc w:val="left"/>
        <w:rPr>
          <w:rFonts w:ascii="system-ui" w:hAnsi="system-ui" w:eastAsia="system-ui" w:cs="system-ui"/>
          <w:b w:val="0"/>
          <w:bCs w:val="0"/>
          <w:i w:val="0"/>
          <w:iCs w:val="0"/>
          <w:caps w:val="0"/>
          <w:smallCaps w:val="0"/>
          <w:noProof w:val="0"/>
          <w:color w:val="004169"/>
          <w:sz w:val="48"/>
          <w:szCs w:val="48"/>
          <w:lang w:val="en-GB"/>
        </w:rPr>
      </w:pPr>
      <w:r w:rsidRPr="5B3DBD6B" w:rsidR="05F10C4B">
        <w:rPr>
          <w:rFonts w:ascii="system-ui" w:hAnsi="system-ui" w:eastAsia="system-ui" w:cs="system-ui"/>
          <w:b w:val="1"/>
          <w:bCs w:val="1"/>
          <w:i w:val="0"/>
          <w:iCs w:val="0"/>
          <w:caps w:val="0"/>
          <w:smallCaps w:val="0"/>
          <w:noProof w:val="0"/>
          <w:color w:val="004169"/>
          <w:sz w:val="48"/>
          <w:szCs w:val="48"/>
          <w:lang w:val="en-US"/>
        </w:rPr>
        <w:t>Who do I contact?</w:t>
      </w:r>
    </w:p>
    <w:tbl>
      <w:tblPr>
        <w:tblStyle w:val="TableNormal"/>
        <w:bidiVisual w:val="0"/>
        <w:tblW w:w="0" w:type="auto"/>
        <w:tblLook w:val="06A0" w:firstRow="1" w:lastRow="0" w:firstColumn="1" w:lastColumn="0" w:noHBand="1" w:noVBand="1"/>
      </w:tblPr>
      <w:tblGrid>
        <w:gridCol w:w="3585"/>
        <w:gridCol w:w="6015"/>
      </w:tblGrid>
      <w:tr w:rsidR="5B3DBD6B" w:rsidTr="2CEE7FC5" w14:paraId="3DCD81EF">
        <w:trPr>
          <w:trHeight w:val="300"/>
        </w:trPr>
        <w:tc>
          <w:tcPr>
            <w:tcW w:w="358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5B3DBD6B" w:rsidRDefault="5B3DBD6B" w14:paraId="4827B3ED" w14:textId="122F34C8">
            <w:pPr>
              <w:spacing w:before="0" w:beforeAutospacing="off" w:after="0" w:afterAutospacing="off"/>
              <w:jc w:val="center"/>
              <w:rPr>
                <w:rFonts w:ascii="system-ui" w:hAnsi="system-ui" w:eastAsia="system-ui" w:cs="system-ui"/>
                <w:b w:val="0"/>
                <w:bCs w:val="0"/>
                <w:i w:val="0"/>
                <w:iCs w:val="0"/>
                <w:color w:val="004169"/>
                <w:sz w:val="24"/>
                <w:szCs w:val="24"/>
                <w:lang w:val="en-GB"/>
              </w:rPr>
            </w:pPr>
            <w:r w:rsidRPr="5B3DBD6B" w:rsidR="5B3DBD6B">
              <w:rPr>
                <w:rFonts w:ascii="system-ui" w:hAnsi="system-ui" w:eastAsia="system-ui" w:cs="system-ui"/>
                <w:b w:val="1"/>
                <w:bCs w:val="1"/>
                <w:i w:val="0"/>
                <w:iCs w:val="0"/>
                <w:caps w:val="0"/>
                <w:smallCaps w:val="0"/>
                <w:color w:val="004169"/>
                <w:sz w:val="24"/>
                <w:szCs w:val="24"/>
                <w:lang w:val="en-GB"/>
              </w:rPr>
              <w:t>Query</w:t>
            </w:r>
          </w:p>
        </w:tc>
        <w:tc>
          <w:tcPr>
            <w:tcW w:w="601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5B3DBD6B" w:rsidRDefault="5B3DBD6B" w14:paraId="5721A334" w14:textId="54B3E746">
            <w:pPr>
              <w:spacing w:before="0" w:beforeAutospacing="off" w:after="0" w:afterAutospacing="off"/>
              <w:jc w:val="center"/>
              <w:rPr>
                <w:rFonts w:ascii="system-ui" w:hAnsi="system-ui" w:eastAsia="system-ui" w:cs="system-ui"/>
                <w:b w:val="0"/>
                <w:bCs w:val="0"/>
                <w:i w:val="0"/>
                <w:iCs w:val="0"/>
                <w:color w:val="004169"/>
                <w:sz w:val="24"/>
                <w:szCs w:val="24"/>
                <w:lang w:val="en-GB"/>
              </w:rPr>
            </w:pPr>
            <w:r w:rsidRPr="5B3DBD6B" w:rsidR="5B3DBD6B">
              <w:rPr>
                <w:rFonts w:ascii="system-ui" w:hAnsi="system-ui" w:eastAsia="system-ui" w:cs="system-ui"/>
                <w:b w:val="1"/>
                <w:bCs w:val="1"/>
                <w:i w:val="0"/>
                <w:iCs w:val="0"/>
                <w:caps w:val="0"/>
                <w:smallCaps w:val="0"/>
                <w:color w:val="004169"/>
                <w:sz w:val="24"/>
                <w:szCs w:val="24"/>
                <w:lang w:val="en-GB"/>
              </w:rPr>
              <w:t>Contact</w:t>
            </w:r>
          </w:p>
        </w:tc>
      </w:tr>
      <w:tr w:rsidR="5B3DBD6B" w:rsidTr="2CEE7FC5" w14:paraId="04AFE965">
        <w:trPr>
          <w:trHeight w:val="300"/>
        </w:trPr>
        <w:tc>
          <w:tcPr>
            <w:tcW w:w="358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2A159280" w:rsidRDefault="5B3DBD6B" w14:paraId="629CA8FE" w14:textId="01EDD19C">
            <w:pPr>
              <w:spacing w:before="0" w:beforeAutospacing="off" w:after="0" w:afterAutospacing="off"/>
              <w:jc w:val="left"/>
              <w:rPr>
                <w:rFonts w:ascii="system-ui" w:hAnsi="system-ui" w:eastAsia="system-ui" w:cs="system-ui"/>
                <w:b w:val="0"/>
                <w:bCs w:val="0"/>
                <w:i w:val="0"/>
                <w:iCs w:val="0"/>
                <w:color w:val="004169"/>
                <w:sz w:val="24"/>
                <w:szCs w:val="24"/>
                <w:lang w:val="en-GB"/>
              </w:rPr>
            </w:pPr>
            <w:r w:rsidRPr="2A159280" w:rsidR="1847C94F">
              <w:rPr>
                <w:rFonts w:ascii="system-ui" w:hAnsi="system-ui" w:eastAsia="system-ui" w:cs="system-ui"/>
                <w:b w:val="0"/>
                <w:bCs w:val="0"/>
                <w:i w:val="0"/>
                <w:iCs w:val="0"/>
                <w:caps w:val="0"/>
                <w:smallCaps w:val="0"/>
                <w:color w:val="004169"/>
                <w:sz w:val="24"/>
                <w:szCs w:val="24"/>
                <w:lang w:val="en-GB"/>
              </w:rPr>
              <w:t xml:space="preserve">Any </w:t>
            </w:r>
            <w:r w:rsidRPr="2A159280" w:rsidR="1847C94F">
              <w:rPr>
                <w:rFonts w:ascii="system-ui" w:hAnsi="system-ui" w:eastAsia="system-ui" w:cs="system-ui"/>
                <w:b w:val="0"/>
                <w:bCs w:val="0"/>
                <w:i w:val="0"/>
                <w:iCs w:val="0"/>
                <w:caps w:val="0"/>
                <w:smallCaps w:val="0"/>
                <w:color w:val="004169"/>
                <w:sz w:val="24"/>
                <w:szCs w:val="24"/>
                <w:lang w:val="en-GB"/>
              </w:rPr>
              <w:t>14–16 student absence</w:t>
            </w:r>
            <w:r w:rsidRPr="2A159280" w:rsidR="1847C94F">
              <w:rPr>
                <w:rFonts w:ascii="system-ui" w:hAnsi="system-ui" w:eastAsia="system-ui" w:cs="system-ui"/>
                <w:b w:val="0"/>
                <w:bCs w:val="0"/>
                <w:i w:val="0"/>
                <w:iCs w:val="0"/>
                <w:caps w:val="0"/>
                <w:smallCaps w:val="0"/>
                <w:color w:val="004169"/>
                <w:sz w:val="24"/>
                <w:szCs w:val="24"/>
                <w:lang w:val="en-GB"/>
              </w:rPr>
              <w:t xml:space="preserve"> (EHE or School Link)</w:t>
            </w:r>
          </w:p>
        </w:tc>
        <w:tc>
          <w:tcPr>
            <w:tcW w:w="601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2A159280" w:rsidRDefault="5B3DBD6B" w14:paraId="4611998C" w14:textId="2D38D3C9">
            <w:pPr>
              <w:spacing w:before="0" w:beforeAutospacing="off" w:after="0" w:afterAutospacing="off"/>
              <w:jc w:val="left"/>
              <w:rPr>
                <w:rFonts w:ascii="system-ui" w:hAnsi="system-ui" w:eastAsia="system-ui" w:cs="system-ui"/>
                <w:b w:val="0"/>
                <w:bCs w:val="0"/>
                <w:i w:val="0"/>
                <w:iCs w:val="0"/>
                <w:color w:val="004169"/>
                <w:sz w:val="24"/>
                <w:szCs w:val="24"/>
                <w:lang w:val="en-GB"/>
              </w:rPr>
            </w:pPr>
            <w:r w:rsidRPr="2A159280" w:rsidR="1847C94F">
              <w:rPr>
                <w:rFonts w:ascii="system-ui" w:hAnsi="system-ui" w:eastAsia="system-ui" w:cs="system-ui"/>
                <w:b w:val="0"/>
                <w:bCs w:val="0"/>
                <w:i w:val="0"/>
                <w:iCs w:val="0"/>
                <w:caps w:val="0"/>
                <w:smallCaps w:val="0"/>
                <w:color w:val="004169"/>
                <w:sz w:val="24"/>
                <w:szCs w:val="24"/>
                <w:lang w:val="en-GB"/>
              </w:rPr>
              <w:t xml:space="preserve">Please report this via </w:t>
            </w:r>
            <w:r w:rsidRPr="2A159280" w:rsidR="1847C94F">
              <w:rPr>
                <w:rFonts w:ascii="system-ui" w:hAnsi="system-ui" w:eastAsia="system-ui" w:cs="system-ui"/>
                <w:b w:val="0"/>
                <w:bCs w:val="0"/>
                <w:i w:val="0"/>
                <w:iCs w:val="0"/>
                <w:caps w:val="0"/>
                <w:smallCaps w:val="0"/>
                <w:color w:val="004169"/>
                <w:sz w:val="24"/>
                <w:szCs w:val="24"/>
                <w:lang w:val="en-GB"/>
              </w:rPr>
              <w:t>Proportal</w:t>
            </w:r>
            <w:r w:rsidRPr="2A159280" w:rsidR="1847C94F">
              <w:rPr>
                <w:rFonts w:ascii="system-ui" w:hAnsi="system-ui" w:eastAsia="system-ui" w:cs="system-ui"/>
                <w:b w:val="0"/>
                <w:bCs w:val="0"/>
                <w:i w:val="0"/>
                <w:iCs w:val="0"/>
                <w:caps w:val="0"/>
                <w:smallCaps w:val="0"/>
                <w:color w:val="004169"/>
                <w:sz w:val="24"/>
                <w:szCs w:val="24"/>
                <w:lang w:val="en-GB"/>
              </w:rPr>
              <w:t xml:space="preserve"> and also email </w:t>
            </w:r>
            <w:r w:rsidRPr="2A159280" w:rsidR="1847C94F">
              <w:rPr>
                <w:rFonts w:ascii="system-ui" w:hAnsi="system-ui" w:eastAsia="system-ui" w:cs="system-ui"/>
                <w:b w:val="0"/>
                <w:bCs w:val="0"/>
                <w:i w:val="0"/>
                <w:iCs w:val="0"/>
                <w:caps w:val="0"/>
                <w:smallCaps w:val="0"/>
                <w:color w:val="C45911" w:themeColor="accent2" w:themeTint="FF" w:themeShade="BF"/>
                <w:sz w:val="24"/>
                <w:szCs w:val="24"/>
                <w:lang w:val="en-GB"/>
              </w:rPr>
              <w:t xml:space="preserve"> </w:t>
            </w:r>
            <w:hyperlink r:id="Rad102954cc8a4d11">
              <w:r w:rsidRPr="2A159280" w:rsidR="1847C94F">
                <w:rPr>
                  <w:rStyle w:val="Hyperlink"/>
                  <w:b w:val="0"/>
                  <w:bCs w:val="0"/>
                  <w:i w:val="0"/>
                  <w:iCs w:val="0"/>
                  <w:caps w:val="0"/>
                  <w:smallCaps w:val="0"/>
                  <w:strike w:val="0"/>
                  <w:dstrike w:val="0"/>
                  <w:sz w:val="24"/>
                  <w:szCs w:val="24"/>
                  <w:lang w:val="en-GB"/>
                </w:rPr>
                <w:t>14-16team@plumpton.ac.uk</w:t>
              </w:r>
            </w:hyperlink>
            <w:r w:rsidRPr="2A159280" w:rsidR="1847C94F">
              <w:rPr>
                <w:rFonts w:ascii="system-ui" w:hAnsi="system-ui" w:eastAsia="system-ui" w:cs="system-ui"/>
                <w:b w:val="0"/>
                <w:bCs w:val="0"/>
                <w:i w:val="0"/>
                <w:iCs w:val="0"/>
                <w:caps w:val="0"/>
                <w:smallCaps w:val="0"/>
                <w:color w:val="C45911" w:themeColor="accent2" w:themeTint="FF" w:themeShade="BF"/>
                <w:sz w:val="24"/>
                <w:szCs w:val="24"/>
                <w:lang w:val="en-GB"/>
              </w:rPr>
              <w:t xml:space="preserve"> </w:t>
            </w:r>
            <w:r w:rsidRPr="2A159280" w:rsidR="1847C94F">
              <w:rPr>
                <w:rFonts w:ascii="system-ui" w:hAnsi="system-ui" w:eastAsia="system-ui" w:cs="system-ui"/>
                <w:b w:val="0"/>
                <w:bCs w:val="0"/>
                <w:i w:val="0"/>
                <w:iCs w:val="0"/>
                <w:caps w:val="0"/>
                <w:smallCaps w:val="0"/>
                <w:color w:val="004169"/>
                <w:sz w:val="24"/>
                <w:szCs w:val="24"/>
                <w:lang w:val="en-GB"/>
              </w:rPr>
              <w:t xml:space="preserve"> so the team is informed of the circumstances.</w:t>
            </w:r>
          </w:p>
        </w:tc>
      </w:tr>
      <w:tr w:rsidR="5B3DBD6B" w:rsidTr="2CEE7FC5" w14:paraId="3D838E46">
        <w:trPr>
          <w:trHeight w:val="300"/>
        </w:trPr>
        <w:tc>
          <w:tcPr>
            <w:tcW w:w="358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2CEE7FC5" w:rsidRDefault="5B3DBD6B" w14:paraId="516D45AA" w14:textId="5B54DE49">
            <w:pPr>
              <w:spacing w:before="0" w:beforeAutospacing="off" w:after="0" w:afterAutospacing="off"/>
              <w:jc w:val="left"/>
              <w:rPr>
                <w:rFonts w:ascii="system-ui" w:hAnsi="system-ui" w:eastAsia="system-ui" w:cs="system-ui"/>
                <w:b w:val="0"/>
                <w:bCs w:val="0"/>
                <w:i w:val="0"/>
                <w:iCs w:val="0"/>
                <w:color w:val="004169"/>
                <w:sz w:val="24"/>
                <w:szCs w:val="24"/>
                <w:lang w:val="en-GB"/>
              </w:rPr>
            </w:pPr>
            <w:r w:rsidRPr="2CEE7FC5" w:rsidR="1847C94F">
              <w:rPr>
                <w:rFonts w:ascii="system-ui" w:hAnsi="system-ui" w:eastAsia="system-ui" w:cs="system-ui"/>
                <w:b w:val="0"/>
                <w:bCs w:val="0"/>
                <w:i w:val="0"/>
                <w:iCs w:val="0"/>
                <w:caps w:val="0"/>
                <w:smallCaps w:val="0"/>
                <w:color w:val="004169"/>
                <w:sz w:val="24"/>
                <w:szCs w:val="24"/>
                <w:lang w:val="en-GB"/>
              </w:rPr>
              <w:t xml:space="preserve">General enquiries relating to </w:t>
            </w:r>
            <w:r w:rsidRPr="2CEE7FC5" w:rsidR="1847C94F">
              <w:rPr>
                <w:rFonts w:ascii="system-ui" w:hAnsi="system-ui" w:eastAsia="system-ui" w:cs="system-ui"/>
                <w:b w:val="0"/>
                <w:bCs w:val="0"/>
                <w:i w:val="0"/>
                <w:iCs w:val="0"/>
                <w:caps w:val="0"/>
                <w:smallCaps w:val="0"/>
                <w:color w:val="004169"/>
                <w:sz w:val="24"/>
                <w:szCs w:val="24"/>
                <w:lang w:val="en-GB"/>
              </w:rPr>
              <w:t xml:space="preserve">14–16 </w:t>
            </w:r>
            <w:r w:rsidRPr="2CEE7FC5" w:rsidR="1847C94F">
              <w:rPr>
                <w:rFonts w:ascii="system-ui" w:hAnsi="system-ui" w:eastAsia="system-ui" w:cs="system-ui"/>
                <w:b w:val="0"/>
                <w:bCs w:val="0"/>
                <w:i w:val="0"/>
                <w:iCs w:val="0"/>
                <w:caps w:val="0"/>
                <w:smallCaps w:val="0"/>
                <w:color w:val="004169"/>
                <w:sz w:val="24"/>
                <w:szCs w:val="24"/>
                <w:lang w:val="en-GB"/>
              </w:rPr>
              <w:t>students,</w:t>
            </w:r>
            <w:r w:rsidRPr="2CEE7FC5" w:rsidR="47595675">
              <w:rPr>
                <w:rFonts w:ascii="system-ui" w:hAnsi="system-ui" w:eastAsia="system-ui" w:cs="system-ui"/>
                <w:b w:val="0"/>
                <w:bCs w:val="0"/>
                <w:i w:val="0"/>
                <w:iCs w:val="0"/>
                <w:caps w:val="0"/>
                <w:smallCaps w:val="0"/>
                <w:color w:val="004169"/>
                <w:sz w:val="24"/>
                <w:szCs w:val="24"/>
                <w:lang w:val="en-GB"/>
              </w:rPr>
              <w:t xml:space="preserve"> </w:t>
            </w:r>
            <w:r w:rsidRPr="2CEE7FC5" w:rsidR="1847C94F">
              <w:rPr>
                <w:rFonts w:ascii="system-ui" w:hAnsi="system-ui" w:eastAsia="system-ui" w:cs="system-ui"/>
                <w:b w:val="0"/>
                <w:bCs w:val="0"/>
                <w:i w:val="0"/>
                <w:iCs w:val="0"/>
                <w:caps w:val="0"/>
                <w:smallCaps w:val="0"/>
                <w:color w:val="004169"/>
                <w:sz w:val="24"/>
                <w:szCs w:val="24"/>
                <w:lang w:val="en-GB"/>
              </w:rPr>
              <w:t>courses</w:t>
            </w:r>
            <w:r w:rsidRPr="2CEE7FC5" w:rsidR="1847C94F">
              <w:rPr>
                <w:rFonts w:ascii="system-ui" w:hAnsi="system-ui" w:eastAsia="system-ui" w:cs="system-ui"/>
                <w:b w:val="0"/>
                <w:bCs w:val="0"/>
                <w:i w:val="0"/>
                <w:iCs w:val="0"/>
                <w:caps w:val="0"/>
                <w:smallCaps w:val="0"/>
                <w:color w:val="004169"/>
                <w:sz w:val="24"/>
                <w:szCs w:val="24"/>
                <w:lang w:val="en-GB"/>
              </w:rPr>
              <w:t xml:space="preserve"> and progression</w:t>
            </w:r>
          </w:p>
        </w:tc>
        <w:tc>
          <w:tcPr>
            <w:tcW w:w="601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2A159280" w:rsidRDefault="5B3DBD6B" w14:paraId="4DAB4131" w14:textId="3DEDAA4A">
            <w:pPr>
              <w:spacing w:before="0" w:beforeAutospacing="off" w:after="0" w:afterAutospacing="off"/>
              <w:jc w:val="left"/>
              <w:rPr>
                <w:rFonts w:ascii="Calibri" w:hAnsi="Calibri" w:eastAsia="Calibri" w:cs="Calibri"/>
                <w:b w:val="0"/>
                <w:bCs w:val="0"/>
                <w:i w:val="0"/>
                <w:iCs w:val="0"/>
                <w:color w:val="C45911" w:themeColor="accent2" w:themeTint="FF" w:themeShade="BF"/>
                <w:sz w:val="24"/>
                <w:szCs w:val="24"/>
                <w:lang w:val="en-GB"/>
              </w:rPr>
            </w:pPr>
            <w:hyperlink r:id="Rd181c7c80d884277">
              <w:r w:rsidRPr="2A159280" w:rsidR="1847C94F">
                <w:rPr>
                  <w:rStyle w:val="Hyperlink"/>
                  <w:b w:val="0"/>
                  <w:bCs w:val="0"/>
                  <w:i w:val="0"/>
                  <w:iCs w:val="0"/>
                  <w:caps w:val="0"/>
                  <w:smallCaps w:val="0"/>
                  <w:strike w:val="0"/>
                  <w:dstrike w:val="0"/>
                  <w:sz w:val="24"/>
                  <w:szCs w:val="24"/>
                  <w:lang w:val="en-GB"/>
                </w:rPr>
                <w:t>14-16team@plumpton.ac.uk</w:t>
              </w:r>
            </w:hyperlink>
          </w:p>
        </w:tc>
      </w:tr>
      <w:tr w:rsidR="5B3DBD6B" w:rsidTr="2CEE7FC5" w14:paraId="0B5841B8">
        <w:trPr>
          <w:trHeight w:val="300"/>
        </w:trPr>
        <w:tc>
          <w:tcPr>
            <w:tcW w:w="358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2A159280" w:rsidRDefault="5B3DBD6B" w14:paraId="3784F37F" w14:textId="4419F1F7">
            <w:pPr>
              <w:spacing w:before="0" w:beforeAutospacing="off" w:after="0" w:afterAutospacing="off"/>
              <w:jc w:val="left"/>
              <w:rPr>
                <w:rFonts w:ascii="system-ui" w:hAnsi="system-ui" w:eastAsia="system-ui" w:cs="system-ui"/>
                <w:b w:val="0"/>
                <w:bCs w:val="0"/>
                <w:i w:val="0"/>
                <w:iCs w:val="0"/>
                <w:color w:val="004169"/>
                <w:sz w:val="24"/>
                <w:szCs w:val="24"/>
                <w:lang w:val="en-GB"/>
              </w:rPr>
            </w:pPr>
            <w:r w:rsidRPr="2A159280" w:rsidR="1847C94F">
              <w:rPr>
                <w:rFonts w:ascii="system-ui" w:hAnsi="system-ui" w:eastAsia="system-ui" w:cs="system-ui"/>
                <w:b w:val="0"/>
                <w:bCs w:val="0"/>
                <w:i w:val="0"/>
                <w:iCs w:val="0"/>
                <w:caps w:val="0"/>
                <w:smallCaps w:val="0"/>
                <w:color w:val="004169"/>
                <w:sz w:val="24"/>
                <w:szCs w:val="24"/>
                <w:lang w:val="en-GB"/>
              </w:rPr>
              <w:t>Admissions</w:t>
            </w:r>
            <w:r w:rsidRPr="2A159280" w:rsidR="1847C94F">
              <w:rPr>
                <w:rFonts w:ascii="system-ui" w:hAnsi="system-ui" w:eastAsia="system-ui" w:cs="system-ui"/>
                <w:b w:val="0"/>
                <w:bCs w:val="0"/>
                <w:i w:val="0"/>
                <w:iCs w:val="0"/>
                <w:caps w:val="0"/>
                <w:smallCaps w:val="0"/>
                <w:color w:val="004169"/>
                <w:sz w:val="24"/>
                <w:szCs w:val="24"/>
                <w:lang w:val="en-GB"/>
              </w:rPr>
              <w:t xml:space="preserve"> questions</w:t>
            </w:r>
          </w:p>
        </w:tc>
        <w:tc>
          <w:tcPr>
            <w:tcW w:w="601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2A159280" w:rsidRDefault="5B3DBD6B" w14:paraId="27D56E33" w14:textId="14896566">
            <w:pPr>
              <w:spacing w:before="0" w:beforeAutospacing="off" w:after="0" w:afterAutospacing="off"/>
              <w:jc w:val="left"/>
              <w:rPr>
                <w:rFonts w:ascii="Calibri" w:hAnsi="Calibri" w:eastAsia="Calibri" w:cs="Calibri"/>
                <w:b w:val="0"/>
                <w:bCs w:val="0"/>
                <w:i w:val="0"/>
                <w:iCs w:val="0"/>
                <w:color w:val="C45911" w:themeColor="accent2" w:themeTint="FF" w:themeShade="BF"/>
                <w:sz w:val="24"/>
                <w:szCs w:val="24"/>
                <w:lang w:val="en-GB"/>
              </w:rPr>
            </w:pPr>
            <w:hyperlink r:id="R869b0d43844f4fc8">
              <w:r w:rsidRPr="2A159280" w:rsidR="1847C94F">
                <w:rPr>
                  <w:rStyle w:val="Hyperlink"/>
                  <w:b w:val="0"/>
                  <w:bCs w:val="0"/>
                  <w:i w:val="0"/>
                  <w:iCs w:val="0"/>
                  <w:caps w:val="0"/>
                  <w:smallCaps w:val="0"/>
                  <w:strike w:val="0"/>
                  <w:dstrike w:val="0"/>
                  <w:sz w:val="24"/>
                  <w:szCs w:val="24"/>
                  <w:lang w:val="en-GB"/>
                </w:rPr>
                <w:t>enquiries@plumpton.ac.uk</w:t>
              </w:r>
            </w:hyperlink>
          </w:p>
        </w:tc>
      </w:tr>
      <w:tr w:rsidR="5B3DBD6B" w:rsidTr="2CEE7FC5" w14:paraId="28D652CF">
        <w:trPr>
          <w:trHeight w:val="300"/>
        </w:trPr>
        <w:tc>
          <w:tcPr>
            <w:tcW w:w="358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2A159280" w:rsidRDefault="5B3DBD6B" w14:paraId="6B5181E5" w14:textId="70E05FD7">
            <w:pPr>
              <w:spacing w:before="0" w:beforeAutospacing="off" w:after="0" w:afterAutospacing="off"/>
              <w:jc w:val="left"/>
              <w:rPr>
                <w:rFonts w:ascii="system-ui" w:hAnsi="system-ui" w:eastAsia="system-ui" w:cs="system-ui"/>
                <w:b w:val="0"/>
                <w:bCs w:val="0"/>
                <w:i w:val="0"/>
                <w:iCs w:val="0"/>
                <w:color w:val="004169"/>
                <w:sz w:val="24"/>
                <w:szCs w:val="24"/>
                <w:lang w:val="en-GB"/>
              </w:rPr>
            </w:pPr>
            <w:r w:rsidRPr="2A159280" w:rsidR="1847C94F">
              <w:rPr>
                <w:rFonts w:ascii="system-ui" w:hAnsi="system-ui" w:eastAsia="system-ui" w:cs="system-ui"/>
                <w:b w:val="0"/>
                <w:bCs w:val="0"/>
                <w:i w:val="0"/>
                <w:iCs w:val="0"/>
                <w:caps w:val="0"/>
                <w:smallCaps w:val="0"/>
                <w:color w:val="004169"/>
                <w:sz w:val="24"/>
                <w:szCs w:val="24"/>
                <w:lang w:val="en-GB"/>
              </w:rPr>
              <w:t>Bus-related queries</w:t>
            </w:r>
          </w:p>
        </w:tc>
        <w:tc>
          <w:tcPr>
            <w:tcW w:w="601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2A159280" w:rsidRDefault="5B3DBD6B" w14:paraId="0060330D" w14:textId="29BDB73E">
            <w:pPr>
              <w:spacing w:before="0" w:beforeAutospacing="off" w:after="0" w:afterAutospacing="off"/>
              <w:jc w:val="left"/>
              <w:rPr>
                <w:rFonts w:ascii="system-ui" w:hAnsi="system-ui" w:eastAsia="system-ui" w:cs="system-ui"/>
                <w:b w:val="0"/>
                <w:bCs w:val="0"/>
                <w:i w:val="0"/>
                <w:iCs w:val="0"/>
                <w:color w:val="004169"/>
                <w:sz w:val="24"/>
                <w:szCs w:val="24"/>
                <w:lang w:val="en-GB"/>
              </w:rPr>
            </w:pPr>
            <w:r w:rsidRPr="2A159280" w:rsidR="1847C94F">
              <w:rPr>
                <w:rFonts w:ascii="system-ui" w:hAnsi="system-ui" w:eastAsia="system-ui" w:cs="system-ui"/>
                <w:b w:val="0"/>
                <w:bCs w:val="0"/>
                <w:i w:val="0"/>
                <w:iCs w:val="0"/>
                <w:caps w:val="0"/>
                <w:smallCaps w:val="0"/>
                <w:color w:val="004169"/>
                <w:sz w:val="24"/>
                <w:szCs w:val="24"/>
                <w:lang w:val="en-GB"/>
              </w:rPr>
              <w:t xml:space="preserve">Please contact </w:t>
            </w:r>
            <w:r w:rsidRPr="2A159280" w:rsidR="1847C94F">
              <w:rPr>
                <w:rFonts w:ascii="system-ui" w:hAnsi="system-ui" w:eastAsia="system-ui" w:cs="system-ui"/>
                <w:b w:val="0"/>
                <w:bCs w:val="0"/>
                <w:i w:val="0"/>
                <w:iCs w:val="0"/>
                <w:caps w:val="0"/>
                <w:smallCaps w:val="0"/>
                <w:color w:val="004169"/>
                <w:sz w:val="24"/>
                <w:szCs w:val="24"/>
                <w:lang w:val="en-GB"/>
              </w:rPr>
              <w:t>Zeelo</w:t>
            </w:r>
            <w:r w:rsidRPr="2A159280" w:rsidR="1847C94F">
              <w:rPr>
                <w:rFonts w:ascii="system-ui" w:hAnsi="system-ui" w:eastAsia="system-ui" w:cs="system-ui"/>
                <w:b w:val="0"/>
                <w:bCs w:val="0"/>
                <w:i w:val="0"/>
                <w:iCs w:val="0"/>
                <w:caps w:val="0"/>
                <w:smallCaps w:val="0"/>
                <w:color w:val="004169"/>
                <w:sz w:val="24"/>
                <w:szCs w:val="24"/>
                <w:lang w:val="en-GB"/>
              </w:rPr>
              <w:t xml:space="preserve"> directly. There is a ‘contact us’ form on their website.</w:t>
            </w:r>
          </w:p>
        </w:tc>
      </w:tr>
      <w:tr w:rsidR="5B3DBD6B" w:rsidTr="2CEE7FC5" w14:paraId="712A4598">
        <w:trPr>
          <w:trHeight w:val="300"/>
        </w:trPr>
        <w:tc>
          <w:tcPr>
            <w:tcW w:w="358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2A159280" w:rsidRDefault="5B3DBD6B" w14:paraId="0D7A30D2" w14:textId="1A4CB2DA">
            <w:pPr>
              <w:spacing w:before="0" w:beforeAutospacing="off" w:after="0" w:afterAutospacing="off"/>
              <w:jc w:val="left"/>
              <w:rPr>
                <w:rFonts w:ascii="system-ui" w:hAnsi="system-ui" w:eastAsia="system-ui" w:cs="system-ui"/>
                <w:b w:val="0"/>
                <w:bCs w:val="0"/>
                <w:i w:val="0"/>
                <w:iCs w:val="0"/>
                <w:color w:val="004169"/>
                <w:sz w:val="24"/>
                <w:szCs w:val="24"/>
                <w:lang w:val="en-GB"/>
              </w:rPr>
            </w:pPr>
            <w:r w:rsidRPr="2A159280" w:rsidR="1847C94F">
              <w:rPr>
                <w:rFonts w:ascii="system-ui" w:hAnsi="system-ui" w:eastAsia="system-ui" w:cs="system-ui"/>
                <w:b w:val="0"/>
                <w:bCs w:val="0"/>
                <w:i w:val="0"/>
                <w:iCs w:val="0"/>
                <w:caps w:val="0"/>
                <w:smallCaps w:val="0"/>
                <w:color w:val="004169"/>
                <w:sz w:val="24"/>
                <w:szCs w:val="24"/>
                <w:lang w:val="en-GB"/>
              </w:rPr>
              <w:t>Escalating queries or concerns</w:t>
            </w:r>
          </w:p>
        </w:tc>
        <w:tc>
          <w:tcPr>
            <w:tcW w:w="601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2A159280" w:rsidRDefault="5B3DBD6B" w14:paraId="7078B552" w14:textId="55673D7A">
            <w:pPr>
              <w:spacing w:before="0" w:beforeAutospacing="off" w:after="0" w:afterAutospacing="off"/>
              <w:jc w:val="left"/>
              <w:rPr>
                <w:rFonts w:ascii="Calibri" w:hAnsi="Calibri" w:eastAsia="Calibri" w:cs="Calibri"/>
                <w:b w:val="0"/>
                <w:bCs w:val="0"/>
                <w:i w:val="0"/>
                <w:iCs w:val="0"/>
                <w:sz w:val="24"/>
                <w:szCs w:val="24"/>
                <w:lang w:val="en-GB"/>
              </w:rPr>
            </w:pPr>
            <w:r w:rsidRPr="2A159280" w:rsidR="1847C94F">
              <w:rPr>
                <w:rFonts w:ascii="system-ui" w:hAnsi="system-ui" w:eastAsia="system-ui" w:cs="system-ui"/>
                <w:b w:val="0"/>
                <w:bCs w:val="0"/>
                <w:i w:val="0"/>
                <w:iCs w:val="0"/>
                <w:caps w:val="0"/>
                <w:smallCaps w:val="0"/>
                <w:color w:val="004169"/>
                <w:sz w:val="24"/>
                <w:szCs w:val="24"/>
                <w:lang w:val="en-GB"/>
              </w:rPr>
              <w:t>Hilary Clegg</w:t>
            </w:r>
            <w:r w:rsidRPr="2A159280" w:rsidR="1847C94F">
              <w:rPr>
                <w:rFonts w:ascii="system-ui" w:hAnsi="system-ui" w:eastAsia="system-ui" w:cs="system-ui"/>
                <w:b w:val="0"/>
                <w:bCs w:val="0"/>
                <w:i w:val="0"/>
                <w:iCs w:val="0"/>
                <w:caps w:val="0"/>
                <w:smallCaps w:val="0"/>
                <w:color w:val="004169"/>
                <w:sz w:val="24"/>
                <w:szCs w:val="24"/>
                <w:lang w:val="en-GB"/>
              </w:rPr>
              <w:t xml:space="preserve"> – </w:t>
            </w:r>
            <w:hyperlink r:id="Rb3c1aea15c374dc9">
              <w:r w:rsidRPr="2A159280" w:rsidR="1847C94F">
                <w:rPr>
                  <w:rStyle w:val="Hyperlink"/>
                  <w:b w:val="0"/>
                  <w:bCs w:val="0"/>
                  <w:i w:val="0"/>
                  <w:iCs w:val="0"/>
                  <w:caps w:val="0"/>
                  <w:smallCaps w:val="0"/>
                  <w:strike w:val="0"/>
                  <w:dstrike w:val="0"/>
                  <w:sz w:val="24"/>
                  <w:szCs w:val="24"/>
                  <w:lang w:val="en-GB"/>
                </w:rPr>
                <w:t>hilary.clegg@plumpton.ac.uk</w:t>
              </w:r>
            </w:hyperlink>
          </w:p>
        </w:tc>
      </w:tr>
      <w:tr w:rsidR="5B3DBD6B" w:rsidTr="2CEE7FC5" w14:paraId="51007C90">
        <w:trPr>
          <w:trHeight w:val="300"/>
        </w:trPr>
        <w:tc>
          <w:tcPr>
            <w:tcW w:w="358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2A159280" w:rsidRDefault="5B3DBD6B" w14:paraId="50A3365C" w14:textId="4A35BF8F">
            <w:pPr>
              <w:spacing w:before="0" w:beforeAutospacing="off" w:after="0" w:afterAutospacing="off"/>
              <w:jc w:val="left"/>
              <w:rPr>
                <w:rFonts w:ascii="system-ui" w:hAnsi="system-ui" w:eastAsia="system-ui" w:cs="system-ui"/>
                <w:b w:val="0"/>
                <w:bCs w:val="0"/>
                <w:i w:val="0"/>
                <w:iCs w:val="0"/>
                <w:color w:val="004169"/>
                <w:sz w:val="24"/>
                <w:szCs w:val="24"/>
                <w:lang w:val="en-GB"/>
              </w:rPr>
            </w:pPr>
            <w:r w:rsidRPr="2A159280" w:rsidR="1847C94F">
              <w:rPr>
                <w:rFonts w:ascii="system-ui" w:hAnsi="system-ui" w:eastAsia="system-ui" w:cs="system-ui"/>
                <w:b w:val="0"/>
                <w:bCs w:val="0"/>
                <w:i w:val="0"/>
                <w:iCs w:val="0"/>
                <w:caps w:val="0"/>
                <w:smallCaps w:val="0"/>
                <w:color w:val="004169"/>
                <w:sz w:val="24"/>
                <w:szCs w:val="24"/>
                <w:lang w:val="en-GB"/>
              </w:rPr>
              <w:t xml:space="preserve">Queries relating to </w:t>
            </w:r>
            <w:r w:rsidRPr="2A159280" w:rsidR="1847C94F">
              <w:rPr>
                <w:rFonts w:ascii="system-ui" w:hAnsi="system-ui" w:eastAsia="system-ui" w:cs="system-ui"/>
                <w:b w:val="0"/>
                <w:bCs w:val="0"/>
                <w:i w:val="0"/>
                <w:iCs w:val="0"/>
                <w:caps w:val="0"/>
                <w:smallCaps w:val="0"/>
                <w:color w:val="004169"/>
                <w:sz w:val="24"/>
                <w:szCs w:val="24"/>
                <w:lang w:val="en-GB"/>
              </w:rPr>
              <w:t>SEND or access arrangements</w:t>
            </w:r>
          </w:p>
        </w:tc>
        <w:tc>
          <w:tcPr>
            <w:tcW w:w="601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2A159280" w:rsidRDefault="5B3DBD6B" w14:paraId="6971B1DC" w14:textId="3832992E">
            <w:pPr>
              <w:spacing w:before="0" w:beforeAutospacing="off" w:after="0" w:afterAutospacing="off"/>
              <w:jc w:val="left"/>
              <w:rPr>
                <w:rFonts w:ascii="Calibri" w:hAnsi="Calibri" w:eastAsia="Calibri" w:cs="Calibri"/>
                <w:b w:val="0"/>
                <w:bCs w:val="0"/>
                <w:i w:val="0"/>
                <w:iCs w:val="0"/>
                <w:sz w:val="24"/>
                <w:szCs w:val="24"/>
                <w:lang w:val="en-GB"/>
              </w:rPr>
            </w:pPr>
            <w:r w:rsidRPr="2A159280" w:rsidR="1847C94F">
              <w:rPr>
                <w:rFonts w:ascii="system-ui" w:hAnsi="system-ui" w:eastAsia="system-ui" w:cs="system-ui"/>
                <w:b w:val="0"/>
                <w:bCs w:val="0"/>
                <w:i w:val="0"/>
                <w:iCs w:val="0"/>
                <w:caps w:val="0"/>
                <w:smallCaps w:val="0"/>
                <w:color w:val="004169"/>
                <w:sz w:val="24"/>
                <w:szCs w:val="24"/>
                <w:lang w:val="en-GB"/>
              </w:rPr>
              <w:t>Eleanor Wilkinson</w:t>
            </w:r>
            <w:r w:rsidRPr="2A159280" w:rsidR="1847C94F">
              <w:rPr>
                <w:rFonts w:ascii="system-ui" w:hAnsi="system-ui" w:eastAsia="system-ui" w:cs="system-ui"/>
                <w:b w:val="0"/>
                <w:bCs w:val="0"/>
                <w:i w:val="0"/>
                <w:iCs w:val="0"/>
                <w:caps w:val="0"/>
                <w:smallCaps w:val="0"/>
                <w:color w:val="004169"/>
                <w:sz w:val="24"/>
                <w:szCs w:val="24"/>
                <w:lang w:val="en-GB"/>
              </w:rPr>
              <w:t xml:space="preserve"> –</w:t>
            </w:r>
            <w:r w:rsidRPr="2A159280" w:rsidR="1847C94F">
              <w:rPr>
                <w:rFonts w:ascii="system-ui" w:hAnsi="system-ui" w:eastAsia="system-ui" w:cs="system-ui"/>
                <w:b w:val="0"/>
                <w:bCs w:val="0"/>
                <w:i w:val="0"/>
                <w:iCs w:val="0"/>
                <w:caps w:val="0"/>
                <w:smallCaps w:val="0"/>
                <w:color w:val="C45911" w:themeColor="accent2" w:themeTint="FF" w:themeShade="BF"/>
                <w:sz w:val="24"/>
                <w:szCs w:val="24"/>
                <w:lang w:val="en-GB"/>
              </w:rPr>
              <w:t xml:space="preserve"> </w:t>
            </w:r>
            <w:hyperlink r:id="R71d370893bd94be1">
              <w:r w:rsidRPr="2A159280" w:rsidR="1847C94F">
                <w:rPr>
                  <w:rStyle w:val="Hyperlink"/>
                  <w:b w:val="0"/>
                  <w:bCs w:val="0"/>
                  <w:i w:val="0"/>
                  <w:iCs w:val="0"/>
                  <w:caps w:val="0"/>
                  <w:smallCaps w:val="0"/>
                  <w:strike w:val="0"/>
                  <w:dstrike w:val="0"/>
                  <w:sz w:val="24"/>
                  <w:szCs w:val="24"/>
                  <w:lang w:val="en-GB"/>
                </w:rPr>
                <w:t>eleanor.wilkinson@plumpton.ac.uk</w:t>
              </w:r>
            </w:hyperlink>
          </w:p>
        </w:tc>
      </w:tr>
      <w:tr w:rsidR="5B3DBD6B" w:rsidTr="2CEE7FC5" w14:paraId="4BC580B1">
        <w:trPr>
          <w:trHeight w:val="300"/>
        </w:trPr>
        <w:tc>
          <w:tcPr>
            <w:tcW w:w="358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2A159280" w:rsidRDefault="5B3DBD6B" w14:paraId="2D1A3473" w14:textId="34300E2C">
            <w:pPr>
              <w:spacing w:before="0" w:beforeAutospacing="off" w:after="0" w:afterAutospacing="off"/>
              <w:jc w:val="left"/>
              <w:rPr>
                <w:rFonts w:ascii="system-ui" w:hAnsi="system-ui" w:eastAsia="system-ui" w:cs="system-ui"/>
                <w:b w:val="0"/>
                <w:bCs w:val="0"/>
                <w:i w:val="0"/>
                <w:iCs w:val="0"/>
                <w:color w:val="004169"/>
                <w:sz w:val="24"/>
                <w:szCs w:val="24"/>
                <w:lang w:val="en-GB"/>
              </w:rPr>
            </w:pPr>
            <w:r w:rsidRPr="2A159280" w:rsidR="1847C94F">
              <w:rPr>
                <w:rFonts w:ascii="system-ui" w:hAnsi="system-ui" w:eastAsia="system-ui" w:cs="system-ui"/>
                <w:b w:val="0"/>
                <w:bCs w:val="0"/>
                <w:i w:val="0"/>
                <w:iCs w:val="0"/>
                <w:caps w:val="0"/>
                <w:smallCaps w:val="0"/>
                <w:color w:val="004169"/>
                <w:sz w:val="24"/>
                <w:szCs w:val="24"/>
                <w:lang w:val="en-GB"/>
              </w:rPr>
              <w:t>Safeguarding</w:t>
            </w:r>
          </w:p>
        </w:tc>
        <w:tc>
          <w:tcPr>
            <w:tcW w:w="601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2A159280" w:rsidRDefault="5B3DBD6B" w14:paraId="7E30166A" w14:textId="319DA27D">
            <w:pPr>
              <w:spacing w:before="0" w:beforeAutospacing="off" w:after="0" w:afterAutospacing="off"/>
              <w:jc w:val="left"/>
              <w:rPr>
                <w:rFonts w:ascii="Calibri" w:hAnsi="Calibri" w:eastAsia="Calibri" w:cs="Calibri"/>
                <w:b w:val="0"/>
                <w:bCs w:val="0"/>
                <w:i w:val="0"/>
                <w:iCs w:val="0"/>
                <w:sz w:val="24"/>
                <w:szCs w:val="24"/>
                <w:lang w:val="en-GB"/>
              </w:rPr>
            </w:pPr>
            <w:r w:rsidRPr="2A159280" w:rsidR="1847C94F">
              <w:rPr>
                <w:rFonts w:ascii="system-ui" w:hAnsi="system-ui" w:eastAsia="system-ui" w:cs="system-ui"/>
                <w:b w:val="0"/>
                <w:bCs w:val="0"/>
                <w:i w:val="0"/>
                <w:iCs w:val="0"/>
                <w:caps w:val="0"/>
                <w:smallCaps w:val="0"/>
                <w:color w:val="004169"/>
                <w:sz w:val="24"/>
                <w:szCs w:val="24"/>
                <w:lang w:val="en-GB"/>
              </w:rPr>
              <w:t xml:space="preserve">These should be directed to </w:t>
            </w:r>
            <w:r w:rsidRPr="2A159280" w:rsidR="1847C94F">
              <w:rPr>
                <w:rFonts w:ascii="system-ui" w:hAnsi="system-ui" w:eastAsia="system-ui" w:cs="system-ui"/>
                <w:b w:val="0"/>
                <w:bCs w:val="0"/>
                <w:i w:val="0"/>
                <w:iCs w:val="0"/>
                <w:caps w:val="0"/>
                <w:smallCaps w:val="0"/>
                <w:color w:val="004169"/>
                <w:sz w:val="24"/>
                <w:szCs w:val="24"/>
                <w:lang w:val="en-GB"/>
              </w:rPr>
              <w:t xml:space="preserve">Helen Crouch – </w:t>
            </w:r>
            <w:hyperlink r:id="R6b0ba40799bf4232">
              <w:r w:rsidRPr="2A159280" w:rsidR="1847C94F">
                <w:rPr>
                  <w:rStyle w:val="Hyperlink"/>
                  <w:b w:val="0"/>
                  <w:bCs w:val="0"/>
                  <w:i w:val="0"/>
                  <w:iCs w:val="0"/>
                  <w:caps w:val="0"/>
                  <w:smallCaps w:val="0"/>
                  <w:strike w:val="0"/>
                  <w:dstrike w:val="0"/>
                  <w:sz w:val="24"/>
                  <w:szCs w:val="24"/>
                  <w:lang w:val="en-GB"/>
                </w:rPr>
                <w:t>helen.crouch@plumpton.ac.uk</w:t>
              </w:r>
            </w:hyperlink>
            <w:r w:rsidRPr="2A159280" w:rsidR="1847C94F">
              <w:rPr>
                <w:rFonts w:ascii="system-ui" w:hAnsi="system-ui" w:eastAsia="system-ui" w:cs="system-ui"/>
                <w:b w:val="0"/>
                <w:bCs w:val="0"/>
                <w:i w:val="0"/>
                <w:iCs w:val="0"/>
                <w:caps w:val="0"/>
                <w:smallCaps w:val="0"/>
                <w:color w:val="C45911" w:themeColor="accent2" w:themeTint="FF" w:themeShade="BF"/>
                <w:sz w:val="24"/>
                <w:szCs w:val="24"/>
                <w:lang w:val="en-GB"/>
              </w:rPr>
              <w:t xml:space="preserve"> </w:t>
            </w:r>
            <w:r>
              <w:br/>
            </w:r>
            <w:r>
              <w:br/>
            </w:r>
            <w:r w:rsidRPr="2A159280" w:rsidR="1847C94F">
              <w:rPr>
                <w:rFonts w:ascii="system-ui" w:hAnsi="system-ui" w:eastAsia="system-ui" w:cs="system-ui"/>
                <w:b w:val="0"/>
                <w:bCs w:val="0"/>
                <w:i w:val="0"/>
                <w:iCs w:val="0"/>
                <w:caps w:val="0"/>
                <w:smallCaps w:val="0"/>
                <w:color w:val="004169"/>
                <w:sz w:val="24"/>
                <w:szCs w:val="24"/>
                <w:lang w:val="en-GB"/>
              </w:rPr>
              <w:t xml:space="preserve">For serious safeguarding concerns you may choose to contact the college wide team at: </w:t>
            </w:r>
            <w:hyperlink r:id="R755c53c2f29944b9">
              <w:r w:rsidRPr="2A159280" w:rsidR="1847C94F">
                <w:rPr>
                  <w:rStyle w:val="Hyperlink"/>
                  <w:b w:val="0"/>
                  <w:bCs w:val="0"/>
                  <w:i w:val="0"/>
                  <w:iCs w:val="0"/>
                  <w:caps w:val="0"/>
                  <w:smallCaps w:val="0"/>
                  <w:strike w:val="0"/>
                  <w:dstrike w:val="0"/>
                  <w:sz w:val="24"/>
                  <w:szCs w:val="24"/>
                  <w:lang w:val="en-GB"/>
                </w:rPr>
                <w:t>safeguarding@plumpton.ac.uk</w:t>
              </w:r>
            </w:hyperlink>
          </w:p>
        </w:tc>
      </w:tr>
      <w:tr w:rsidR="5B3DBD6B" w:rsidTr="2CEE7FC5" w14:paraId="32DF16AA">
        <w:trPr>
          <w:trHeight w:val="300"/>
        </w:trPr>
        <w:tc>
          <w:tcPr>
            <w:tcW w:w="358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5B3DBD6B" w:rsidRDefault="5B3DBD6B" w14:paraId="2577650C" w14:textId="114567FF">
            <w:pPr>
              <w:spacing w:before="0" w:beforeAutospacing="off" w:after="0" w:afterAutospacing="off"/>
              <w:jc w:val="left"/>
              <w:rPr>
                <w:rFonts w:ascii="system-ui" w:hAnsi="system-ui" w:eastAsia="system-ui" w:cs="system-ui"/>
                <w:b w:val="0"/>
                <w:bCs w:val="0"/>
                <w:i w:val="0"/>
                <w:iCs w:val="0"/>
                <w:color w:val="004169"/>
                <w:sz w:val="24"/>
                <w:szCs w:val="24"/>
                <w:lang w:val="en-GB"/>
              </w:rPr>
            </w:pPr>
            <w:r w:rsidRPr="5B3DBD6B" w:rsidR="5B3DBD6B">
              <w:rPr>
                <w:rFonts w:ascii="system-ui" w:hAnsi="system-ui" w:eastAsia="system-ui" w:cs="system-ui"/>
                <w:b w:val="0"/>
                <w:bCs w:val="0"/>
                <w:i w:val="0"/>
                <w:iCs w:val="0"/>
                <w:caps w:val="0"/>
                <w:smallCaps w:val="0"/>
                <w:color w:val="004169"/>
                <w:sz w:val="24"/>
                <w:szCs w:val="24"/>
                <w:lang w:val="en-GB"/>
              </w:rPr>
              <w:t>Director of Education Pathways and Foundation Learning</w:t>
            </w:r>
          </w:p>
        </w:tc>
        <w:tc>
          <w:tcPr>
            <w:tcW w:w="6015" w:type="dxa"/>
            <w:tcBorders>
              <w:top w:val="single" w:sz="6"/>
              <w:left w:val="single" w:sz="6"/>
              <w:bottom w:val="single" w:sz="6"/>
              <w:right w:val="single" w:sz="6"/>
            </w:tcBorders>
            <w:shd w:val="clear" w:color="auto" w:fill="FFFFFF" w:themeFill="background1"/>
            <w:tcMar>
              <w:top w:w="90" w:type="dxa"/>
              <w:left w:w="120" w:type="dxa"/>
              <w:bottom w:w="90" w:type="dxa"/>
              <w:right w:w="120" w:type="dxa"/>
            </w:tcMar>
            <w:vAlign w:val="top"/>
          </w:tcPr>
          <w:p w:rsidR="5B3DBD6B" w:rsidP="2A159280" w:rsidRDefault="5B3DBD6B" w14:paraId="3E52E88D" w14:textId="7C59084C">
            <w:pPr>
              <w:spacing w:before="0" w:beforeAutospacing="off" w:after="0" w:afterAutospacing="off"/>
              <w:jc w:val="left"/>
              <w:rPr>
                <w:rFonts w:ascii="Calibri" w:hAnsi="Calibri" w:eastAsia="Calibri" w:cs="Calibri"/>
                <w:b w:val="0"/>
                <w:bCs w:val="0"/>
                <w:i w:val="0"/>
                <w:iCs w:val="0"/>
                <w:sz w:val="24"/>
                <w:szCs w:val="24"/>
                <w:lang w:val="en-GB"/>
              </w:rPr>
            </w:pPr>
            <w:r w:rsidRPr="2A159280" w:rsidR="1847C94F">
              <w:rPr>
                <w:rFonts w:ascii="system-ui" w:hAnsi="system-ui" w:eastAsia="system-ui" w:cs="system-ui"/>
                <w:b w:val="0"/>
                <w:bCs w:val="0"/>
                <w:i w:val="0"/>
                <w:iCs w:val="0"/>
                <w:caps w:val="0"/>
                <w:smallCaps w:val="0"/>
                <w:color w:val="004169"/>
                <w:sz w:val="24"/>
                <w:szCs w:val="24"/>
                <w:lang w:val="en-GB"/>
              </w:rPr>
              <w:t xml:space="preserve">Becky Sonnex  </w:t>
            </w:r>
            <w:hyperlink r:id="Ra4bd212a54884363">
              <w:r w:rsidRPr="2A159280" w:rsidR="1847C94F">
                <w:rPr>
                  <w:rStyle w:val="Hyperlink"/>
                  <w:b w:val="0"/>
                  <w:bCs w:val="0"/>
                  <w:i w:val="0"/>
                  <w:iCs w:val="0"/>
                  <w:caps w:val="0"/>
                  <w:smallCaps w:val="0"/>
                  <w:strike w:val="0"/>
                  <w:dstrike w:val="0"/>
                  <w:sz w:val="24"/>
                  <w:szCs w:val="24"/>
                  <w:lang w:val="en-GB"/>
                </w:rPr>
                <w:t>becky.sonnex@plumpton.ac.uk</w:t>
              </w:r>
            </w:hyperlink>
          </w:p>
        </w:tc>
      </w:tr>
    </w:tbl>
    <w:p w:rsidR="4969D91B" w:rsidP="5B3DBD6B" w:rsidRDefault="4969D91B" w14:paraId="4E9FCF7C" w14:textId="39440D5F">
      <w:pPr>
        <w:bidi w:val="0"/>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55E33C55" w14:textId="45FE0818">
      <w:pPr>
        <w:bidi w:val="0"/>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6735EB95" w14:textId="1F65DE07">
      <w:pPr>
        <w:bidi w:val="0"/>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03A9B5F5" w14:textId="1C7B0359">
      <w:pPr>
        <w:bidi w:val="0"/>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2286517F" w14:textId="7CABD6CC">
      <w:pPr>
        <w:bidi w:val="0"/>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63DD28BA" w14:textId="340B16BC">
      <w:pPr>
        <w:bidi w:val="0"/>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2806A986" w14:textId="18C5FC95">
      <w:pPr>
        <w:bidi w:val="0"/>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504C54D8" w14:textId="09554B11">
      <w:pPr>
        <w:pStyle w:val="Heading1"/>
        <w:keepNext w:val="1"/>
        <w:keepLines w:val="1"/>
        <w:shd w:val="clear" w:color="auto" w:fill="FFFFFF" w:themeFill="background1"/>
        <w:bidi w:val="0"/>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Student expectations (all 14–16s)</w:t>
      </w:r>
    </w:p>
    <w:p w:rsidR="4969D91B" w:rsidP="2A159280" w:rsidRDefault="4969D91B" w14:paraId="2DE39206" w14:textId="32CEFF89">
      <w:pPr>
        <w:pStyle w:val="ListParagraph"/>
        <w:numPr>
          <w:ilvl w:val="0"/>
          <w:numId w:val="64"/>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2A159280" w:rsidR="05F10C4B">
        <w:rPr>
          <w:rFonts w:ascii="system-ui" w:hAnsi="system-ui" w:eastAsia="system-ui" w:cs="system-ui"/>
          <w:b w:val="0"/>
          <w:bCs w:val="0"/>
          <w:i w:val="0"/>
          <w:iCs w:val="0"/>
          <w:caps w:val="0"/>
          <w:smallCaps w:val="0"/>
          <w:noProof w:val="0"/>
          <w:color w:val="004169"/>
          <w:sz w:val="24"/>
          <w:szCs w:val="24"/>
          <w:lang w:val="en-US"/>
        </w:rPr>
        <w:t xml:space="preserve">A minimum of </w:t>
      </w:r>
      <w:r w:rsidRPr="2A159280" w:rsidR="05F10C4B">
        <w:rPr>
          <w:rFonts w:ascii="system-ui" w:hAnsi="system-ui" w:eastAsia="system-ui" w:cs="system-ui"/>
          <w:b w:val="1"/>
          <w:bCs w:val="1"/>
          <w:i w:val="0"/>
          <w:iCs w:val="0"/>
          <w:caps w:val="0"/>
          <w:smallCaps w:val="0"/>
          <w:noProof w:val="0"/>
          <w:color w:val="004169"/>
          <w:sz w:val="24"/>
          <w:szCs w:val="24"/>
          <w:lang w:val="en-US"/>
        </w:rPr>
        <w:t>9</w:t>
      </w:r>
      <w:r w:rsidRPr="2A159280" w:rsidR="44572404">
        <w:rPr>
          <w:rFonts w:ascii="system-ui" w:hAnsi="system-ui" w:eastAsia="system-ui" w:cs="system-ui"/>
          <w:b w:val="1"/>
          <w:bCs w:val="1"/>
          <w:i w:val="0"/>
          <w:iCs w:val="0"/>
          <w:caps w:val="0"/>
          <w:smallCaps w:val="0"/>
          <w:noProof w:val="0"/>
          <w:color w:val="004169"/>
          <w:sz w:val="24"/>
          <w:szCs w:val="24"/>
          <w:lang w:val="en-US"/>
        </w:rPr>
        <w:t>3</w:t>
      </w:r>
      <w:r w:rsidRPr="2A159280" w:rsidR="05F10C4B">
        <w:rPr>
          <w:rFonts w:ascii="system-ui" w:hAnsi="system-ui" w:eastAsia="system-ui" w:cs="system-ui"/>
          <w:b w:val="1"/>
          <w:bCs w:val="1"/>
          <w:i w:val="0"/>
          <w:iCs w:val="0"/>
          <w:caps w:val="0"/>
          <w:smallCaps w:val="0"/>
          <w:noProof w:val="0"/>
          <w:color w:val="004169"/>
          <w:sz w:val="24"/>
          <w:szCs w:val="24"/>
          <w:lang w:val="en-US"/>
        </w:rPr>
        <w:t>% attendance</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is expected on all </w:t>
      </w:r>
      <w:r w:rsidRPr="2A159280" w:rsidR="05F10C4B">
        <w:rPr>
          <w:rFonts w:ascii="system-ui" w:hAnsi="system-ui" w:eastAsia="system-ui" w:cs="system-ui"/>
          <w:b w:val="0"/>
          <w:bCs w:val="0"/>
          <w:i w:val="0"/>
          <w:iCs w:val="0"/>
          <w:caps w:val="0"/>
          <w:smallCaps w:val="0"/>
          <w:noProof w:val="0"/>
          <w:color w:val="004169"/>
          <w:sz w:val="24"/>
          <w:szCs w:val="24"/>
          <w:lang w:val="en-US"/>
        </w:rPr>
        <w:t>programmes</w:t>
      </w:r>
      <w:r w:rsidRPr="2A159280"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73C054CF" w14:textId="25085AA3">
      <w:pPr>
        <w:pStyle w:val="ListParagraph"/>
        <w:numPr>
          <w:ilvl w:val="0"/>
          <w:numId w:val="64"/>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In the case of student absence, please ensure the team is </w:t>
      </w:r>
      <w:r w:rsidRPr="5B3DBD6B" w:rsidR="05F10C4B">
        <w:rPr>
          <w:rFonts w:ascii="system-ui" w:hAnsi="system-ui" w:eastAsia="system-ui" w:cs="system-ui"/>
          <w:b w:val="1"/>
          <w:bCs w:val="1"/>
          <w:i w:val="0"/>
          <w:iCs w:val="0"/>
          <w:caps w:val="0"/>
          <w:smallCaps w:val="0"/>
          <w:noProof w:val="0"/>
          <w:color w:val="004169"/>
          <w:sz w:val="24"/>
          <w:szCs w:val="24"/>
          <w:lang w:val="en-US"/>
        </w:rPr>
        <w:t>notified</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142F4A24" w14:textId="47FEAABF">
      <w:pPr>
        <w:pStyle w:val="ListParagraph"/>
        <w:numPr>
          <w:ilvl w:val="0"/>
          <w:numId w:val="64"/>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As EHE courses at Plumpton supplement education provided at home, we work closely with </w:t>
      </w:r>
      <w:r w:rsidRPr="5B3DBD6B" w:rsidR="05F10C4B">
        <w:rPr>
          <w:rFonts w:ascii="system-ui" w:hAnsi="system-ui" w:eastAsia="system-ui" w:cs="system-ui"/>
          <w:b w:val="1"/>
          <w:bCs w:val="1"/>
          <w:i w:val="0"/>
          <w:iCs w:val="0"/>
          <w:caps w:val="0"/>
          <w:smallCaps w:val="0"/>
          <w:noProof w:val="0"/>
          <w:color w:val="004169"/>
          <w:sz w:val="24"/>
          <w:szCs w:val="24"/>
          <w:lang w:val="en-US"/>
        </w:rPr>
        <w:t>Local Authority EHE teams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to help ensure provision remains suitable. This may include sharing </w:t>
      </w:r>
      <w:r w:rsidRPr="5B3DBD6B" w:rsidR="05F10C4B">
        <w:rPr>
          <w:rFonts w:ascii="system-ui" w:hAnsi="system-ui" w:eastAsia="system-ui" w:cs="system-ui"/>
          <w:b w:val="1"/>
          <w:bCs w:val="1"/>
          <w:i w:val="0"/>
          <w:iCs w:val="0"/>
          <w:caps w:val="0"/>
          <w:smallCaps w:val="0"/>
          <w:noProof w:val="0"/>
          <w:color w:val="004169"/>
          <w:sz w:val="24"/>
          <w:szCs w:val="24"/>
          <w:lang w:val="en-US"/>
        </w:rPr>
        <w:t>attendance data, safeguarding concerns and relevant educational background</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595946F6" w14:textId="171B3D23">
      <w:pPr>
        <w:pStyle w:val="ListParagraph"/>
        <w:numPr>
          <w:ilvl w:val="0"/>
          <w:numId w:val="64"/>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For School Link students, we work in partnership with schools to share </w:t>
      </w:r>
      <w:r w:rsidRPr="5B3DBD6B" w:rsidR="05F10C4B">
        <w:rPr>
          <w:rFonts w:ascii="system-ui" w:hAnsi="system-ui" w:eastAsia="system-ui" w:cs="system-ui"/>
          <w:b w:val="1"/>
          <w:bCs w:val="1"/>
          <w:i w:val="0"/>
          <w:iCs w:val="0"/>
          <w:caps w:val="0"/>
          <w:smallCaps w:val="0"/>
          <w:noProof w:val="0"/>
          <w:color w:val="004169"/>
          <w:sz w:val="24"/>
          <w:szCs w:val="24"/>
          <w:lang w:val="en-US"/>
        </w:rPr>
        <w:t>safeguarding concerns and relevant information</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in a timely way.</w:t>
      </w:r>
    </w:p>
    <w:p w:rsidR="4969D91B" w:rsidP="5B3DBD6B" w:rsidRDefault="4969D91B" w14:paraId="64FA3B4A" w14:textId="0D1052CD">
      <w:pPr>
        <w:pStyle w:val="ListParagraph"/>
        <w:numPr>
          <w:ilvl w:val="0"/>
          <w:numId w:val="64"/>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On arrival at college, EHE students should go directly to their </w:t>
      </w:r>
      <w:r w:rsidRPr="5B3DBD6B" w:rsidR="05F10C4B">
        <w:rPr>
          <w:rFonts w:ascii="system-ui" w:hAnsi="system-ui" w:eastAsia="system-ui" w:cs="system-ui"/>
          <w:b w:val="1"/>
          <w:bCs w:val="1"/>
          <w:i w:val="0"/>
          <w:iCs w:val="0"/>
          <w:caps w:val="0"/>
          <w:smallCaps w:val="0"/>
          <w:noProof w:val="0"/>
          <w:color w:val="004169"/>
          <w:sz w:val="24"/>
          <w:szCs w:val="24"/>
          <w:lang w:val="en-US"/>
        </w:rPr>
        <w:t>first lesson by 9.00 am</w:t>
      </w:r>
      <w:r w:rsidRPr="5B3DBD6B" w:rsidR="05F10C4B">
        <w:rPr>
          <w:rFonts w:ascii="system-ui" w:hAnsi="system-ui" w:eastAsia="system-ui" w:cs="system-ui"/>
          <w:b w:val="0"/>
          <w:bCs w:val="0"/>
          <w:i w:val="0"/>
          <w:iCs w:val="0"/>
          <w:caps w:val="0"/>
          <w:smallCaps w:val="0"/>
          <w:noProof w:val="0"/>
          <w:color w:val="004169"/>
          <w:sz w:val="24"/>
          <w:szCs w:val="24"/>
          <w:lang w:val="en-US"/>
        </w:rPr>
        <w:t>, where staff will register them.</w:t>
      </w:r>
    </w:p>
    <w:p w:rsidR="4969D91B" w:rsidP="5B3DBD6B" w:rsidRDefault="4969D91B" w14:paraId="56FD6ADB" w14:textId="3780348E">
      <w:pPr>
        <w:pStyle w:val="ListParagraph"/>
        <w:numPr>
          <w:ilvl w:val="0"/>
          <w:numId w:val="64"/>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School Link students must </w:t>
      </w:r>
      <w:r w:rsidRPr="5B3DBD6B" w:rsidR="05F10C4B">
        <w:rPr>
          <w:rFonts w:ascii="system-ui" w:hAnsi="system-ui" w:eastAsia="system-ui" w:cs="system-ui"/>
          <w:b w:val="1"/>
          <w:bCs w:val="1"/>
          <w:i w:val="0"/>
          <w:iCs w:val="0"/>
          <w:caps w:val="0"/>
          <w:smallCaps w:val="0"/>
          <w:noProof w:val="0"/>
          <w:color w:val="004169"/>
          <w:sz w:val="24"/>
          <w:szCs w:val="24"/>
          <w:lang w:val="en-US"/>
        </w:rPr>
        <w:t>sign in at the 14–16 Hub</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before going to their first lesson, so that partner schools can be updated on attendance.</w:t>
      </w:r>
    </w:p>
    <w:p w:rsidR="4969D91B" w:rsidP="5B3DBD6B" w:rsidRDefault="4969D91B" w14:paraId="441FB647" w14:textId="7D65C957">
      <w:pPr>
        <w:pStyle w:val="ListParagraph"/>
        <w:numPr>
          <w:ilvl w:val="0"/>
          <w:numId w:val="64"/>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Where behavioural concerns arise, students will follow a </w:t>
      </w:r>
      <w:r w:rsidRPr="5B3DBD6B" w:rsidR="05F10C4B">
        <w:rPr>
          <w:rFonts w:ascii="system-ui" w:hAnsi="system-ui" w:eastAsia="system-ui" w:cs="system-ui"/>
          <w:b w:val="1"/>
          <w:bCs w:val="1"/>
          <w:i w:val="0"/>
          <w:iCs w:val="0"/>
          <w:caps w:val="0"/>
          <w:smallCaps w:val="0"/>
          <w:noProof w:val="0"/>
          <w:color w:val="004169"/>
          <w:sz w:val="24"/>
          <w:szCs w:val="24"/>
          <w:lang w:val="en-US"/>
        </w:rPr>
        <w:t>supportive process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to re-engage in learning where appropriate.</w:t>
      </w:r>
    </w:p>
    <w:p w:rsidR="4969D91B" w:rsidP="5B3DBD6B" w:rsidRDefault="4969D91B" w14:paraId="22855E86" w14:textId="11F69714">
      <w:pPr>
        <w:pStyle w:val="Heading2"/>
        <w:keepNext w:val="1"/>
        <w:keepLines w:val="1"/>
        <w:shd w:val="clear" w:color="auto" w:fill="FFFFFF" w:themeFill="background1"/>
        <w:bidi w:val="0"/>
        <w:spacing w:before="299" w:beforeAutospacing="off" w:after="299" w:afterAutospacing="off"/>
        <w:jc w:val="left"/>
        <w:rPr>
          <w:rFonts w:ascii="system-ui" w:hAnsi="system-ui" w:eastAsia="system-ui" w:cs="system-ui"/>
          <w:b w:val="0"/>
          <w:bCs w:val="0"/>
          <w:i w:val="0"/>
          <w:iCs w:val="0"/>
          <w:caps w:val="0"/>
          <w:smallCaps w:val="0"/>
          <w:noProof w:val="0"/>
          <w:color w:val="004169"/>
          <w:sz w:val="28"/>
          <w:szCs w:val="28"/>
          <w:lang w:val="en-GB"/>
        </w:rPr>
      </w:pPr>
      <w:r w:rsidRPr="5B3DBD6B" w:rsidR="05F10C4B">
        <w:rPr>
          <w:rFonts w:ascii="system-ui" w:hAnsi="system-ui" w:eastAsia="system-ui" w:cs="system-ui"/>
          <w:b w:val="1"/>
          <w:bCs w:val="1"/>
          <w:i w:val="0"/>
          <w:iCs w:val="0"/>
          <w:caps w:val="0"/>
          <w:smallCaps w:val="0"/>
          <w:noProof w:val="0"/>
          <w:color w:val="004169"/>
          <w:sz w:val="28"/>
          <w:szCs w:val="28"/>
          <w:lang w:val="en-US"/>
        </w:rPr>
        <w:t>This involves three stages:</w:t>
      </w:r>
    </w:p>
    <w:p w:rsidR="4969D91B" w:rsidP="5B3DBD6B" w:rsidRDefault="4969D91B" w14:paraId="4068E120" w14:textId="46F37325">
      <w:pPr>
        <w:pStyle w:val="ListParagraph"/>
        <w:numPr>
          <w:ilvl w:val="0"/>
          <w:numId w:val="65"/>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an informal meeting with department staff</w:t>
      </w:r>
    </w:p>
    <w:p w:rsidR="4969D91B" w:rsidP="5B3DBD6B" w:rsidRDefault="4969D91B" w14:paraId="512976BE" w14:textId="122BB039">
      <w:pPr>
        <w:pStyle w:val="ListParagraph"/>
        <w:numPr>
          <w:ilvl w:val="0"/>
          <w:numId w:val="65"/>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a first formal meeting between the student, parent/carer and the Deputy Head of Education Pathways/Director</w:t>
      </w:r>
    </w:p>
    <w:p w:rsidR="4969D91B" w:rsidP="5B3DBD6B" w:rsidRDefault="4969D91B" w14:paraId="56E55606" w14:textId="14772CE3">
      <w:pPr>
        <w:pStyle w:val="ListParagraph"/>
        <w:numPr>
          <w:ilvl w:val="0"/>
          <w:numId w:val="65"/>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a final formal meeting with the same parties, plus a member of the Senior Management Team</w:t>
      </w:r>
    </w:p>
    <w:p w:rsidR="4969D91B" w:rsidP="5B3DBD6B" w:rsidRDefault="4969D91B" w14:paraId="7C1BEA32" w14:textId="71B708D2">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At each stage, a </w:t>
      </w:r>
      <w:r w:rsidRPr="5B3DBD6B" w:rsidR="05F10C4B">
        <w:rPr>
          <w:rFonts w:ascii="system-ui" w:hAnsi="system-ui" w:eastAsia="system-ui" w:cs="system-ui"/>
          <w:b w:val="1"/>
          <w:bCs w:val="1"/>
          <w:i w:val="0"/>
          <w:iCs w:val="0"/>
          <w:caps w:val="0"/>
          <w:smallCaps w:val="0"/>
          <w:noProof w:val="0"/>
          <w:color w:val="004169"/>
          <w:sz w:val="24"/>
          <w:szCs w:val="24"/>
          <w:lang w:val="en-US"/>
        </w:rPr>
        <w:t>review date</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will be set to reflect on progress against agreed targets.</w:t>
      </w:r>
    </w:p>
    <w:p w:rsidR="4969D91B" w:rsidP="5B3DBD6B" w:rsidRDefault="4969D91B" w14:paraId="09A4FD20" w14:textId="0BB4C405">
      <w:pPr>
        <w:pStyle w:val="ListParagraph"/>
        <w:numPr>
          <w:ilvl w:val="0"/>
          <w:numId w:val="66"/>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Students enrolled on 14–16 courses must </w:t>
      </w:r>
      <w:r w:rsidRPr="5B3DBD6B" w:rsidR="05F10C4B">
        <w:rPr>
          <w:rFonts w:ascii="system-ui" w:hAnsi="system-ui" w:eastAsia="system-ui" w:cs="system-ui"/>
          <w:b w:val="1"/>
          <w:bCs w:val="1"/>
          <w:i w:val="0"/>
          <w:iCs w:val="0"/>
          <w:caps w:val="0"/>
          <w:smallCaps w:val="0"/>
          <w:noProof w:val="0"/>
          <w:color w:val="004169"/>
          <w:sz w:val="24"/>
          <w:szCs w:val="24"/>
          <w:lang w:val="en-US"/>
        </w:rPr>
        <w:t>stay on site at all times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unless parental consent has been given for a college field trip.</w:t>
      </w:r>
    </w:p>
    <w:p w:rsidR="4969D91B" w:rsidP="5B3DBD6B" w:rsidRDefault="4969D91B" w14:paraId="18661B44" w14:textId="3BDDB95C">
      <w:pPr>
        <w:pStyle w:val="ListParagraph"/>
        <w:numPr>
          <w:ilvl w:val="0"/>
          <w:numId w:val="66"/>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Students must wear their </w:t>
      </w:r>
      <w:r w:rsidRPr="5B3DBD6B" w:rsidR="05F10C4B">
        <w:rPr>
          <w:rFonts w:ascii="system-ui" w:hAnsi="system-ui" w:eastAsia="system-ui" w:cs="system-ui"/>
          <w:b w:val="1"/>
          <w:bCs w:val="1"/>
          <w:i w:val="0"/>
          <w:iCs w:val="0"/>
          <w:caps w:val="0"/>
          <w:smallCaps w:val="0"/>
          <w:noProof w:val="0"/>
          <w:color w:val="004169"/>
          <w:sz w:val="24"/>
          <w:szCs w:val="24"/>
          <w:lang w:val="en-US"/>
        </w:rPr>
        <w:t>college lanyard at all times on site</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as part of our safeguarding procedures.</w:t>
      </w:r>
    </w:p>
    <w:p w:rsidR="4969D91B" w:rsidP="2A159280" w:rsidRDefault="4969D91B" w14:paraId="13334214" w14:textId="54DB1180">
      <w:pPr>
        <w:pStyle w:val="ListParagraph"/>
        <w:numPr>
          <w:ilvl w:val="0"/>
          <w:numId w:val="66"/>
        </w:numPr>
        <w:suppressLineNumbers w:val="0"/>
        <w:shd w:val="clear" w:color="auto" w:fill="FFFFFF" w:themeFill="background1"/>
        <w:spacing w:before="0" w:beforeAutospacing="off" w:after="0" w:afterAutospacing="off" w:line="259" w:lineRule="auto"/>
        <w:ind w:left="720" w:right="0" w:hanging="360"/>
        <w:jc w:val="left"/>
        <w:rPr>
          <w:rFonts w:ascii="system-ui" w:hAnsi="system-ui" w:eastAsia="system-ui" w:cs="system-ui"/>
          <w:b w:val="0"/>
          <w:bCs w:val="0"/>
          <w:i w:val="0"/>
          <w:iCs w:val="0"/>
          <w:caps w:val="0"/>
          <w:smallCaps w:val="0"/>
          <w:noProof w:val="0"/>
          <w:color w:val="004169"/>
          <w:sz w:val="24"/>
          <w:szCs w:val="24"/>
          <w:lang w:val="en-GB"/>
        </w:rPr>
      </w:pPr>
      <w:r w:rsidRPr="2A159280" w:rsidR="566D3954">
        <w:rPr>
          <w:rFonts w:ascii="system-ui" w:hAnsi="system-ui" w:eastAsia="system-ui" w:cs="system-ui"/>
          <w:b w:val="0"/>
          <w:bCs w:val="0"/>
          <w:i w:val="0"/>
          <w:iCs w:val="0"/>
          <w:caps w:val="0"/>
          <w:smallCaps w:val="0"/>
          <w:noProof w:val="0"/>
          <w:color w:val="004169"/>
          <w:sz w:val="24"/>
          <w:szCs w:val="24"/>
          <w:lang w:val="en-US"/>
        </w:rPr>
        <w:t>14-16 students</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are </w:t>
      </w:r>
      <w:r w:rsidRPr="2A159280" w:rsidR="05F10C4B">
        <w:rPr>
          <w:rFonts w:ascii="system-ui" w:hAnsi="system-ui" w:eastAsia="system-ui" w:cs="system-ui"/>
          <w:b w:val="1"/>
          <w:bCs w:val="1"/>
          <w:i w:val="0"/>
          <w:iCs w:val="0"/>
          <w:caps w:val="0"/>
          <w:smallCaps w:val="0"/>
          <w:noProof w:val="0"/>
          <w:color w:val="004169"/>
          <w:sz w:val="24"/>
          <w:szCs w:val="24"/>
          <w:lang w:val="en-US"/>
        </w:rPr>
        <w:t xml:space="preserve">not allowed to </w:t>
      </w:r>
      <w:r w:rsidRPr="2A159280" w:rsidR="4760E2AC">
        <w:rPr>
          <w:rFonts w:ascii="system-ui" w:hAnsi="system-ui" w:eastAsia="system-ui" w:cs="system-ui"/>
          <w:b w:val="1"/>
          <w:bCs w:val="1"/>
          <w:i w:val="0"/>
          <w:iCs w:val="0"/>
          <w:caps w:val="0"/>
          <w:smallCaps w:val="0"/>
          <w:noProof w:val="0"/>
          <w:color w:val="004169"/>
          <w:sz w:val="24"/>
          <w:szCs w:val="24"/>
          <w:lang w:val="en-US"/>
        </w:rPr>
        <w:t xml:space="preserve">be in </w:t>
      </w:r>
      <w:r w:rsidRPr="2A159280" w:rsidR="05F10C4B">
        <w:rPr>
          <w:rFonts w:ascii="system-ui" w:hAnsi="system-ui" w:eastAsia="system-ui" w:cs="system-ui"/>
          <w:b w:val="1"/>
          <w:bCs w:val="1"/>
          <w:i w:val="0"/>
          <w:iCs w:val="0"/>
          <w:caps w:val="0"/>
          <w:smallCaps w:val="0"/>
          <w:noProof w:val="0"/>
          <w:color w:val="004169"/>
          <w:sz w:val="24"/>
          <w:szCs w:val="24"/>
          <w:lang w:val="en-US"/>
        </w:rPr>
        <w:t>possess</w:t>
      </w:r>
      <w:r w:rsidRPr="2A159280" w:rsidR="38AE8E90">
        <w:rPr>
          <w:rFonts w:ascii="system-ui" w:hAnsi="system-ui" w:eastAsia="system-ui" w:cs="system-ui"/>
          <w:b w:val="1"/>
          <w:bCs w:val="1"/>
          <w:i w:val="0"/>
          <w:iCs w:val="0"/>
          <w:caps w:val="0"/>
          <w:smallCaps w:val="0"/>
          <w:noProof w:val="0"/>
          <w:color w:val="004169"/>
          <w:sz w:val="24"/>
          <w:szCs w:val="24"/>
          <w:lang w:val="en-US"/>
        </w:rPr>
        <w:t>ion of</w:t>
      </w:r>
      <w:r w:rsidRPr="2A159280" w:rsidR="05F10C4B">
        <w:rPr>
          <w:rFonts w:ascii="system-ui" w:hAnsi="system-ui" w:eastAsia="system-ui" w:cs="system-ui"/>
          <w:b w:val="1"/>
          <w:bCs w:val="1"/>
          <w:i w:val="0"/>
          <w:iCs w:val="0"/>
          <w:caps w:val="0"/>
          <w:smallCaps w:val="0"/>
          <w:noProof w:val="0"/>
          <w:color w:val="004169"/>
          <w:sz w:val="24"/>
          <w:szCs w:val="24"/>
          <w:lang w:val="en-US"/>
        </w:rPr>
        <w:t xml:space="preserve"> </w:t>
      </w:r>
      <w:r w:rsidRPr="2A159280" w:rsidR="05F10C4B">
        <w:rPr>
          <w:rFonts w:ascii="system-ui" w:hAnsi="system-ui" w:eastAsia="system-ui" w:cs="system-ui"/>
          <w:b w:val="1"/>
          <w:bCs w:val="1"/>
          <w:i w:val="0"/>
          <w:iCs w:val="0"/>
          <w:caps w:val="0"/>
          <w:smallCaps w:val="0"/>
          <w:noProof w:val="0"/>
          <w:color w:val="004169"/>
          <w:sz w:val="24"/>
          <w:szCs w:val="24"/>
          <w:lang w:val="en-US"/>
        </w:rPr>
        <w:t>a vape</w:t>
      </w:r>
      <w:r w:rsidRPr="2A159280" w:rsidR="78034892">
        <w:rPr>
          <w:rFonts w:ascii="system-ui" w:hAnsi="system-ui" w:eastAsia="system-ui" w:cs="system-ui"/>
          <w:b w:val="1"/>
          <w:bCs w:val="1"/>
          <w:i w:val="0"/>
          <w:iCs w:val="0"/>
          <w:caps w:val="0"/>
          <w:smallCaps w:val="0"/>
          <w:noProof w:val="0"/>
          <w:color w:val="004169"/>
          <w:sz w:val="24"/>
          <w:szCs w:val="24"/>
          <w:lang w:val="en-US"/>
        </w:rPr>
        <w:t xml:space="preserve">/cigarettes </w:t>
      </w:r>
      <w:r w:rsidRPr="2A159280" w:rsidR="78034892">
        <w:rPr>
          <w:rFonts w:ascii="system-ui" w:hAnsi="system-ui" w:eastAsia="system-ui" w:cs="system-ui"/>
          <w:b w:val="0"/>
          <w:bCs w:val="0"/>
          <w:i w:val="0"/>
          <w:iCs w:val="0"/>
          <w:caps w:val="0"/>
          <w:smallCaps w:val="0"/>
          <w:noProof w:val="0"/>
          <w:color w:val="004169"/>
          <w:sz w:val="24"/>
          <w:szCs w:val="24"/>
          <w:lang w:val="en-US"/>
        </w:rPr>
        <w:t>whilst on site</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This will be made clear during transition days, </w:t>
      </w:r>
      <w:r w:rsidRPr="2A159280" w:rsidR="05F10C4B">
        <w:rPr>
          <w:rFonts w:ascii="system-ui" w:hAnsi="system-ui" w:eastAsia="system-ui" w:cs="system-ui"/>
          <w:b w:val="0"/>
          <w:bCs w:val="0"/>
          <w:i w:val="0"/>
          <w:iCs w:val="0"/>
          <w:caps w:val="0"/>
          <w:smallCaps w:val="0"/>
          <w:noProof w:val="0"/>
          <w:color w:val="004169"/>
          <w:sz w:val="24"/>
          <w:szCs w:val="24"/>
          <w:lang w:val="en-US"/>
        </w:rPr>
        <w:t>induction</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and assemblies.</w:t>
      </w:r>
    </w:p>
    <w:p w:rsidR="4969D91B" w:rsidP="2A159280" w:rsidRDefault="4969D91B" w14:paraId="1B14A526" w14:textId="312751C9">
      <w:pPr>
        <w:pStyle w:val="ListParagraph"/>
        <w:numPr>
          <w:ilvl w:val="0"/>
          <w:numId w:val="66"/>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2A159280" w:rsidR="05F10C4B">
        <w:rPr>
          <w:rFonts w:ascii="system-ui" w:hAnsi="system-ui" w:eastAsia="system-ui" w:cs="system-ui"/>
          <w:b w:val="0"/>
          <w:bCs w:val="0"/>
          <w:i w:val="0"/>
          <w:iCs w:val="0"/>
          <w:caps w:val="0"/>
          <w:smallCaps w:val="0"/>
          <w:noProof w:val="0"/>
          <w:color w:val="004169"/>
          <w:sz w:val="24"/>
          <w:szCs w:val="24"/>
          <w:lang w:val="en-US"/>
        </w:rPr>
        <w:t>Any 14–16 student caught vaping</w:t>
      </w:r>
      <w:r w:rsidRPr="2A159280" w:rsidR="45FBA6DD">
        <w:rPr>
          <w:rFonts w:ascii="system-ui" w:hAnsi="system-ui" w:eastAsia="system-ui" w:cs="system-ui"/>
          <w:b w:val="0"/>
          <w:bCs w:val="0"/>
          <w:i w:val="0"/>
          <w:iCs w:val="0"/>
          <w:caps w:val="0"/>
          <w:smallCaps w:val="0"/>
          <w:noProof w:val="0"/>
          <w:color w:val="004169"/>
          <w:sz w:val="24"/>
          <w:szCs w:val="24"/>
          <w:lang w:val="en-US"/>
        </w:rPr>
        <w:t>/smoking</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or in possession of a vape</w:t>
      </w:r>
      <w:r w:rsidRPr="2A159280" w:rsidR="50BA49FB">
        <w:rPr>
          <w:rFonts w:ascii="system-ui" w:hAnsi="system-ui" w:eastAsia="system-ui" w:cs="system-ui"/>
          <w:b w:val="0"/>
          <w:bCs w:val="0"/>
          <w:i w:val="0"/>
          <w:iCs w:val="0"/>
          <w:caps w:val="0"/>
          <w:smallCaps w:val="0"/>
          <w:noProof w:val="0"/>
          <w:color w:val="004169"/>
          <w:sz w:val="24"/>
          <w:szCs w:val="24"/>
          <w:lang w:val="en-US"/>
        </w:rPr>
        <w:t>/</w:t>
      </w:r>
      <w:r w:rsidRPr="2A159280" w:rsidR="50BA49FB">
        <w:rPr>
          <w:rFonts w:ascii="system-ui" w:hAnsi="system-ui" w:eastAsia="system-ui" w:cs="system-ui"/>
          <w:b w:val="0"/>
          <w:bCs w:val="0"/>
          <w:i w:val="0"/>
          <w:iCs w:val="0"/>
          <w:caps w:val="0"/>
          <w:smallCaps w:val="0"/>
          <w:noProof w:val="0"/>
          <w:color w:val="004169"/>
          <w:sz w:val="24"/>
          <w:szCs w:val="24"/>
          <w:lang w:val="en-US"/>
        </w:rPr>
        <w:t>cigarettes</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on site will have </w:t>
      </w:r>
      <w:r w:rsidRPr="2A159280" w:rsidR="5E5037C2">
        <w:rPr>
          <w:rFonts w:ascii="system-ui" w:hAnsi="system-ui" w:eastAsia="system-ui" w:cs="system-ui"/>
          <w:b w:val="0"/>
          <w:bCs w:val="0"/>
          <w:i w:val="0"/>
          <w:iCs w:val="0"/>
          <w:caps w:val="0"/>
          <w:smallCaps w:val="0"/>
          <w:noProof w:val="0"/>
          <w:color w:val="004169"/>
          <w:sz w:val="24"/>
          <w:szCs w:val="24"/>
          <w:lang w:val="en-US"/>
        </w:rPr>
        <w:t xml:space="preserve">the vape/cigarettes </w:t>
      </w:r>
      <w:r w:rsidRPr="2A159280" w:rsidR="05F10C4B">
        <w:rPr>
          <w:rFonts w:ascii="system-ui" w:hAnsi="system-ui" w:eastAsia="system-ui" w:cs="system-ui"/>
          <w:b w:val="1"/>
          <w:bCs w:val="1"/>
          <w:i w:val="0"/>
          <w:iCs w:val="0"/>
          <w:caps w:val="0"/>
          <w:smallCaps w:val="0"/>
          <w:noProof w:val="0"/>
          <w:color w:val="004169"/>
          <w:sz w:val="24"/>
          <w:szCs w:val="24"/>
          <w:lang w:val="en-US"/>
        </w:rPr>
        <w:t>confiscated</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and will be </w:t>
      </w:r>
      <w:r w:rsidRPr="2A159280" w:rsidR="05F10C4B">
        <w:rPr>
          <w:rFonts w:ascii="system-ui" w:hAnsi="system-ui" w:eastAsia="system-ui" w:cs="system-ui"/>
          <w:b w:val="1"/>
          <w:bCs w:val="1"/>
          <w:i w:val="0"/>
          <w:iCs w:val="0"/>
          <w:caps w:val="0"/>
          <w:smallCaps w:val="0"/>
          <w:noProof w:val="0"/>
          <w:color w:val="004169"/>
          <w:sz w:val="24"/>
          <w:szCs w:val="24"/>
          <w:lang w:val="en-US"/>
        </w:rPr>
        <w:t>suspended with immediate effect</w:t>
      </w:r>
      <w:r w:rsidRPr="2A159280" w:rsidR="05F10C4B">
        <w:rPr>
          <w:rFonts w:ascii="system-ui" w:hAnsi="system-ui" w:eastAsia="system-ui" w:cs="system-ui"/>
          <w:b w:val="0"/>
          <w:bCs w:val="0"/>
          <w:i w:val="0"/>
          <w:iCs w:val="0"/>
          <w:caps w:val="0"/>
          <w:smallCaps w:val="0"/>
          <w:noProof w:val="0"/>
          <w:color w:val="004169"/>
          <w:sz w:val="24"/>
          <w:szCs w:val="24"/>
          <w:lang w:val="en-US"/>
        </w:rPr>
        <w:t>. A performance review meeting will then take place in line with our Behaviour Management Policy.</w:t>
      </w:r>
    </w:p>
    <w:p w:rsidR="4969D91B" w:rsidP="2A159280" w:rsidRDefault="4969D91B" w14:paraId="57D04D4C" w14:textId="74C0DC4D">
      <w:pPr>
        <w:pStyle w:val="ListParagraph"/>
        <w:numPr>
          <w:ilvl w:val="0"/>
          <w:numId w:val="66"/>
        </w:numPr>
        <w:suppressLineNumbers w:val="0"/>
        <w:shd w:val="clear" w:color="auto" w:fill="FFFFFF" w:themeFill="background1"/>
        <w:spacing w:before="0" w:beforeAutospacing="off" w:after="0" w:afterAutospacing="off" w:line="259" w:lineRule="auto"/>
        <w:ind w:left="720" w:right="0" w:hanging="360"/>
        <w:jc w:val="left"/>
        <w:rPr>
          <w:rFonts w:ascii="system-ui" w:hAnsi="system-ui" w:eastAsia="system-ui" w:cs="system-ui"/>
          <w:b w:val="0"/>
          <w:bCs w:val="0"/>
          <w:i w:val="0"/>
          <w:iCs w:val="0"/>
          <w:caps w:val="0"/>
          <w:smallCaps w:val="0"/>
          <w:noProof w:val="0"/>
          <w:color w:val="004169"/>
          <w:sz w:val="24"/>
          <w:szCs w:val="24"/>
          <w:lang w:val="en-GB"/>
        </w:rPr>
      </w:pPr>
      <w:r w:rsidRPr="2A159280" w:rsidR="05F10C4B">
        <w:rPr>
          <w:rFonts w:ascii="system-ui" w:hAnsi="system-ui" w:eastAsia="system-ui" w:cs="system-ui"/>
          <w:b w:val="0"/>
          <w:bCs w:val="0"/>
          <w:i w:val="0"/>
          <w:iCs w:val="0"/>
          <w:caps w:val="0"/>
          <w:smallCaps w:val="0"/>
          <w:noProof w:val="0"/>
          <w:color w:val="004169"/>
          <w:sz w:val="24"/>
          <w:szCs w:val="24"/>
          <w:lang w:val="en-US"/>
        </w:rPr>
        <w:t xml:space="preserve">This procedure also applies to </w:t>
      </w:r>
      <w:r w:rsidRPr="2A159280" w:rsidR="2E9974D6">
        <w:rPr>
          <w:rFonts w:ascii="system-ui" w:hAnsi="system-ui" w:eastAsia="system-ui" w:cs="system-ui"/>
          <w:b w:val="1"/>
          <w:bCs w:val="1"/>
          <w:i w:val="0"/>
          <w:iCs w:val="0"/>
          <w:caps w:val="0"/>
          <w:smallCaps w:val="0"/>
          <w:noProof w:val="0"/>
          <w:color w:val="004169"/>
          <w:sz w:val="24"/>
          <w:szCs w:val="24"/>
          <w:lang w:val="en-US"/>
        </w:rPr>
        <w:t>alcohol</w:t>
      </w:r>
      <w:r w:rsidRPr="2A159280" w:rsidR="05F10C4B">
        <w:rPr>
          <w:rFonts w:ascii="system-ui" w:hAnsi="system-ui" w:eastAsia="system-ui" w:cs="system-ui"/>
          <w:b w:val="1"/>
          <w:bCs w:val="1"/>
          <w:i w:val="0"/>
          <w:iCs w:val="0"/>
          <w:caps w:val="0"/>
          <w:smallCaps w:val="0"/>
          <w:noProof w:val="0"/>
          <w:color w:val="004169"/>
          <w:sz w:val="24"/>
          <w:szCs w:val="24"/>
          <w:lang w:val="en-US"/>
        </w:rPr>
        <w:t>, possession of illegal substances on site, or any activity that is illegal for this age group</w:t>
      </w:r>
      <w:r w:rsidRPr="2A159280"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07B188DB" w14:textId="41A2AF5E">
      <w:pPr>
        <w:bidi w:val="0"/>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0B2F8609" w14:textId="546BB49D">
      <w:pPr>
        <w:pStyle w:val="Heading1"/>
        <w:keepNext w:val="1"/>
        <w:keepLines w:val="1"/>
        <w:shd w:val="clear" w:color="auto" w:fill="FFFFFF" w:themeFill="background1"/>
        <w:bidi w:val="0"/>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Mobile phones</w:t>
      </w:r>
    </w:p>
    <w:p w:rsidR="4969D91B" w:rsidP="5B3DBD6B" w:rsidRDefault="4969D91B" w14:paraId="0499422E" w14:textId="36F8E91A">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In response to the government’s guidance on mobile phone use in schools for school-aged students, the college has introduced an updated mobile phone policy for our 14–16 students. This approach has been adapted to give our students appropriate independence with their devices, while also reducing the distractions that mobile phones can cause during lessons.</w:t>
      </w:r>
    </w:p>
    <w:p w:rsidR="4969D91B" w:rsidP="5B3DBD6B" w:rsidRDefault="4969D91B" w14:paraId="427435FA" w14:textId="413AF9C0">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Students must </w:t>
      </w:r>
      <w:r w:rsidRPr="5B3DBD6B" w:rsidR="05F10C4B">
        <w:rPr>
          <w:rFonts w:ascii="system-ui" w:hAnsi="system-ui" w:eastAsia="system-ui" w:cs="system-ui"/>
          <w:b w:val="1"/>
          <w:bCs w:val="1"/>
          <w:i w:val="0"/>
          <w:iCs w:val="0"/>
          <w:caps w:val="0"/>
          <w:smallCaps w:val="0"/>
          <w:noProof w:val="0"/>
          <w:color w:val="004169"/>
          <w:sz w:val="24"/>
          <w:szCs w:val="24"/>
          <w:lang w:val="en-US"/>
        </w:rPr>
        <w:t>not use mobile phones during lesson time</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unless directed to do so as part of a learning activity. Phones must be </w:t>
      </w:r>
      <w:r w:rsidRPr="5B3DBD6B" w:rsidR="05F10C4B">
        <w:rPr>
          <w:rFonts w:ascii="system-ui" w:hAnsi="system-ui" w:eastAsia="system-ui" w:cs="system-ui"/>
          <w:b w:val="1"/>
          <w:bCs w:val="1"/>
          <w:i w:val="0"/>
          <w:iCs w:val="0"/>
          <w:caps w:val="0"/>
          <w:smallCaps w:val="0"/>
          <w:noProof w:val="0"/>
          <w:color w:val="004169"/>
          <w:sz w:val="24"/>
          <w:szCs w:val="24"/>
          <w:lang w:val="en-US"/>
        </w:rPr>
        <w:t>out of sight and on silent</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during lessons.</w:t>
      </w:r>
    </w:p>
    <w:p w:rsidR="4969D91B" w:rsidP="5B3DBD6B" w:rsidRDefault="4969D91B" w14:paraId="0CBB5A73" w14:textId="186D9DFD">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Any student found using or with a visible phone during a lesson will have it </w:t>
      </w:r>
      <w:r w:rsidRPr="5B3DBD6B" w:rsidR="05F10C4B">
        <w:rPr>
          <w:rFonts w:ascii="system-ui" w:hAnsi="system-ui" w:eastAsia="system-ui" w:cs="system-ui"/>
          <w:b w:val="1"/>
          <w:bCs w:val="1"/>
          <w:i w:val="0"/>
          <w:iCs w:val="0"/>
          <w:caps w:val="0"/>
          <w:smallCaps w:val="0"/>
          <w:noProof w:val="0"/>
          <w:color w:val="004169"/>
          <w:sz w:val="24"/>
          <w:szCs w:val="24"/>
          <w:lang w:val="en-US"/>
        </w:rPr>
        <w:t>confiscated</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Confiscated phones will be taken to the Hub, where they will be stored securely in a locked box and can be collected at the </w:t>
      </w:r>
      <w:r w:rsidRPr="5B3DBD6B" w:rsidR="05F10C4B">
        <w:rPr>
          <w:rFonts w:ascii="system-ui" w:hAnsi="system-ui" w:eastAsia="system-ui" w:cs="system-ui"/>
          <w:b w:val="1"/>
          <w:bCs w:val="1"/>
          <w:i w:val="0"/>
          <w:iCs w:val="0"/>
          <w:caps w:val="0"/>
          <w:smallCaps w:val="0"/>
          <w:noProof w:val="0"/>
          <w:color w:val="004169"/>
          <w:sz w:val="24"/>
          <w:szCs w:val="24"/>
          <w:lang w:val="en-US"/>
        </w:rPr>
        <w:t>end of the college day</w:t>
      </w:r>
      <w:r w:rsidRPr="5B3DBD6B" w:rsidR="05F10C4B">
        <w:rPr>
          <w:rFonts w:ascii="system-ui" w:hAnsi="system-ui" w:eastAsia="system-ui" w:cs="system-ui"/>
          <w:b w:val="0"/>
          <w:bCs w:val="0"/>
          <w:i w:val="0"/>
          <w:iCs w:val="0"/>
          <w:caps w:val="0"/>
          <w:smallCaps w:val="0"/>
          <w:noProof w:val="0"/>
          <w:color w:val="004169"/>
          <w:sz w:val="24"/>
          <w:szCs w:val="24"/>
          <w:lang w:val="en-US"/>
        </w:rPr>
        <w:t>. Parents or carers will be informed if a phone is confiscated.</w:t>
      </w:r>
    </w:p>
    <w:p w:rsidR="4969D91B" w:rsidP="5B3DBD6B" w:rsidRDefault="4969D91B" w14:paraId="0497B953" w14:textId="4D2443EE">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If a student refuses to hand their phone to staff after a request to do so has been made, the student will need to be </w:t>
      </w:r>
      <w:r w:rsidRPr="5B3DBD6B" w:rsidR="05F10C4B">
        <w:rPr>
          <w:rFonts w:ascii="system-ui" w:hAnsi="system-ui" w:eastAsia="system-ui" w:cs="system-ui"/>
          <w:b w:val="1"/>
          <w:bCs w:val="1"/>
          <w:i w:val="0"/>
          <w:iCs w:val="0"/>
          <w:caps w:val="0"/>
          <w:smallCaps w:val="0"/>
          <w:noProof w:val="0"/>
          <w:color w:val="004169"/>
          <w:sz w:val="24"/>
          <w:szCs w:val="24"/>
          <w:lang w:val="en-US"/>
        </w:rPr>
        <w:t xml:space="preserve">collected from the college site </w:t>
      </w:r>
      <w:r w:rsidRPr="5B3DBD6B" w:rsidR="05F10C4B">
        <w:rPr>
          <w:rFonts w:ascii="system-ui" w:hAnsi="system-ui" w:eastAsia="system-ui" w:cs="system-ui"/>
          <w:b w:val="0"/>
          <w:bCs w:val="0"/>
          <w:i w:val="0"/>
          <w:iCs w:val="0"/>
          <w:caps w:val="0"/>
          <w:smallCaps w:val="0"/>
          <w:noProof w:val="0"/>
          <w:color w:val="004169"/>
          <w:sz w:val="24"/>
          <w:szCs w:val="24"/>
          <w:lang w:val="en-US"/>
        </w:rPr>
        <w:t>immediately and will only be permitted to return after a meeting with the Deputy Head or Director of Education Pathways.</w:t>
      </w:r>
    </w:p>
    <w:p w:rsidR="4969D91B" w:rsidP="5B3DBD6B" w:rsidRDefault="4969D91B" w14:paraId="3BD075F5" w14:textId="3B0966B2">
      <w:pPr>
        <w:shd w:val="clear" w:color="auto" w:fill="FFFFFF" w:themeFill="background1"/>
        <w:bidi w:val="0"/>
        <w:spacing w:before="96" w:beforeAutospacing="off" w:after="96" w:afterAutospacing="off"/>
        <w:jc w:val="left"/>
      </w:pPr>
      <w:r w:rsidRPr="2A159280" w:rsidR="05F10C4B">
        <w:rPr>
          <w:rFonts w:ascii="system-ui" w:hAnsi="system-ui" w:eastAsia="system-ui" w:cs="system-ui"/>
          <w:b w:val="0"/>
          <w:bCs w:val="0"/>
          <w:i w:val="0"/>
          <w:iCs w:val="0"/>
          <w:caps w:val="0"/>
          <w:smallCaps w:val="0"/>
          <w:noProof w:val="0"/>
          <w:color w:val="004169"/>
          <w:sz w:val="24"/>
          <w:szCs w:val="24"/>
          <w:lang w:val="en-US"/>
        </w:rPr>
        <w:t xml:space="preserve">Repeated breaches of this policy will result in the </w:t>
      </w:r>
      <w:r w:rsidRPr="2A159280" w:rsidR="05F10C4B">
        <w:rPr>
          <w:rFonts w:ascii="system-ui" w:hAnsi="system-ui" w:eastAsia="system-ui" w:cs="system-ui"/>
          <w:b w:val="1"/>
          <w:bCs w:val="1"/>
          <w:i w:val="0"/>
          <w:iCs w:val="0"/>
          <w:caps w:val="0"/>
          <w:smallCaps w:val="0"/>
          <w:noProof w:val="0"/>
          <w:color w:val="004169"/>
          <w:sz w:val="24"/>
          <w:szCs w:val="24"/>
          <w:lang w:val="en-US"/>
        </w:rPr>
        <w:t>three stages of the college behaviour policy</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being followed.</w:t>
      </w:r>
    </w:p>
    <w:p w:rsidR="2A159280" w:rsidP="2A159280" w:rsidRDefault="2A159280" w14:paraId="4CB0A3D2" w14:textId="67A064E7">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US"/>
        </w:rPr>
      </w:pPr>
    </w:p>
    <w:p w:rsidR="244D5203" w:rsidP="2A159280" w:rsidRDefault="244D5203" w14:paraId="17BB3C11" w14:textId="25C2F973">
      <w:pPr>
        <w:pStyle w:val="Heading1"/>
        <w:keepNext w:val="1"/>
        <w:keepLines w:val="1"/>
        <w:suppressLineNumbers w:val="0"/>
        <w:shd w:val="clear" w:color="auto" w:fill="FFFFFF" w:themeFill="background1"/>
        <w:bidi w:val="0"/>
        <w:spacing w:before="322" w:beforeAutospacing="off" w:after="322" w:afterAutospacing="off" w:line="259" w:lineRule="auto"/>
        <w:ind w:left="0" w:right="0"/>
        <w:jc w:val="left"/>
      </w:pPr>
      <w:r w:rsidRPr="2A159280" w:rsidR="244D5203">
        <w:rPr>
          <w:rFonts w:ascii="system-ui" w:hAnsi="system-ui" w:eastAsia="system-ui" w:cs="system-ui"/>
          <w:b w:val="1"/>
          <w:bCs w:val="1"/>
          <w:i w:val="0"/>
          <w:iCs w:val="0"/>
          <w:caps w:val="0"/>
          <w:smallCaps w:val="0"/>
          <w:noProof w:val="0"/>
          <w:color w:val="004169"/>
          <w:sz w:val="40"/>
          <w:szCs w:val="40"/>
          <w:lang w:val="en-US"/>
        </w:rPr>
        <w:t>Headphones/</w:t>
      </w:r>
      <w:r w:rsidRPr="2A159280" w:rsidR="4570E82B">
        <w:rPr>
          <w:rFonts w:ascii="system-ui" w:hAnsi="system-ui" w:eastAsia="system-ui" w:cs="system-ui"/>
          <w:b w:val="1"/>
          <w:bCs w:val="1"/>
          <w:i w:val="0"/>
          <w:iCs w:val="0"/>
          <w:caps w:val="0"/>
          <w:smallCaps w:val="0"/>
          <w:noProof w:val="0"/>
          <w:color w:val="004169"/>
          <w:sz w:val="40"/>
          <w:szCs w:val="40"/>
          <w:lang w:val="en-US"/>
        </w:rPr>
        <w:t>EarPods</w:t>
      </w:r>
      <w:r w:rsidRPr="2A159280" w:rsidR="244D5203">
        <w:rPr>
          <w:rFonts w:ascii="system-ui" w:hAnsi="system-ui" w:eastAsia="system-ui" w:cs="system-ui"/>
          <w:b w:val="1"/>
          <w:bCs w:val="1"/>
          <w:i w:val="0"/>
          <w:iCs w:val="0"/>
          <w:caps w:val="0"/>
          <w:smallCaps w:val="0"/>
          <w:noProof w:val="0"/>
          <w:color w:val="004169"/>
          <w:sz w:val="40"/>
          <w:szCs w:val="40"/>
          <w:lang w:val="en-US"/>
        </w:rPr>
        <w:t>/music policy</w:t>
      </w:r>
    </w:p>
    <w:p w:rsidR="244D5203" w:rsidP="2A159280" w:rsidRDefault="244D5203" w14:paraId="11FE1050" w14:textId="4EEB032D">
      <w:pPr>
        <w:pStyle w:val="Normal"/>
        <w:suppressLineNumbers w:val="0"/>
        <w:shd w:val="clear" w:color="auto" w:fill="FFFFFF" w:themeFill="background1"/>
        <w:bidi w:val="0"/>
        <w:spacing w:before="96" w:beforeAutospacing="off" w:after="96" w:afterAutospacing="off" w:line="259" w:lineRule="auto"/>
        <w:ind w:left="0" w:right="0"/>
        <w:jc w:val="left"/>
      </w:pPr>
      <w:r w:rsidRPr="2D58E175" w:rsidR="244D5203">
        <w:rPr>
          <w:rFonts w:ascii="Segoe UI" w:hAnsi="Segoe UI" w:eastAsia="Segoe UI" w:cs="Segoe UI"/>
          <w:b w:val="0"/>
          <w:bCs w:val="0"/>
          <w:i w:val="0"/>
          <w:iCs w:val="0"/>
          <w:caps w:val="0"/>
          <w:smallCaps w:val="0"/>
          <w:noProof w:val="0"/>
          <w:color w:val="004169"/>
          <w:sz w:val="24"/>
          <w:szCs w:val="24"/>
          <w:lang w:val="en-GB"/>
        </w:rPr>
        <w:t xml:space="preserve">14–16 students may only use non-electronic earplugs or ear defenders during lessons with prior approval, and these must not be used for listening to audio. The requirement to listen to music or white noise </w:t>
      </w:r>
      <w:r w:rsidRPr="2D58E175" w:rsidR="4AC4E214">
        <w:rPr>
          <w:rFonts w:ascii="Segoe UI" w:hAnsi="Segoe UI" w:eastAsia="Segoe UI" w:cs="Segoe UI"/>
          <w:b w:val="0"/>
          <w:bCs w:val="0"/>
          <w:i w:val="0"/>
          <w:iCs w:val="0"/>
          <w:caps w:val="0"/>
          <w:smallCaps w:val="0"/>
          <w:noProof w:val="0"/>
          <w:color w:val="004169"/>
          <w:sz w:val="24"/>
          <w:szCs w:val="24"/>
          <w:lang w:val="en-GB"/>
        </w:rPr>
        <w:t xml:space="preserve">in class </w:t>
      </w:r>
      <w:r w:rsidRPr="2D58E175" w:rsidR="244D5203">
        <w:rPr>
          <w:rFonts w:ascii="Segoe UI" w:hAnsi="Segoe UI" w:eastAsia="Segoe UI" w:cs="Segoe UI"/>
          <w:b w:val="0"/>
          <w:bCs w:val="0"/>
          <w:i w:val="0"/>
          <w:iCs w:val="0"/>
          <w:caps w:val="0"/>
          <w:smallCaps w:val="0"/>
          <w:noProof w:val="0"/>
          <w:color w:val="004169"/>
          <w:sz w:val="24"/>
          <w:szCs w:val="24"/>
          <w:lang w:val="en-GB"/>
        </w:rPr>
        <w:t xml:space="preserve">is a rare, exceptional adjustment for students with significant sensory, </w:t>
      </w:r>
      <w:r w:rsidRPr="2D58E175" w:rsidR="244D5203">
        <w:rPr>
          <w:rFonts w:ascii="Segoe UI" w:hAnsi="Segoe UI" w:eastAsia="Segoe UI" w:cs="Segoe UI"/>
          <w:b w:val="0"/>
          <w:bCs w:val="0"/>
          <w:i w:val="0"/>
          <w:iCs w:val="0"/>
          <w:caps w:val="0"/>
          <w:smallCaps w:val="0"/>
          <w:noProof w:val="0"/>
          <w:color w:val="004169"/>
          <w:sz w:val="24"/>
          <w:szCs w:val="24"/>
          <w:lang w:val="en-GB"/>
        </w:rPr>
        <w:t>medical</w:t>
      </w:r>
      <w:r w:rsidRPr="2D58E175" w:rsidR="244D5203">
        <w:rPr>
          <w:rFonts w:ascii="Segoe UI" w:hAnsi="Segoe UI" w:eastAsia="Segoe UI" w:cs="Segoe UI"/>
          <w:b w:val="0"/>
          <w:bCs w:val="0"/>
          <w:i w:val="0"/>
          <w:iCs w:val="0"/>
          <w:caps w:val="0"/>
          <w:smallCaps w:val="0"/>
          <w:noProof w:val="0"/>
          <w:color w:val="004169"/>
          <w:sz w:val="24"/>
          <w:szCs w:val="24"/>
          <w:lang w:val="en-GB"/>
        </w:rPr>
        <w:t xml:space="preserve"> or emotional needs and </w:t>
      </w:r>
      <w:r w:rsidRPr="2D58E175" w:rsidR="07D18482">
        <w:rPr>
          <w:rFonts w:ascii="Segoe UI" w:hAnsi="Segoe UI" w:eastAsia="Segoe UI" w:cs="Segoe UI"/>
          <w:b w:val="0"/>
          <w:bCs w:val="0"/>
          <w:i w:val="0"/>
          <w:iCs w:val="0"/>
          <w:caps w:val="0"/>
          <w:smallCaps w:val="0"/>
          <w:noProof w:val="0"/>
          <w:color w:val="004169"/>
          <w:sz w:val="24"/>
          <w:szCs w:val="24"/>
          <w:lang w:val="en-GB"/>
        </w:rPr>
        <w:t>where</w:t>
      </w:r>
      <w:r w:rsidRPr="2D58E175" w:rsidR="244D5203">
        <w:rPr>
          <w:rFonts w:ascii="Segoe UI" w:hAnsi="Segoe UI" w:eastAsia="Segoe UI" w:cs="Segoe UI"/>
          <w:b w:val="0"/>
          <w:bCs w:val="0"/>
          <w:i w:val="0"/>
          <w:iCs w:val="0"/>
          <w:caps w:val="0"/>
          <w:smallCaps w:val="0"/>
          <w:noProof w:val="0"/>
          <w:color w:val="004169"/>
          <w:sz w:val="24"/>
          <w:szCs w:val="24"/>
          <w:lang w:val="en-GB"/>
        </w:rPr>
        <w:t xml:space="preserve"> </w:t>
      </w:r>
      <w:r w:rsidRPr="2D58E175" w:rsidR="244D5203">
        <w:rPr>
          <w:rFonts w:ascii="Segoe UI" w:hAnsi="Segoe UI" w:eastAsia="Segoe UI" w:cs="Segoe UI"/>
          <w:b w:val="0"/>
          <w:bCs w:val="0"/>
          <w:i w:val="0"/>
          <w:iCs w:val="0"/>
          <w:caps w:val="0"/>
          <w:smallCaps w:val="0"/>
          <w:noProof w:val="0"/>
          <w:color w:val="004169"/>
          <w:sz w:val="24"/>
          <w:szCs w:val="24"/>
          <w:lang w:val="en-GB"/>
        </w:rPr>
        <w:t>appropriate evidence</w:t>
      </w:r>
      <w:r w:rsidRPr="2D58E175" w:rsidR="244D5203">
        <w:rPr>
          <w:rFonts w:ascii="Segoe UI" w:hAnsi="Segoe UI" w:eastAsia="Segoe UI" w:cs="Segoe UI"/>
          <w:b w:val="0"/>
          <w:bCs w:val="0"/>
          <w:i w:val="0"/>
          <w:iCs w:val="0"/>
          <w:caps w:val="0"/>
          <w:smallCaps w:val="0"/>
          <w:noProof w:val="0"/>
          <w:color w:val="004169"/>
          <w:sz w:val="24"/>
          <w:szCs w:val="24"/>
          <w:lang w:val="en-GB"/>
        </w:rPr>
        <w:t xml:space="preserve"> </w:t>
      </w:r>
      <w:r w:rsidRPr="2D58E175" w:rsidR="682AD76D">
        <w:rPr>
          <w:rFonts w:ascii="Segoe UI" w:hAnsi="Segoe UI" w:eastAsia="Segoe UI" w:cs="Segoe UI"/>
          <w:b w:val="0"/>
          <w:bCs w:val="0"/>
          <w:i w:val="0"/>
          <w:iCs w:val="0"/>
          <w:caps w:val="0"/>
          <w:smallCaps w:val="0"/>
          <w:noProof w:val="0"/>
          <w:color w:val="004169"/>
          <w:sz w:val="24"/>
          <w:szCs w:val="24"/>
          <w:lang w:val="en-GB"/>
        </w:rPr>
        <w:t xml:space="preserve">has been </w:t>
      </w:r>
      <w:r w:rsidRPr="2D58E175" w:rsidR="682AD76D">
        <w:rPr>
          <w:rFonts w:ascii="Segoe UI" w:hAnsi="Segoe UI" w:eastAsia="Segoe UI" w:cs="Segoe UI"/>
          <w:b w:val="0"/>
          <w:bCs w:val="0"/>
          <w:i w:val="0"/>
          <w:iCs w:val="0"/>
          <w:caps w:val="0"/>
          <w:smallCaps w:val="0"/>
          <w:noProof w:val="0"/>
          <w:color w:val="004169"/>
          <w:sz w:val="24"/>
          <w:szCs w:val="24"/>
          <w:lang w:val="en-GB"/>
        </w:rPr>
        <w:t>submitted</w:t>
      </w:r>
      <w:r w:rsidRPr="2D58E175" w:rsidR="682AD76D">
        <w:rPr>
          <w:rFonts w:ascii="Segoe UI" w:hAnsi="Segoe UI" w:eastAsia="Segoe UI" w:cs="Segoe UI"/>
          <w:b w:val="0"/>
          <w:bCs w:val="0"/>
          <w:i w:val="0"/>
          <w:iCs w:val="0"/>
          <w:caps w:val="0"/>
          <w:smallCaps w:val="0"/>
          <w:noProof w:val="0"/>
          <w:color w:val="004169"/>
          <w:sz w:val="24"/>
          <w:szCs w:val="24"/>
          <w:lang w:val="en-GB"/>
        </w:rPr>
        <w:t xml:space="preserve"> to college</w:t>
      </w:r>
      <w:r w:rsidRPr="2D58E175" w:rsidR="682AD76D">
        <w:rPr>
          <w:rFonts w:ascii="Segoe UI" w:hAnsi="Segoe UI" w:eastAsia="Segoe UI" w:cs="Segoe UI"/>
          <w:b w:val="0"/>
          <w:bCs w:val="0"/>
          <w:i w:val="0"/>
          <w:iCs w:val="0"/>
          <w:caps w:val="0"/>
          <w:smallCaps w:val="0"/>
          <w:noProof w:val="0"/>
          <w:color w:val="004169"/>
          <w:sz w:val="24"/>
          <w:szCs w:val="24"/>
          <w:lang w:val="en-GB"/>
        </w:rPr>
        <w:t xml:space="preserve">. </w:t>
      </w:r>
      <w:r w:rsidRPr="2D58E175" w:rsidR="244D5203">
        <w:rPr>
          <w:rFonts w:ascii="Segoe UI" w:hAnsi="Segoe UI" w:eastAsia="Segoe UI" w:cs="Segoe UI"/>
          <w:b w:val="0"/>
          <w:bCs w:val="0"/>
          <w:i w:val="0"/>
          <w:iCs w:val="0"/>
          <w:caps w:val="0"/>
          <w:smallCaps w:val="0"/>
          <w:noProof w:val="0"/>
          <w:color w:val="004169"/>
          <w:sz w:val="24"/>
          <w:szCs w:val="24"/>
          <w:lang w:val="en-GB"/>
        </w:rPr>
        <w:t xml:space="preserve"> </w:t>
      </w:r>
      <w:r w:rsidRPr="2D58E175" w:rsidR="244D5203">
        <w:rPr>
          <w:rFonts w:ascii="Segoe UI" w:hAnsi="Segoe UI" w:eastAsia="Segoe UI" w:cs="Segoe UI"/>
          <w:b w:val="0"/>
          <w:bCs w:val="0"/>
          <w:i w:val="0"/>
          <w:iCs w:val="0"/>
          <w:caps w:val="0"/>
          <w:smallCaps w:val="0"/>
          <w:noProof w:val="0"/>
          <w:color w:val="004169"/>
          <w:sz w:val="24"/>
          <w:szCs w:val="24"/>
          <w:lang w:val="en-GB"/>
        </w:rPr>
        <w:t>Arrangements must be agreed in advance,</w:t>
      </w:r>
      <w:r w:rsidRPr="2D58E175" w:rsidR="0CD6486B">
        <w:rPr>
          <w:rFonts w:ascii="Segoe UI" w:hAnsi="Segoe UI" w:eastAsia="Segoe UI" w:cs="Segoe UI"/>
          <w:b w:val="0"/>
          <w:bCs w:val="0"/>
          <w:i w:val="0"/>
          <w:iCs w:val="0"/>
          <w:caps w:val="0"/>
          <w:smallCaps w:val="0"/>
          <w:noProof w:val="0"/>
          <w:color w:val="004169"/>
          <w:sz w:val="24"/>
          <w:szCs w:val="24"/>
          <w:lang w:val="en-GB"/>
        </w:rPr>
        <w:t xml:space="preserve"> and</w:t>
      </w:r>
      <w:r w:rsidRPr="2D58E175" w:rsidR="232E6481">
        <w:rPr>
          <w:rFonts w:ascii="Segoe UI" w:hAnsi="Segoe UI" w:eastAsia="Segoe UI" w:cs="Segoe UI"/>
          <w:b w:val="0"/>
          <w:bCs w:val="0"/>
          <w:i w:val="0"/>
          <w:iCs w:val="0"/>
          <w:caps w:val="0"/>
          <w:smallCaps w:val="0"/>
          <w:noProof w:val="0"/>
          <w:color w:val="004169"/>
          <w:sz w:val="24"/>
          <w:szCs w:val="24"/>
          <w:lang w:val="en-GB"/>
        </w:rPr>
        <w:t xml:space="preserve"> </w:t>
      </w:r>
      <w:r w:rsidRPr="2D58E175" w:rsidR="0CD6486B">
        <w:rPr>
          <w:rFonts w:ascii="Segoe UI" w:hAnsi="Segoe UI" w:eastAsia="Segoe UI" w:cs="Segoe UI"/>
          <w:b w:val="0"/>
          <w:bCs w:val="0"/>
          <w:i w:val="0"/>
          <w:iCs w:val="0"/>
          <w:caps w:val="0"/>
          <w:smallCaps w:val="0"/>
          <w:noProof w:val="0"/>
          <w:color w:val="004169"/>
          <w:sz w:val="24"/>
          <w:szCs w:val="24"/>
          <w:lang w:val="en-GB"/>
        </w:rPr>
        <w:t>should</w:t>
      </w:r>
      <w:r w:rsidRPr="2D58E175" w:rsidR="244D5203">
        <w:rPr>
          <w:rFonts w:ascii="Segoe UI" w:hAnsi="Segoe UI" w:eastAsia="Segoe UI" w:cs="Segoe UI"/>
          <w:b w:val="0"/>
          <w:bCs w:val="0"/>
          <w:i w:val="0"/>
          <w:iCs w:val="0"/>
          <w:caps w:val="0"/>
          <w:smallCaps w:val="0"/>
          <w:noProof w:val="0"/>
          <w:color w:val="004169"/>
          <w:sz w:val="24"/>
          <w:szCs w:val="24"/>
          <w:lang w:val="en-GB"/>
        </w:rPr>
        <w:t xml:space="preserve"> protect learning, </w:t>
      </w:r>
      <w:r w:rsidRPr="2D58E175" w:rsidR="06E7CD5F">
        <w:rPr>
          <w:rFonts w:ascii="Segoe UI" w:hAnsi="Segoe UI" w:eastAsia="Segoe UI" w:cs="Segoe UI"/>
          <w:b w:val="0"/>
          <w:bCs w:val="0"/>
          <w:i w:val="0"/>
          <w:iCs w:val="0"/>
          <w:caps w:val="0"/>
          <w:smallCaps w:val="0"/>
          <w:noProof w:val="0"/>
          <w:color w:val="004169"/>
          <w:sz w:val="24"/>
          <w:szCs w:val="24"/>
          <w:lang w:val="en-GB"/>
        </w:rPr>
        <w:t>communication,</w:t>
      </w:r>
      <w:r w:rsidRPr="2D58E175" w:rsidR="244D5203">
        <w:rPr>
          <w:rFonts w:ascii="Segoe UI" w:hAnsi="Segoe UI" w:eastAsia="Segoe UI" w:cs="Segoe UI"/>
          <w:b w:val="0"/>
          <w:bCs w:val="0"/>
          <w:i w:val="0"/>
          <w:iCs w:val="0"/>
          <w:caps w:val="0"/>
          <w:smallCaps w:val="0"/>
          <w:noProof w:val="0"/>
          <w:color w:val="004169"/>
          <w:sz w:val="24"/>
          <w:szCs w:val="24"/>
          <w:lang w:val="en-GB"/>
        </w:rPr>
        <w:t xml:space="preserve"> and safety</w:t>
      </w:r>
      <w:r w:rsidRPr="2D58E175" w:rsidR="77020FB0">
        <w:rPr>
          <w:rFonts w:ascii="Segoe UI" w:hAnsi="Segoe UI" w:eastAsia="Segoe UI" w:cs="Segoe UI"/>
          <w:b w:val="0"/>
          <w:bCs w:val="0"/>
          <w:i w:val="0"/>
          <w:iCs w:val="0"/>
          <w:caps w:val="0"/>
          <w:smallCaps w:val="0"/>
          <w:noProof w:val="0"/>
          <w:color w:val="004169"/>
          <w:sz w:val="24"/>
          <w:szCs w:val="24"/>
          <w:lang w:val="en-GB"/>
        </w:rPr>
        <w:t>. The full policy is available upon request from the 14-16 team.</w:t>
      </w:r>
    </w:p>
    <w:p w:rsidR="4969D91B" w:rsidP="5B3DBD6B" w:rsidRDefault="4969D91B" w14:paraId="13F2CF45" w14:textId="35E1F6F1">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p>
    <w:p w:rsidR="4969D91B" w:rsidP="5B3DBD6B" w:rsidRDefault="4969D91B" w14:paraId="4C0874DA" w14:textId="72020726">
      <w:pPr>
        <w:pStyle w:val="Heading1"/>
        <w:keepNext w:val="1"/>
        <w:keepLines w:val="1"/>
        <w:shd w:val="clear" w:color="auto" w:fill="FFFFFF" w:themeFill="background1"/>
        <w:bidi w:val="0"/>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Travel</w:t>
      </w:r>
    </w:p>
    <w:p w:rsidR="4969D91B" w:rsidP="2A159280" w:rsidRDefault="4969D91B" w14:paraId="59AEF024" w14:textId="62C9359C">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2A159280" w:rsidR="05F10C4B">
        <w:rPr>
          <w:rFonts w:ascii="system-ui" w:hAnsi="system-ui" w:eastAsia="system-ui" w:cs="system-ui"/>
          <w:b w:val="0"/>
          <w:bCs w:val="0"/>
          <w:i w:val="0"/>
          <w:iCs w:val="0"/>
          <w:caps w:val="0"/>
          <w:smallCaps w:val="0"/>
          <w:noProof w:val="0"/>
          <w:color w:val="004169"/>
          <w:sz w:val="24"/>
          <w:szCs w:val="24"/>
          <w:lang w:val="en-US"/>
        </w:rPr>
        <w:t xml:space="preserve">For the safety of </w:t>
      </w:r>
      <w:r w:rsidRPr="2A159280" w:rsidR="05F10C4B">
        <w:rPr>
          <w:rFonts w:ascii="system-ui" w:hAnsi="system-ui" w:eastAsia="system-ui" w:cs="system-ui"/>
          <w:b w:val="0"/>
          <w:bCs w:val="0"/>
          <w:i w:val="0"/>
          <w:iCs w:val="0"/>
          <w:caps w:val="0"/>
          <w:smallCaps w:val="0"/>
          <w:noProof w:val="0"/>
          <w:color w:val="004169"/>
          <w:sz w:val="24"/>
          <w:szCs w:val="24"/>
          <w:lang w:val="en-US"/>
        </w:rPr>
        <w:t>all of</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our students, we ask that 14–16 students only travel to and from the college either on the </w:t>
      </w:r>
      <w:r w:rsidRPr="2A159280" w:rsidR="05F10C4B">
        <w:rPr>
          <w:rFonts w:ascii="system-ui" w:hAnsi="system-ui" w:eastAsia="system-ui" w:cs="system-ui"/>
          <w:b w:val="1"/>
          <w:bCs w:val="1"/>
          <w:i w:val="0"/>
          <w:iCs w:val="0"/>
          <w:caps w:val="0"/>
          <w:smallCaps w:val="0"/>
          <w:noProof w:val="0"/>
          <w:color w:val="004169"/>
          <w:sz w:val="24"/>
          <w:szCs w:val="24"/>
          <w:lang w:val="en-US"/>
        </w:rPr>
        <w:t>buses provided</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or via </w:t>
      </w:r>
      <w:r w:rsidRPr="2A159280" w:rsidR="05F10C4B">
        <w:rPr>
          <w:rFonts w:ascii="system-ui" w:hAnsi="system-ui" w:eastAsia="system-ui" w:cs="system-ui"/>
          <w:b w:val="1"/>
          <w:bCs w:val="1"/>
          <w:i w:val="0"/>
          <w:iCs w:val="0"/>
          <w:caps w:val="0"/>
          <w:smallCaps w:val="0"/>
          <w:noProof w:val="0"/>
          <w:color w:val="004169"/>
          <w:sz w:val="24"/>
          <w:szCs w:val="24"/>
          <w:lang w:val="en-US"/>
        </w:rPr>
        <w:t>parent/carer</w:t>
      </w:r>
      <w:r w:rsidRPr="2A159280" w:rsidR="572FC7D7">
        <w:rPr>
          <w:rFonts w:ascii="system-ui" w:hAnsi="system-ui" w:eastAsia="system-ui" w:cs="system-ui"/>
          <w:b w:val="1"/>
          <w:bCs w:val="1"/>
          <w:i w:val="0"/>
          <w:iCs w:val="0"/>
          <w:caps w:val="0"/>
          <w:smallCaps w:val="0"/>
          <w:noProof w:val="0"/>
          <w:color w:val="004169"/>
          <w:sz w:val="24"/>
          <w:szCs w:val="24"/>
          <w:lang w:val="en-US"/>
        </w:rPr>
        <w:t>/guardian</w:t>
      </w:r>
      <w:r w:rsidRPr="2A159280"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52BAA771" w14:textId="624F8A9C">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Students in this age group must </w:t>
      </w:r>
      <w:r w:rsidRPr="5B3DBD6B" w:rsidR="05F10C4B">
        <w:rPr>
          <w:rFonts w:ascii="system-ui" w:hAnsi="system-ui" w:eastAsia="system-ui" w:cs="system-ui"/>
          <w:b w:val="1"/>
          <w:bCs w:val="1"/>
          <w:i w:val="0"/>
          <w:iCs w:val="0"/>
          <w:caps w:val="0"/>
          <w:smallCaps w:val="0"/>
          <w:noProof w:val="0"/>
          <w:color w:val="004169"/>
          <w:sz w:val="24"/>
          <w:szCs w:val="24"/>
          <w:lang w:val="en-US"/>
        </w:rPr>
        <w:t>not come to college on their own motor transport</w:t>
      </w:r>
      <w:r w:rsidRPr="5B3DBD6B" w:rsidR="05F10C4B">
        <w:rPr>
          <w:rFonts w:ascii="system-ui" w:hAnsi="system-ui" w:eastAsia="system-ui" w:cs="system-ui"/>
          <w:b w:val="0"/>
          <w:bCs w:val="0"/>
          <w:i w:val="0"/>
          <w:iCs w:val="0"/>
          <w:caps w:val="0"/>
          <w:smallCaps w:val="0"/>
          <w:noProof w:val="0"/>
          <w:color w:val="004169"/>
          <w:sz w:val="24"/>
          <w:szCs w:val="24"/>
          <w:lang w:val="en-US"/>
        </w:rPr>
        <w:t>, for example a moped or electric scooter.</w:t>
      </w:r>
    </w:p>
    <w:p w:rsidR="4969D91B" w:rsidP="5B3DBD6B" w:rsidRDefault="4969D91B" w14:paraId="4997116A" w14:textId="018DB80F">
      <w:pPr>
        <w:bidi w:val="0"/>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45BD89FF" w14:textId="067377C7">
      <w:pPr>
        <w:pStyle w:val="Heading1"/>
        <w:keepNext w:val="1"/>
        <w:keepLines w:val="1"/>
        <w:shd w:val="clear" w:color="auto" w:fill="FFFFFF" w:themeFill="background1"/>
        <w:bidi w:val="0"/>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Progress reporting</w:t>
      </w:r>
    </w:p>
    <w:p w:rsidR="4969D91B" w:rsidP="2A159280" w:rsidRDefault="4969D91B" w14:paraId="4F2B5AF0" w14:textId="184FC422">
      <w:pPr>
        <w:pStyle w:val="ListParagraph"/>
        <w:numPr>
          <w:ilvl w:val="0"/>
          <w:numId w:val="67"/>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2A159280" w:rsidR="05F10C4B">
        <w:rPr>
          <w:rFonts w:ascii="system-ui" w:hAnsi="system-ui" w:eastAsia="system-ui" w:cs="system-ui"/>
          <w:b w:val="0"/>
          <w:bCs w:val="0"/>
          <w:i w:val="0"/>
          <w:iCs w:val="0"/>
          <w:caps w:val="0"/>
          <w:smallCaps w:val="0"/>
          <w:noProof w:val="0"/>
          <w:color w:val="004169"/>
          <w:sz w:val="24"/>
          <w:szCs w:val="24"/>
          <w:lang w:val="en-US"/>
        </w:rPr>
        <w:t>For EHE students, parents/carers</w:t>
      </w:r>
      <w:r w:rsidRPr="2A159280" w:rsidR="5684C025">
        <w:rPr>
          <w:rFonts w:ascii="system-ui" w:hAnsi="system-ui" w:eastAsia="system-ui" w:cs="system-ui"/>
          <w:b w:val="0"/>
          <w:bCs w:val="0"/>
          <w:i w:val="0"/>
          <w:iCs w:val="0"/>
          <w:caps w:val="0"/>
          <w:smallCaps w:val="0"/>
          <w:noProof w:val="0"/>
          <w:color w:val="004169"/>
          <w:sz w:val="24"/>
          <w:szCs w:val="24"/>
          <w:lang w:val="en-US"/>
        </w:rPr>
        <w:t>/guardians</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and relevant support workers will be invited to </w:t>
      </w:r>
      <w:r w:rsidRPr="2A159280" w:rsidR="05F10C4B">
        <w:rPr>
          <w:rFonts w:ascii="system-ui" w:hAnsi="system-ui" w:eastAsia="system-ui" w:cs="system-ui"/>
          <w:b w:val="1"/>
          <w:bCs w:val="1"/>
          <w:i w:val="0"/>
          <w:iCs w:val="0"/>
          <w:caps w:val="0"/>
          <w:smallCaps w:val="0"/>
          <w:noProof w:val="0"/>
          <w:color w:val="004169"/>
          <w:sz w:val="24"/>
          <w:szCs w:val="24"/>
          <w:lang w:val="en-US"/>
        </w:rPr>
        <w:t>two</w:t>
      </w:r>
      <w:r w:rsidRPr="2A159280" w:rsidR="05F10C4B">
        <w:rPr>
          <w:rFonts w:ascii="system-ui" w:hAnsi="system-ui" w:eastAsia="system-ui" w:cs="system-ui"/>
          <w:b w:val="1"/>
          <w:bCs w:val="1"/>
          <w:i w:val="0"/>
          <w:iCs w:val="0"/>
          <w:caps w:val="0"/>
          <w:smallCaps w:val="0"/>
          <w:noProof w:val="0"/>
          <w:color w:val="004169"/>
          <w:sz w:val="24"/>
          <w:szCs w:val="24"/>
          <w:lang w:val="en-US"/>
        </w:rPr>
        <w:t xml:space="preserve"> </w:t>
      </w:r>
      <w:r w:rsidRPr="2A159280" w:rsidR="05F10C4B">
        <w:rPr>
          <w:rFonts w:ascii="system-ui" w:hAnsi="system-ui" w:eastAsia="system-ui" w:cs="system-ui"/>
          <w:b w:val="1"/>
          <w:bCs w:val="1"/>
          <w:i w:val="0"/>
          <w:iCs w:val="0"/>
          <w:caps w:val="0"/>
          <w:smallCaps w:val="0"/>
          <w:noProof w:val="0"/>
          <w:color w:val="004169"/>
          <w:sz w:val="24"/>
          <w:szCs w:val="24"/>
          <w:lang w:val="en-US"/>
        </w:rPr>
        <w:t>Parents’ Evenings</w:t>
      </w:r>
      <w:r w:rsidRPr="2A159280" w:rsidR="03EB6DF1">
        <w:rPr>
          <w:rFonts w:ascii="system-ui" w:hAnsi="system-ui" w:eastAsia="system-ui" w:cs="system-ui"/>
          <w:b w:val="1"/>
          <w:bCs w:val="1"/>
          <w:i w:val="0"/>
          <w:iCs w:val="0"/>
          <w:caps w:val="0"/>
          <w:smallCaps w:val="0"/>
          <w:noProof w:val="0"/>
          <w:color w:val="004169"/>
          <w:sz w:val="24"/>
          <w:szCs w:val="24"/>
          <w:lang w:val="en-US"/>
        </w:rPr>
        <w:t xml:space="preserve">. </w:t>
      </w:r>
      <w:r w:rsidRPr="2A159280" w:rsidR="03EB6DF1">
        <w:rPr>
          <w:rFonts w:ascii="system-ui" w:hAnsi="system-ui" w:eastAsia="system-ui" w:cs="system-ui"/>
          <w:b w:val="0"/>
          <w:bCs w:val="0"/>
          <w:i w:val="0"/>
          <w:iCs w:val="0"/>
          <w:caps w:val="0"/>
          <w:smallCaps w:val="0"/>
          <w:noProof w:val="0"/>
          <w:color w:val="004169"/>
          <w:sz w:val="24"/>
          <w:szCs w:val="24"/>
          <w:lang w:val="en-US"/>
        </w:rPr>
        <w:t xml:space="preserve">(One for </w:t>
      </w:r>
      <w:r w:rsidRPr="2A159280" w:rsidR="03EB6DF1">
        <w:rPr>
          <w:rFonts w:ascii="system-ui" w:hAnsi="system-ui" w:eastAsia="system-ui" w:cs="system-ui"/>
          <w:b w:val="0"/>
          <w:bCs w:val="0"/>
          <w:i w:val="0"/>
          <w:iCs w:val="0"/>
          <w:caps w:val="0"/>
          <w:smallCaps w:val="0"/>
          <w:noProof w:val="0"/>
          <w:color w:val="004169"/>
          <w:sz w:val="24"/>
          <w:szCs w:val="24"/>
          <w:lang w:val="en-US"/>
        </w:rPr>
        <w:t>maths</w:t>
      </w:r>
      <w:r w:rsidRPr="2A159280" w:rsidR="03EB6DF1">
        <w:rPr>
          <w:rFonts w:ascii="system-ui" w:hAnsi="system-ui" w:eastAsia="system-ui" w:cs="system-ui"/>
          <w:b w:val="0"/>
          <w:bCs w:val="0"/>
          <w:i w:val="0"/>
          <w:iCs w:val="0"/>
          <w:caps w:val="0"/>
          <w:smallCaps w:val="0"/>
          <w:noProof w:val="0"/>
          <w:color w:val="004169"/>
          <w:sz w:val="24"/>
          <w:szCs w:val="24"/>
          <w:lang w:val="en-US"/>
        </w:rPr>
        <w:t xml:space="preserve"> and English a</w:t>
      </w:r>
      <w:r w:rsidRPr="2A159280" w:rsidR="72A79F22">
        <w:rPr>
          <w:rFonts w:ascii="system-ui" w:hAnsi="system-ui" w:eastAsia="system-ui" w:cs="system-ui"/>
          <w:b w:val="0"/>
          <w:bCs w:val="0"/>
          <w:i w:val="0"/>
          <w:iCs w:val="0"/>
          <w:caps w:val="0"/>
          <w:smallCaps w:val="0"/>
          <w:noProof w:val="0"/>
          <w:color w:val="004169"/>
          <w:sz w:val="24"/>
          <w:szCs w:val="24"/>
          <w:lang w:val="en-US"/>
        </w:rPr>
        <w:t>n</w:t>
      </w:r>
      <w:r w:rsidRPr="2A159280" w:rsidR="03EB6DF1">
        <w:rPr>
          <w:rFonts w:ascii="system-ui" w:hAnsi="system-ui" w:eastAsia="system-ui" w:cs="system-ui"/>
          <w:b w:val="0"/>
          <w:bCs w:val="0"/>
          <w:i w:val="0"/>
          <w:iCs w:val="0"/>
          <w:caps w:val="0"/>
          <w:smallCaps w:val="0"/>
          <w:noProof w:val="0"/>
          <w:color w:val="004169"/>
          <w:sz w:val="24"/>
          <w:szCs w:val="24"/>
          <w:lang w:val="en-US"/>
        </w:rPr>
        <w:t>d one for the vocational area</w:t>
      </w:r>
      <w:r w:rsidRPr="2A159280" w:rsidR="10E20F25">
        <w:rPr>
          <w:rFonts w:ascii="system-ui" w:hAnsi="system-ui" w:eastAsia="system-ui" w:cs="system-ui"/>
          <w:b w:val="0"/>
          <w:bCs w:val="0"/>
          <w:i w:val="0"/>
          <w:iCs w:val="0"/>
          <w:caps w:val="0"/>
          <w:smallCaps w:val="0"/>
          <w:noProof w:val="0"/>
          <w:color w:val="004169"/>
          <w:sz w:val="24"/>
          <w:szCs w:val="24"/>
          <w:lang w:val="en-US"/>
        </w:rPr>
        <w:t>s</w:t>
      </w:r>
      <w:r w:rsidRPr="2A159280" w:rsidR="03EB6DF1">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1B5DA626" w14:textId="09D0D8A4">
      <w:pPr>
        <w:pStyle w:val="ListParagraph"/>
        <w:numPr>
          <w:ilvl w:val="0"/>
          <w:numId w:val="67"/>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The 14–16 team also meets students individually to discuss </w:t>
      </w:r>
      <w:r w:rsidRPr="5B3DBD6B" w:rsidR="05F10C4B">
        <w:rPr>
          <w:rFonts w:ascii="system-ui" w:hAnsi="system-ui" w:eastAsia="system-ui" w:cs="system-ui"/>
          <w:b w:val="1"/>
          <w:bCs w:val="1"/>
          <w:i w:val="0"/>
          <w:iCs w:val="0"/>
          <w:caps w:val="0"/>
          <w:smallCaps w:val="0"/>
          <w:noProof w:val="0"/>
          <w:color w:val="004169"/>
          <w:sz w:val="24"/>
          <w:szCs w:val="24"/>
          <w:lang w:val="en-US"/>
        </w:rPr>
        <w:t>progress and next steps</w:t>
      </w:r>
      <w:r w:rsidRPr="5B3DBD6B" w:rsidR="05F10C4B">
        <w:rPr>
          <w:rFonts w:ascii="system-ui" w:hAnsi="system-ui" w:eastAsia="system-ui" w:cs="system-ui"/>
          <w:b w:val="0"/>
          <w:bCs w:val="0"/>
          <w:i w:val="0"/>
          <w:iCs w:val="0"/>
          <w:caps w:val="0"/>
          <w:smallCaps w:val="0"/>
          <w:noProof w:val="0"/>
          <w:color w:val="004169"/>
          <w:sz w:val="24"/>
          <w:szCs w:val="24"/>
          <w:lang w:val="en-US"/>
        </w:rPr>
        <w:t>. Where needed, families will be invited to further meetings.</w:t>
      </w:r>
    </w:p>
    <w:p w:rsidR="4969D91B" w:rsidP="2A159280" w:rsidRDefault="4969D91B" w14:paraId="473A1336" w14:textId="4BA422DC">
      <w:pPr>
        <w:pStyle w:val="ListParagraph"/>
        <w:numPr>
          <w:ilvl w:val="0"/>
          <w:numId w:val="67"/>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2A159280" w:rsidR="05F10C4B">
        <w:rPr>
          <w:rFonts w:ascii="system-ui" w:hAnsi="system-ui" w:eastAsia="system-ui" w:cs="system-ui"/>
          <w:b w:val="0"/>
          <w:bCs w:val="0"/>
          <w:i w:val="0"/>
          <w:iCs w:val="0"/>
          <w:caps w:val="0"/>
          <w:smallCaps w:val="0"/>
          <w:noProof w:val="0"/>
          <w:color w:val="004169"/>
          <w:sz w:val="24"/>
          <w:szCs w:val="24"/>
          <w:lang w:val="en-US"/>
        </w:rPr>
        <w:t>If a student is not making expected progress, the college will contact parents/carers</w:t>
      </w:r>
      <w:r w:rsidRPr="2A159280" w:rsidR="5739E346">
        <w:rPr>
          <w:rFonts w:ascii="system-ui" w:hAnsi="system-ui" w:eastAsia="system-ui" w:cs="system-ui"/>
          <w:b w:val="0"/>
          <w:bCs w:val="0"/>
          <w:i w:val="0"/>
          <w:iCs w:val="0"/>
          <w:caps w:val="0"/>
          <w:smallCaps w:val="0"/>
          <w:noProof w:val="0"/>
          <w:color w:val="004169"/>
          <w:sz w:val="24"/>
          <w:szCs w:val="24"/>
          <w:lang w:val="en-US"/>
        </w:rPr>
        <w:t>/guardians</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to discuss </w:t>
      </w:r>
      <w:r w:rsidRPr="2A159280" w:rsidR="05F10C4B">
        <w:rPr>
          <w:rFonts w:ascii="system-ui" w:hAnsi="system-ui" w:eastAsia="system-ui" w:cs="system-ui"/>
          <w:b w:val="1"/>
          <w:bCs w:val="1"/>
          <w:i w:val="0"/>
          <w:iCs w:val="0"/>
          <w:caps w:val="0"/>
          <w:smallCaps w:val="0"/>
          <w:noProof w:val="0"/>
          <w:color w:val="004169"/>
          <w:sz w:val="24"/>
          <w:szCs w:val="24"/>
          <w:lang w:val="en-US"/>
        </w:rPr>
        <w:t>strategies to re-engage them in learning</w:t>
      </w:r>
      <w:r w:rsidRPr="2A159280" w:rsidR="05F10C4B">
        <w:rPr>
          <w:rFonts w:ascii="system-ui" w:hAnsi="system-ui" w:eastAsia="system-ui" w:cs="system-ui"/>
          <w:b w:val="0"/>
          <w:bCs w:val="0"/>
          <w:i w:val="0"/>
          <w:iCs w:val="0"/>
          <w:caps w:val="0"/>
          <w:smallCaps w:val="0"/>
          <w:noProof w:val="0"/>
          <w:color w:val="004169"/>
          <w:sz w:val="24"/>
          <w:szCs w:val="24"/>
          <w:lang w:val="en-US"/>
        </w:rPr>
        <w:t>.</w:t>
      </w:r>
    </w:p>
    <w:p w:rsidR="4969D91B" w:rsidP="2A159280" w:rsidRDefault="4969D91B" w14:paraId="5E004071" w14:textId="6E162FEE">
      <w:pPr>
        <w:pStyle w:val="ListParagraph"/>
        <w:numPr>
          <w:ilvl w:val="0"/>
          <w:numId w:val="67"/>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2A159280" w:rsidR="05F10C4B">
        <w:rPr>
          <w:rFonts w:ascii="system-ui" w:hAnsi="system-ui" w:eastAsia="system-ui" w:cs="system-ui"/>
          <w:b w:val="0"/>
          <w:bCs w:val="0"/>
          <w:i w:val="0"/>
          <w:iCs w:val="0"/>
          <w:caps w:val="0"/>
          <w:smallCaps w:val="0"/>
          <w:noProof w:val="0"/>
          <w:color w:val="004169"/>
          <w:sz w:val="24"/>
          <w:szCs w:val="24"/>
          <w:lang w:val="en-US"/>
        </w:rPr>
        <w:t xml:space="preserve">School Link students receive </w:t>
      </w:r>
      <w:r w:rsidRPr="2A159280" w:rsidR="05F10C4B">
        <w:rPr>
          <w:rFonts w:ascii="system-ui" w:hAnsi="system-ui" w:eastAsia="system-ui" w:cs="system-ui"/>
          <w:b w:val="1"/>
          <w:bCs w:val="1"/>
          <w:i w:val="0"/>
          <w:iCs w:val="0"/>
          <w:caps w:val="0"/>
          <w:smallCaps w:val="0"/>
          <w:noProof w:val="0"/>
          <w:color w:val="004169"/>
          <w:sz w:val="24"/>
          <w:szCs w:val="24"/>
          <w:lang w:val="en-US"/>
        </w:rPr>
        <w:t>two academic progress reports each year</w:t>
      </w:r>
      <w:r w:rsidRPr="2A159280" w:rsidR="05F10C4B">
        <w:rPr>
          <w:rFonts w:ascii="system-ui" w:hAnsi="system-ui" w:eastAsia="system-ui" w:cs="system-ui"/>
          <w:b w:val="0"/>
          <w:bCs w:val="0"/>
          <w:i w:val="0"/>
          <w:iCs w:val="0"/>
          <w:caps w:val="0"/>
          <w:smallCaps w:val="0"/>
          <w:noProof w:val="0"/>
          <w:color w:val="004169"/>
          <w:sz w:val="24"/>
          <w:szCs w:val="24"/>
          <w:lang w:val="en-US"/>
        </w:rPr>
        <w:t>, sent to the partner school to share with parents/carers</w:t>
      </w:r>
      <w:r w:rsidRPr="2A159280" w:rsidR="527D8816">
        <w:rPr>
          <w:rFonts w:ascii="system-ui" w:hAnsi="system-ui" w:eastAsia="system-ui" w:cs="system-ui"/>
          <w:b w:val="0"/>
          <w:bCs w:val="0"/>
          <w:i w:val="0"/>
          <w:iCs w:val="0"/>
          <w:caps w:val="0"/>
          <w:smallCaps w:val="0"/>
          <w:noProof w:val="0"/>
          <w:color w:val="004169"/>
          <w:sz w:val="24"/>
          <w:szCs w:val="24"/>
          <w:lang w:val="en-US"/>
        </w:rPr>
        <w:t>/guardians</w:t>
      </w:r>
      <w:r w:rsidRPr="2A159280"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6A99A98D" w14:textId="29C60052">
      <w:pPr>
        <w:pStyle w:val="ListParagraph"/>
        <w:numPr>
          <w:ilvl w:val="0"/>
          <w:numId w:val="67"/>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Students remaining in the 14–16 cohort for a </w:t>
      </w:r>
      <w:r w:rsidRPr="5B3DBD6B" w:rsidR="05F10C4B">
        <w:rPr>
          <w:rFonts w:ascii="system-ui" w:hAnsi="system-ui" w:eastAsia="system-ui" w:cs="system-ui"/>
          <w:b w:val="1"/>
          <w:bCs w:val="1"/>
          <w:i w:val="0"/>
          <w:iCs w:val="0"/>
          <w:caps w:val="0"/>
          <w:smallCaps w:val="0"/>
          <w:noProof w:val="0"/>
          <w:color w:val="004169"/>
          <w:sz w:val="24"/>
          <w:szCs w:val="24"/>
          <w:lang w:val="en-US"/>
        </w:rPr>
        <w:t>second year must pass their first year to continue</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4DC97B3F" w14:textId="6B45D3F7">
      <w:pPr>
        <w:bidi w:val="0"/>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1B715C03" w14:textId="524BC2A1">
      <w:pPr>
        <w:pStyle w:val="Heading1"/>
        <w:keepNext w:val="1"/>
        <w:keepLines w:val="1"/>
        <w:shd w:val="clear" w:color="auto" w:fill="FFFFFF" w:themeFill="background1"/>
        <w:bidi w:val="0"/>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Cause to Celebrate and Cause for Concern comments</w:t>
      </w:r>
    </w:p>
    <w:p w:rsidR="4969D91B" w:rsidP="2A159280" w:rsidRDefault="4969D91B" w14:paraId="751DFC64" w14:textId="48F380E1">
      <w:pPr>
        <w:pStyle w:val="Normal"/>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2A159280" w:rsidR="05F10C4B">
        <w:rPr>
          <w:rFonts w:ascii="system-ui" w:hAnsi="system-ui" w:eastAsia="system-ui" w:cs="system-ui"/>
          <w:b w:val="0"/>
          <w:bCs w:val="0"/>
          <w:i w:val="0"/>
          <w:iCs w:val="0"/>
          <w:caps w:val="0"/>
          <w:smallCaps w:val="0"/>
          <w:noProof w:val="0"/>
          <w:color w:val="004169"/>
          <w:sz w:val="24"/>
          <w:szCs w:val="24"/>
          <w:lang w:val="en-US"/>
        </w:rPr>
        <w:t xml:space="preserve">Staff at the college will log any </w:t>
      </w:r>
      <w:r w:rsidRPr="2A159280" w:rsidR="05F10C4B">
        <w:rPr>
          <w:rFonts w:ascii="system-ui" w:hAnsi="system-ui" w:eastAsia="system-ui" w:cs="system-ui"/>
          <w:b w:val="0"/>
          <w:bCs w:val="0"/>
          <w:i w:val="0"/>
          <w:iCs w:val="0"/>
          <w:caps w:val="0"/>
          <w:smallCaps w:val="0"/>
          <w:noProof w:val="0"/>
          <w:color w:val="004169"/>
          <w:sz w:val="24"/>
          <w:szCs w:val="24"/>
          <w:lang w:val="en-US"/>
        </w:rPr>
        <w:t>behavioural</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concerns as a </w:t>
      </w:r>
      <w:r w:rsidRPr="2A159280" w:rsidR="05F10C4B">
        <w:rPr>
          <w:rFonts w:ascii="system-ui" w:hAnsi="system-ui" w:eastAsia="system-ui" w:cs="system-ui"/>
          <w:b w:val="1"/>
          <w:bCs w:val="1"/>
          <w:i w:val="0"/>
          <w:iCs w:val="0"/>
          <w:caps w:val="0"/>
          <w:smallCaps w:val="0"/>
          <w:noProof w:val="0"/>
          <w:color w:val="004169"/>
          <w:sz w:val="24"/>
          <w:szCs w:val="24"/>
          <w:lang w:val="en-US"/>
        </w:rPr>
        <w:t>Cause for Concern</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These will be sent home </w:t>
      </w:r>
      <w:r w:rsidRPr="2A159280" w:rsidR="05F10C4B">
        <w:rPr>
          <w:rFonts w:ascii="system-ui" w:hAnsi="system-ui" w:eastAsia="system-ui" w:cs="system-ui"/>
          <w:b w:val="1"/>
          <w:bCs w:val="1"/>
          <w:i w:val="0"/>
          <w:iCs w:val="0"/>
          <w:caps w:val="0"/>
          <w:smallCaps w:val="0"/>
          <w:noProof w:val="0"/>
          <w:color w:val="004169"/>
          <w:sz w:val="24"/>
          <w:szCs w:val="24"/>
          <w:lang w:val="en-US"/>
        </w:rPr>
        <w:t>weekly</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to parents/</w:t>
      </w:r>
      <w:r w:rsidRPr="2A159280" w:rsidR="05F10C4B">
        <w:rPr>
          <w:rFonts w:ascii="system-ui" w:hAnsi="system-ui" w:eastAsia="system-ui" w:cs="system-ui"/>
          <w:b w:val="0"/>
          <w:bCs w:val="0"/>
          <w:i w:val="0"/>
          <w:iCs w:val="0"/>
          <w:caps w:val="0"/>
          <w:smallCaps w:val="0"/>
          <w:noProof w:val="0"/>
          <w:color w:val="004169"/>
          <w:sz w:val="24"/>
          <w:szCs w:val="24"/>
          <w:lang w:val="en-US"/>
        </w:rPr>
        <w:t>carers</w:t>
      </w:r>
      <w:r w:rsidRPr="2A159280" w:rsidR="7698B7AA">
        <w:rPr>
          <w:rFonts w:ascii="system-ui" w:hAnsi="system-ui" w:eastAsia="system-ui" w:cs="system-ui"/>
          <w:b w:val="0"/>
          <w:bCs w:val="0"/>
          <w:i w:val="0"/>
          <w:iCs w:val="0"/>
          <w:caps w:val="0"/>
          <w:smallCaps w:val="0"/>
          <w:noProof w:val="0"/>
          <w:color w:val="004169"/>
          <w:sz w:val="24"/>
          <w:szCs w:val="24"/>
          <w:lang w:val="en-US"/>
        </w:rPr>
        <w:t xml:space="preserve"> /</w:t>
      </w:r>
      <w:r w:rsidRPr="2A159280" w:rsidR="7698B7AA">
        <w:rPr>
          <w:rFonts w:ascii="system-ui" w:hAnsi="system-ui" w:eastAsia="system-ui" w:cs="system-ui"/>
          <w:b w:val="0"/>
          <w:bCs w:val="0"/>
          <w:i w:val="0"/>
          <w:iCs w:val="0"/>
          <w:caps w:val="0"/>
          <w:smallCaps w:val="0"/>
          <w:noProof w:val="0"/>
          <w:color w:val="004169"/>
          <w:sz w:val="24"/>
          <w:szCs w:val="24"/>
          <w:lang w:val="en-US"/>
        </w:rPr>
        <w:t>guardians</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to discuss with their young person. Repeated Cause for Concern comments will trigger an </w:t>
      </w:r>
      <w:r w:rsidRPr="2A159280" w:rsidR="05F10C4B">
        <w:rPr>
          <w:rFonts w:ascii="system-ui" w:hAnsi="system-ui" w:eastAsia="system-ui" w:cs="system-ui"/>
          <w:b w:val="1"/>
          <w:bCs w:val="1"/>
          <w:i w:val="0"/>
          <w:iCs w:val="0"/>
          <w:caps w:val="0"/>
          <w:smallCaps w:val="0"/>
          <w:noProof w:val="0"/>
          <w:color w:val="004169"/>
          <w:sz w:val="24"/>
          <w:szCs w:val="24"/>
          <w:lang w:val="en-US"/>
        </w:rPr>
        <w:t>informal</w:t>
      </w:r>
      <w:r w:rsidRPr="2A159280" w:rsidR="7335C136">
        <w:rPr>
          <w:rFonts w:ascii="system-ui" w:hAnsi="system-ui" w:eastAsia="system-ui" w:cs="system-ui"/>
          <w:b w:val="1"/>
          <w:bCs w:val="1"/>
          <w:i w:val="0"/>
          <w:iCs w:val="0"/>
          <w:caps w:val="0"/>
          <w:smallCaps w:val="0"/>
          <w:noProof w:val="0"/>
          <w:color w:val="004169"/>
          <w:sz w:val="24"/>
          <w:szCs w:val="24"/>
          <w:lang w:val="en-US"/>
        </w:rPr>
        <w:t>/first formal/final formal</w:t>
      </w:r>
      <w:r w:rsidRPr="2A159280" w:rsidR="05F10C4B">
        <w:rPr>
          <w:rFonts w:ascii="system-ui" w:hAnsi="system-ui" w:eastAsia="system-ui" w:cs="system-ui"/>
          <w:b w:val="1"/>
          <w:bCs w:val="1"/>
          <w:i w:val="0"/>
          <w:iCs w:val="0"/>
          <w:caps w:val="0"/>
          <w:smallCaps w:val="0"/>
          <w:noProof w:val="0"/>
          <w:color w:val="004169"/>
          <w:sz w:val="24"/>
          <w:szCs w:val="24"/>
          <w:lang w:val="en-US"/>
        </w:rPr>
        <w:t xml:space="preserve"> meeting</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and </w:t>
      </w:r>
      <w:r w:rsidRPr="2A159280" w:rsidR="05F10C4B">
        <w:rPr>
          <w:rFonts w:ascii="system-ui" w:hAnsi="system-ui" w:eastAsia="system-ui" w:cs="system-ui"/>
          <w:b w:val="1"/>
          <w:bCs w:val="1"/>
          <w:i w:val="0"/>
          <w:iCs w:val="0"/>
          <w:caps w:val="0"/>
          <w:smallCaps w:val="0"/>
          <w:noProof w:val="0"/>
          <w:color w:val="004169"/>
          <w:sz w:val="24"/>
          <w:szCs w:val="24"/>
          <w:lang w:val="en-US"/>
        </w:rPr>
        <w:t>targets being set</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as part of our college behaviour policy.</w:t>
      </w:r>
    </w:p>
    <w:p w:rsidR="4969D91B" w:rsidP="5B3DBD6B" w:rsidRDefault="4969D91B" w14:paraId="653C26DF" w14:textId="7C46DE99">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Cause to Celebrate</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comments are logged when students do something worthy of praise. This may be for academic work, attitude, effort or helping someone out. These comments are sent home </w:t>
      </w:r>
      <w:r w:rsidRPr="5B3DBD6B" w:rsidR="05F10C4B">
        <w:rPr>
          <w:rFonts w:ascii="system-ui" w:hAnsi="system-ui" w:eastAsia="system-ui" w:cs="system-ui"/>
          <w:b w:val="1"/>
          <w:bCs w:val="1"/>
          <w:i w:val="0"/>
          <w:iCs w:val="0"/>
          <w:caps w:val="0"/>
          <w:smallCaps w:val="0"/>
          <w:noProof w:val="0"/>
          <w:color w:val="004169"/>
          <w:sz w:val="24"/>
          <w:szCs w:val="24"/>
          <w:lang w:val="en-US"/>
        </w:rPr>
        <w:t>each week</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Each Cause to Celebrate comment logged gives the student a </w:t>
      </w:r>
      <w:r w:rsidRPr="5B3DBD6B" w:rsidR="05F10C4B">
        <w:rPr>
          <w:rFonts w:ascii="system-ui" w:hAnsi="system-ui" w:eastAsia="system-ui" w:cs="system-ui"/>
          <w:b w:val="1"/>
          <w:bCs w:val="1"/>
          <w:i w:val="0"/>
          <w:iCs w:val="0"/>
          <w:caps w:val="0"/>
          <w:smallCaps w:val="0"/>
          <w:noProof w:val="0"/>
          <w:color w:val="004169"/>
          <w:sz w:val="24"/>
          <w:szCs w:val="24"/>
          <w:lang w:val="en-US"/>
        </w:rPr>
        <w:t>house point</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042BBD47" w14:textId="72DEB7F2">
      <w:pPr>
        <w:bidi w:val="0"/>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4EF6797D" w14:textId="4D6BEBC7">
      <w:pPr>
        <w:pStyle w:val="Heading1"/>
        <w:keepNext w:val="1"/>
        <w:keepLines w:val="1"/>
        <w:shd w:val="clear" w:color="auto" w:fill="FFFFFF" w:themeFill="background1"/>
        <w:bidi w:val="0"/>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Assemblies and pre-lunch enrichment</w:t>
      </w:r>
    </w:p>
    <w:p w:rsidR="4969D91B" w:rsidP="5B3DBD6B" w:rsidRDefault="4969D91B" w14:paraId="6D4B31AD" w14:textId="63910B9A">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All EHE students attend a </w:t>
      </w:r>
      <w:r w:rsidRPr="5B3DBD6B" w:rsidR="05F10C4B">
        <w:rPr>
          <w:rFonts w:ascii="system-ui" w:hAnsi="system-ui" w:eastAsia="system-ui" w:cs="system-ui"/>
          <w:b w:val="1"/>
          <w:bCs w:val="1"/>
          <w:i w:val="0"/>
          <w:iCs w:val="0"/>
          <w:caps w:val="0"/>
          <w:smallCaps w:val="0"/>
          <w:noProof w:val="0"/>
          <w:color w:val="004169"/>
          <w:sz w:val="24"/>
          <w:szCs w:val="24"/>
          <w:lang w:val="en-US"/>
        </w:rPr>
        <w:t>weekly assembly</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that supports their personal development alongside their studies. The programme covers key areas such as </w:t>
      </w:r>
      <w:r w:rsidRPr="5B3DBD6B" w:rsidR="05F10C4B">
        <w:rPr>
          <w:rFonts w:ascii="system-ui" w:hAnsi="system-ui" w:eastAsia="system-ui" w:cs="system-ui"/>
          <w:b w:val="1"/>
          <w:bCs w:val="1"/>
          <w:i w:val="0"/>
          <w:iCs w:val="0"/>
          <w:caps w:val="0"/>
          <w:smallCaps w:val="0"/>
          <w:noProof w:val="0"/>
          <w:color w:val="004169"/>
          <w:sz w:val="24"/>
          <w:szCs w:val="24"/>
          <w:lang w:val="en-US"/>
        </w:rPr>
        <w:t>life skills, health and wellbeing, local and national risks, and future planning</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while building confidence, resilience, and independence. It also encourages </w:t>
      </w:r>
      <w:r w:rsidRPr="5B3DBD6B" w:rsidR="05F10C4B">
        <w:rPr>
          <w:rFonts w:ascii="system-ui" w:hAnsi="system-ui" w:eastAsia="system-ui" w:cs="system-ui"/>
          <w:b w:val="1"/>
          <w:bCs w:val="1"/>
          <w:i w:val="0"/>
          <w:iCs w:val="0"/>
          <w:caps w:val="0"/>
          <w:smallCaps w:val="0"/>
          <w:noProof w:val="0"/>
          <w:color w:val="004169"/>
          <w:sz w:val="24"/>
          <w:szCs w:val="24"/>
          <w:lang w:val="en-US"/>
        </w:rPr>
        <w:t>target setting, reflection, and positive community values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through charity and House Competition activities, helping students prepare for life beyond college.</w:t>
      </w:r>
    </w:p>
    <w:p w:rsidR="4969D91B" w:rsidP="5B3DBD6B" w:rsidRDefault="4969D91B" w14:paraId="7EC0FC5F" w14:textId="7BF25026">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School Link students and students on </w:t>
      </w:r>
      <w:r w:rsidRPr="5B3DBD6B" w:rsidR="05F10C4B">
        <w:rPr>
          <w:rFonts w:ascii="system-ui" w:hAnsi="system-ui" w:eastAsia="system-ui" w:cs="system-ui"/>
          <w:b w:val="1"/>
          <w:bCs w:val="1"/>
          <w:i w:val="0"/>
          <w:iCs w:val="0"/>
          <w:caps w:val="0"/>
          <w:smallCaps w:val="0"/>
          <w:noProof w:val="0"/>
          <w:color w:val="004169"/>
          <w:sz w:val="24"/>
          <w:szCs w:val="24"/>
          <w:lang w:val="en-US"/>
        </w:rPr>
        <w:t>three-day-a-week programmes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attend a </w:t>
      </w:r>
      <w:r w:rsidRPr="5B3DBD6B" w:rsidR="05F10C4B">
        <w:rPr>
          <w:rFonts w:ascii="system-ui" w:hAnsi="system-ui" w:eastAsia="system-ui" w:cs="system-ui"/>
          <w:b w:val="1"/>
          <w:bCs w:val="1"/>
          <w:i w:val="0"/>
          <w:iCs w:val="0"/>
          <w:caps w:val="0"/>
          <w:smallCaps w:val="0"/>
          <w:noProof w:val="0"/>
          <w:color w:val="004169"/>
          <w:sz w:val="24"/>
          <w:szCs w:val="24"/>
          <w:lang w:val="en-US"/>
        </w:rPr>
        <w:t>pre-lunch enrichment session once per week</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424E7686" w14:textId="22408B27">
      <w:pPr>
        <w:bidi w:val="0"/>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24F8C6FE" w14:textId="77EB878A">
      <w:pPr>
        <w:pStyle w:val="Heading1"/>
        <w:keepNext w:val="1"/>
        <w:keepLines w:val="1"/>
        <w:shd w:val="clear" w:color="auto" w:fill="FFFFFF" w:themeFill="background1"/>
        <w:bidi w:val="0"/>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House system</w:t>
      </w:r>
    </w:p>
    <w:p w:rsidR="4969D91B" w:rsidP="5B3DBD6B" w:rsidRDefault="4969D91B" w14:paraId="36CDEA7D" w14:textId="1FBD45A8">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All students are allocated to </w:t>
      </w:r>
      <w:r w:rsidRPr="5B3DBD6B" w:rsidR="05F10C4B">
        <w:rPr>
          <w:rFonts w:ascii="system-ui" w:hAnsi="system-ui" w:eastAsia="system-ui" w:cs="system-ui"/>
          <w:b w:val="1"/>
          <w:bCs w:val="1"/>
          <w:i w:val="0"/>
          <w:iCs w:val="0"/>
          <w:caps w:val="0"/>
          <w:smallCaps w:val="0"/>
          <w:noProof w:val="0"/>
          <w:color w:val="004169"/>
          <w:sz w:val="24"/>
          <w:szCs w:val="24"/>
          <w:lang w:val="en-US"/>
        </w:rPr>
        <w:t>one of four Houses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and are encouraged to collect </w:t>
      </w:r>
      <w:r w:rsidRPr="5B3DBD6B" w:rsidR="05F10C4B">
        <w:rPr>
          <w:rFonts w:ascii="system-ui" w:hAnsi="system-ui" w:eastAsia="system-ui" w:cs="system-ui"/>
          <w:b w:val="1"/>
          <w:bCs w:val="1"/>
          <w:i w:val="0"/>
          <w:iCs w:val="0"/>
          <w:caps w:val="0"/>
          <w:smallCaps w:val="0"/>
          <w:noProof w:val="0"/>
          <w:color w:val="004169"/>
          <w:sz w:val="24"/>
          <w:szCs w:val="24"/>
          <w:lang w:val="en-US"/>
        </w:rPr>
        <w:t>House points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through termly competitions and via receiving Cause to Celebrate comments. House point totals are celebrated in </w:t>
      </w:r>
      <w:r w:rsidRPr="5B3DBD6B" w:rsidR="05F10C4B">
        <w:rPr>
          <w:rFonts w:ascii="system-ui" w:hAnsi="system-ui" w:eastAsia="system-ui" w:cs="system-ui"/>
          <w:b w:val="1"/>
          <w:bCs w:val="1"/>
          <w:i w:val="0"/>
          <w:iCs w:val="0"/>
          <w:caps w:val="0"/>
          <w:smallCaps w:val="0"/>
          <w:noProof w:val="0"/>
          <w:color w:val="004169"/>
          <w:sz w:val="24"/>
          <w:szCs w:val="24"/>
          <w:lang w:val="en-US"/>
        </w:rPr>
        <w:t>termly celebration assemblies</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3010644C" w14:textId="11BB3E90">
      <w:pPr>
        <w:bidi w:val="0"/>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5B778D81" w14:textId="327D106B">
      <w:pPr>
        <w:pStyle w:val="Heading1"/>
        <w:keepNext w:val="1"/>
        <w:keepLines w:val="1"/>
        <w:shd w:val="clear" w:color="auto" w:fill="FFFFFF" w:themeFill="background1"/>
        <w:bidi w:val="0"/>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Appointments and holidays</w:t>
      </w:r>
    </w:p>
    <w:p w:rsidR="4969D91B" w:rsidP="5B3DBD6B" w:rsidRDefault="4969D91B" w14:paraId="5F4FDF31" w14:textId="7B90CE3E">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Where possible, </w:t>
      </w:r>
      <w:r w:rsidRPr="5B3DBD6B" w:rsidR="05F10C4B">
        <w:rPr>
          <w:rFonts w:ascii="system-ui" w:hAnsi="system-ui" w:eastAsia="system-ui" w:cs="system-ui"/>
          <w:b w:val="1"/>
          <w:bCs w:val="1"/>
          <w:i w:val="0"/>
          <w:iCs w:val="0"/>
          <w:caps w:val="0"/>
          <w:smallCaps w:val="0"/>
          <w:noProof w:val="0"/>
          <w:color w:val="004169"/>
          <w:sz w:val="24"/>
          <w:szCs w:val="24"/>
          <w:lang w:val="en-US"/>
        </w:rPr>
        <w:t>medical, dental and optician appointments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should be arranged </w:t>
      </w:r>
      <w:r w:rsidRPr="5B3DBD6B" w:rsidR="05F10C4B">
        <w:rPr>
          <w:rFonts w:ascii="system-ui" w:hAnsi="system-ui" w:eastAsia="system-ui" w:cs="system-ui"/>
          <w:b w:val="1"/>
          <w:bCs w:val="1"/>
          <w:i w:val="0"/>
          <w:iCs w:val="0"/>
          <w:caps w:val="0"/>
          <w:smallCaps w:val="0"/>
          <w:noProof w:val="0"/>
          <w:color w:val="004169"/>
          <w:sz w:val="24"/>
          <w:szCs w:val="24"/>
          <w:lang w:val="en-US"/>
        </w:rPr>
        <w:t>outside college hours</w:t>
      </w:r>
      <w:r w:rsidRPr="5B3DBD6B" w:rsidR="05F10C4B">
        <w:rPr>
          <w:rFonts w:ascii="system-ui" w:hAnsi="system-ui" w:eastAsia="system-ui" w:cs="system-ui"/>
          <w:b w:val="0"/>
          <w:bCs w:val="0"/>
          <w:i w:val="0"/>
          <w:iCs w:val="0"/>
          <w:caps w:val="0"/>
          <w:smallCaps w:val="0"/>
          <w:noProof w:val="0"/>
          <w:color w:val="004169"/>
          <w:sz w:val="24"/>
          <w:szCs w:val="24"/>
          <w:lang w:val="en-US"/>
        </w:rPr>
        <w:t>, during holidays or on non-timetabled days.</w:t>
      </w:r>
    </w:p>
    <w:p w:rsidR="4969D91B" w:rsidP="5B3DBD6B" w:rsidRDefault="4969D91B" w14:paraId="01A0F7AF" w14:textId="378F59A4">
      <w:pPr>
        <w:pStyle w:val="Heading2"/>
        <w:keepNext w:val="1"/>
        <w:keepLines w:val="1"/>
        <w:shd w:val="clear" w:color="auto" w:fill="FFFFFF" w:themeFill="background1"/>
        <w:bidi w:val="0"/>
        <w:spacing w:before="299" w:beforeAutospacing="off" w:after="299" w:afterAutospacing="off"/>
        <w:jc w:val="left"/>
        <w:rPr>
          <w:rFonts w:ascii="system-ui" w:hAnsi="system-ui" w:eastAsia="system-ui" w:cs="system-ui"/>
          <w:b w:val="0"/>
          <w:bCs w:val="0"/>
          <w:i w:val="0"/>
          <w:iCs w:val="0"/>
          <w:caps w:val="0"/>
          <w:smallCaps w:val="0"/>
          <w:noProof w:val="0"/>
          <w:color w:val="004169"/>
          <w:sz w:val="32"/>
          <w:szCs w:val="32"/>
          <w:lang w:val="en-GB"/>
        </w:rPr>
      </w:pPr>
      <w:r w:rsidRPr="5B3DBD6B" w:rsidR="05F10C4B">
        <w:rPr>
          <w:rFonts w:ascii="system-ui" w:hAnsi="system-ui" w:eastAsia="system-ui" w:cs="system-ui"/>
          <w:b w:val="1"/>
          <w:bCs w:val="1"/>
          <w:i w:val="0"/>
          <w:iCs w:val="0"/>
          <w:caps w:val="0"/>
          <w:smallCaps w:val="0"/>
          <w:noProof w:val="0"/>
          <w:color w:val="004169"/>
          <w:sz w:val="32"/>
          <w:szCs w:val="32"/>
          <w:lang w:val="en-US"/>
        </w:rPr>
        <w:t>If a student needs to leave during the college day, they must:</w:t>
      </w:r>
    </w:p>
    <w:p w:rsidR="4969D91B" w:rsidP="5B3DBD6B" w:rsidRDefault="4969D91B" w14:paraId="4643BD8C" w14:textId="471BCCE1">
      <w:pPr>
        <w:pStyle w:val="ListParagraph"/>
        <w:numPr>
          <w:ilvl w:val="0"/>
          <w:numId w:val="68"/>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sign out</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at the 14–16 Hub</w:t>
      </w:r>
    </w:p>
    <w:p w:rsidR="4969D91B" w:rsidP="2A159280" w:rsidRDefault="4969D91B" w14:paraId="2D9C89B7" w14:textId="60A2D4A1">
      <w:pPr>
        <w:pStyle w:val="ListParagraph"/>
        <w:numPr>
          <w:ilvl w:val="0"/>
          <w:numId w:val="68"/>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2A159280" w:rsidR="05F10C4B">
        <w:rPr>
          <w:rFonts w:ascii="system-ui" w:hAnsi="system-ui" w:eastAsia="system-ui" w:cs="system-ui"/>
          <w:b w:val="0"/>
          <w:bCs w:val="0"/>
          <w:i w:val="0"/>
          <w:iCs w:val="0"/>
          <w:caps w:val="0"/>
          <w:smallCaps w:val="0"/>
          <w:noProof w:val="0"/>
          <w:color w:val="004169"/>
          <w:sz w:val="24"/>
          <w:szCs w:val="24"/>
          <w:lang w:val="en-US"/>
        </w:rPr>
        <w:t xml:space="preserve">have </w:t>
      </w:r>
      <w:r w:rsidRPr="2A159280" w:rsidR="05F10C4B">
        <w:rPr>
          <w:rFonts w:ascii="system-ui" w:hAnsi="system-ui" w:eastAsia="system-ui" w:cs="system-ui"/>
          <w:b w:val="1"/>
          <w:bCs w:val="1"/>
          <w:i w:val="0"/>
          <w:iCs w:val="0"/>
          <w:caps w:val="0"/>
          <w:smallCaps w:val="0"/>
          <w:noProof w:val="0"/>
          <w:color w:val="004169"/>
          <w:sz w:val="24"/>
          <w:szCs w:val="24"/>
          <w:lang w:val="en-US"/>
        </w:rPr>
        <w:t>parental/carer</w:t>
      </w:r>
      <w:r w:rsidRPr="2A159280" w:rsidR="499A3EF2">
        <w:rPr>
          <w:rFonts w:ascii="system-ui" w:hAnsi="system-ui" w:eastAsia="system-ui" w:cs="system-ui"/>
          <w:b w:val="1"/>
          <w:bCs w:val="1"/>
          <w:i w:val="0"/>
          <w:iCs w:val="0"/>
          <w:caps w:val="0"/>
          <w:smallCaps w:val="0"/>
          <w:noProof w:val="0"/>
          <w:color w:val="004169"/>
          <w:sz w:val="24"/>
          <w:szCs w:val="24"/>
          <w:lang w:val="en-US"/>
        </w:rPr>
        <w:t>/guardian</w:t>
      </w:r>
      <w:r w:rsidRPr="2A159280" w:rsidR="05F10C4B">
        <w:rPr>
          <w:rFonts w:ascii="system-ui" w:hAnsi="system-ui" w:eastAsia="system-ui" w:cs="system-ui"/>
          <w:b w:val="1"/>
          <w:bCs w:val="1"/>
          <w:i w:val="0"/>
          <w:iCs w:val="0"/>
          <w:caps w:val="0"/>
          <w:smallCaps w:val="0"/>
          <w:noProof w:val="0"/>
          <w:color w:val="004169"/>
          <w:sz w:val="24"/>
          <w:szCs w:val="24"/>
          <w:lang w:val="en-US"/>
        </w:rPr>
        <w:t xml:space="preserve"> confirmation</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received by the college</w:t>
      </w:r>
    </w:p>
    <w:p w:rsidR="4969D91B" w:rsidP="5B3DBD6B" w:rsidRDefault="4969D91B" w14:paraId="18DFCD8A" w14:textId="224A029F">
      <w:pPr>
        <w:pStyle w:val="ListParagraph"/>
        <w:numPr>
          <w:ilvl w:val="0"/>
          <w:numId w:val="68"/>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1"/>
          <w:bCs w:val="1"/>
          <w:i w:val="0"/>
          <w:iCs w:val="0"/>
          <w:caps w:val="0"/>
          <w:smallCaps w:val="0"/>
          <w:noProof w:val="0"/>
          <w:color w:val="004169"/>
          <w:sz w:val="24"/>
          <w:szCs w:val="24"/>
          <w:lang w:val="en-US"/>
        </w:rPr>
        <w:t>sign back in</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on return</w:t>
      </w:r>
    </w:p>
    <w:p w:rsidR="4969D91B" w:rsidP="5B3DBD6B" w:rsidRDefault="4969D91B" w14:paraId="32756AC7" w14:textId="3F702C0F">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A phone call or email alone </w:t>
      </w:r>
      <w:r w:rsidRPr="5B3DBD6B" w:rsidR="05F10C4B">
        <w:rPr>
          <w:rFonts w:ascii="system-ui" w:hAnsi="system-ui" w:eastAsia="system-ui" w:cs="system-ui"/>
          <w:b w:val="1"/>
          <w:bCs w:val="1"/>
          <w:i w:val="0"/>
          <w:iCs w:val="0"/>
          <w:caps w:val="0"/>
          <w:smallCaps w:val="0"/>
          <w:noProof w:val="0"/>
          <w:color w:val="004169"/>
          <w:sz w:val="24"/>
          <w:szCs w:val="24"/>
          <w:lang w:val="en-US"/>
        </w:rPr>
        <w:t>does not replace this process</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298EE9A5" w14:textId="3BC9251F">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As an FE college, we </w:t>
      </w:r>
      <w:r w:rsidRPr="5B3DBD6B" w:rsidR="05F10C4B">
        <w:rPr>
          <w:rFonts w:ascii="system-ui" w:hAnsi="system-ui" w:eastAsia="system-ui" w:cs="system-ui"/>
          <w:b w:val="1"/>
          <w:bCs w:val="1"/>
          <w:i w:val="0"/>
          <w:iCs w:val="0"/>
          <w:caps w:val="0"/>
          <w:smallCaps w:val="0"/>
          <w:noProof w:val="0"/>
          <w:color w:val="004169"/>
          <w:sz w:val="24"/>
          <w:szCs w:val="24"/>
          <w:lang w:val="en-US"/>
        </w:rPr>
        <w:t>cannot authorise holidays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Please avoid booking holidays in term time, as poor attendance can affect </w:t>
      </w:r>
      <w:r w:rsidRPr="5B3DBD6B" w:rsidR="05F10C4B">
        <w:rPr>
          <w:rFonts w:ascii="system-ui" w:hAnsi="system-ui" w:eastAsia="system-ui" w:cs="system-ui"/>
          <w:b w:val="1"/>
          <w:bCs w:val="1"/>
          <w:i w:val="0"/>
          <w:iCs w:val="0"/>
          <w:caps w:val="0"/>
          <w:smallCaps w:val="0"/>
          <w:noProof w:val="0"/>
          <w:color w:val="004169"/>
          <w:sz w:val="24"/>
          <w:szCs w:val="24"/>
          <w:lang w:val="en-US"/>
        </w:rPr>
        <w:t>achievement, progression into Year 2, or a future post-16 place at Plumpton or elsewhere</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2AE3B2F1" w14:textId="0C4C04D9">
      <w:pPr>
        <w:bidi w:val="0"/>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4DF077D2" w14:textId="2B1F0C16">
      <w:pPr>
        <w:pStyle w:val="Heading1"/>
        <w:keepNext w:val="1"/>
        <w:keepLines w:val="1"/>
        <w:shd w:val="clear" w:color="auto" w:fill="FFFFFF" w:themeFill="background1"/>
        <w:bidi w:val="0"/>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If a student feels unwell whilst on site</w:t>
      </w:r>
    </w:p>
    <w:p w:rsidR="4969D91B" w:rsidP="2A159280" w:rsidRDefault="4969D91B" w14:paraId="1EF19B99" w14:textId="43F71718">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2A159280" w:rsidR="05F10C4B">
        <w:rPr>
          <w:rFonts w:ascii="system-ui" w:hAnsi="system-ui" w:eastAsia="system-ui" w:cs="system-ui"/>
          <w:b w:val="0"/>
          <w:bCs w:val="0"/>
          <w:i w:val="0"/>
          <w:iCs w:val="0"/>
          <w:caps w:val="0"/>
          <w:smallCaps w:val="0"/>
          <w:noProof w:val="0"/>
          <w:color w:val="004169"/>
          <w:sz w:val="24"/>
          <w:szCs w:val="24"/>
          <w:lang w:val="en-US"/>
        </w:rPr>
        <w:t xml:space="preserve">If a student becomes unwell and needs to be collected, a team member will contact a </w:t>
      </w:r>
      <w:r w:rsidRPr="2A159280" w:rsidR="05F10C4B">
        <w:rPr>
          <w:rFonts w:ascii="system-ui" w:hAnsi="system-ui" w:eastAsia="system-ui" w:cs="system-ui"/>
          <w:b w:val="1"/>
          <w:bCs w:val="1"/>
          <w:i w:val="0"/>
          <w:iCs w:val="0"/>
          <w:caps w:val="0"/>
          <w:smallCaps w:val="0"/>
          <w:noProof w:val="0"/>
          <w:color w:val="004169"/>
          <w:sz w:val="24"/>
          <w:szCs w:val="24"/>
          <w:lang w:val="en-US"/>
        </w:rPr>
        <w:t>parent</w:t>
      </w:r>
      <w:r w:rsidRPr="2A159280" w:rsidR="09F95E91">
        <w:rPr>
          <w:rFonts w:ascii="system-ui" w:hAnsi="system-ui" w:eastAsia="system-ui" w:cs="system-ui"/>
          <w:b w:val="1"/>
          <w:bCs w:val="1"/>
          <w:i w:val="0"/>
          <w:iCs w:val="0"/>
          <w:caps w:val="0"/>
          <w:smallCaps w:val="0"/>
          <w:noProof w:val="0"/>
          <w:color w:val="004169"/>
          <w:sz w:val="24"/>
          <w:szCs w:val="24"/>
          <w:lang w:val="en-US"/>
        </w:rPr>
        <w:t>/</w:t>
      </w:r>
      <w:r w:rsidRPr="2A159280" w:rsidR="05F10C4B">
        <w:rPr>
          <w:rFonts w:ascii="system-ui" w:hAnsi="system-ui" w:eastAsia="system-ui" w:cs="system-ui"/>
          <w:b w:val="1"/>
          <w:bCs w:val="1"/>
          <w:i w:val="0"/>
          <w:iCs w:val="0"/>
          <w:caps w:val="0"/>
          <w:smallCaps w:val="0"/>
          <w:noProof w:val="0"/>
          <w:color w:val="004169"/>
          <w:sz w:val="24"/>
          <w:szCs w:val="24"/>
          <w:lang w:val="en-US"/>
        </w:rPr>
        <w:t>carer</w:t>
      </w:r>
      <w:r w:rsidRPr="2A159280" w:rsidR="580DE3D3">
        <w:rPr>
          <w:rFonts w:ascii="system-ui" w:hAnsi="system-ui" w:eastAsia="system-ui" w:cs="system-ui"/>
          <w:b w:val="1"/>
          <w:bCs w:val="1"/>
          <w:i w:val="0"/>
          <w:iCs w:val="0"/>
          <w:caps w:val="0"/>
          <w:smallCaps w:val="0"/>
          <w:noProof w:val="0"/>
          <w:color w:val="004169"/>
          <w:sz w:val="24"/>
          <w:szCs w:val="24"/>
          <w:lang w:val="en-US"/>
        </w:rPr>
        <w:t>/guardian</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Collection should be from </w:t>
      </w:r>
      <w:r w:rsidRPr="2A159280" w:rsidR="05F10C4B">
        <w:rPr>
          <w:rFonts w:ascii="system-ui" w:hAnsi="system-ui" w:eastAsia="system-ui" w:cs="system-ui"/>
          <w:b w:val="1"/>
          <w:bCs w:val="1"/>
          <w:i w:val="0"/>
          <w:iCs w:val="0"/>
          <w:caps w:val="0"/>
          <w:smallCaps w:val="0"/>
          <w:noProof w:val="0"/>
          <w:color w:val="004169"/>
          <w:sz w:val="24"/>
          <w:szCs w:val="24"/>
          <w:lang w:val="en-US"/>
        </w:rPr>
        <w:t>main</w:t>
      </w:r>
      <w:r w:rsidRPr="2A159280" w:rsidR="05F10C4B">
        <w:rPr>
          <w:rFonts w:ascii="system-ui" w:hAnsi="system-ui" w:eastAsia="system-ui" w:cs="system-ui"/>
          <w:b w:val="1"/>
          <w:bCs w:val="1"/>
          <w:i w:val="0"/>
          <w:iCs w:val="0"/>
          <w:caps w:val="0"/>
          <w:smallCaps w:val="0"/>
          <w:noProof w:val="0"/>
          <w:color w:val="004169"/>
          <w:sz w:val="24"/>
          <w:szCs w:val="24"/>
          <w:lang w:val="en-US"/>
        </w:rPr>
        <w:t xml:space="preserve"> reception</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Students should report to the </w:t>
      </w:r>
      <w:r w:rsidRPr="2A159280" w:rsidR="05F10C4B">
        <w:rPr>
          <w:rFonts w:ascii="system-ui" w:hAnsi="system-ui" w:eastAsia="system-ui" w:cs="system-ui"/>
          <w:b w:val="1"/>
          <w:bCs w:val="1"/>
          <w:i w:val="0"/>
          <w:iCs w:val="0"/>
          <w:caps w:val="0"/>
          <w:smallCaps w:val="0"/>
          <w:noProof w:val="0"/>
          <w:color w:val="004169"/>
          <w:sz w:val="24"/>
          <w:szCs w:val="24"/>
          <w:lang w:val="en-US"/>
        </w:rPr>
        <w:t>14–16 Hub</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and staff will send them to reception when </w:t>
      </w:r>
      <w:r w:rsidRPr="2A159280" w:rsidR="05F10C4B">
        <w:rPr>
          <w:rFonts w:ascii="system-ui" w:hAnsi="system-ui" w:eastAsia="system-ui" w:cs="system-ui"/>
          <w:b w:val="0"/>
          <w:bCs w:val="0"/>
          <w:i w:val="0"/>
          <w:iCs w:val="0"/>
          <w:caps w:val="0"/>
          <w:smallCaps w:val="0"/>
          <w:noProof w:val="0"/>
          <w:color w:val="004169"/>
          <w:sz w:val="24"/>
          <w:szCs w:val="24"/>
          <w:lang w:val="en-US"/>
        </w:rPr>
        <w:t>appropriate</w:t>
      </w:r>
      <w:r w:rsidRPr="2A159280" w:rsidR="05F10C4B">
        <w:rPr>
          <w:rFonts w:ascii="system-ui" w:hAnsi="system-ui" w:eastAsia="system-ui" w:cs="system-ui"/>
          <w:b w:val="0"/>
          <w:bCs w:val="0"/>
          <w:i w:val="0"/>
          <w:iCs w:val="0"/>
          <w:caps w:val="0"/>
          <w:smallCaps w:val="0"/>
          <w:noProof w:val="0"/>
          <w:color w:val="004169"/>
          <w:sz w:val="24"/>
          <w:szCs w:val="24"/>
          <w:lang w:val="en-US"/>
        </w:rPr>
        <w:t>.</w:t>
      </w:r>
    </w:p>
    <w:p w:rsidR="4969D91B" w:rsidP="2A159280" w:rsidRDefault="4969D91B" w14:paraId="35B68A13" w14:textId="29B1A29F">
      <w:pPr>
        <w:pStyle w:val="Normal"/>
        <w:suppressLineNumbers w:val="0"/>
        <w:shd w:val="clear" w:color="auto" w:fill="FFFFFF" w:themeFill="background1"/>
        <w:spacing w:before="96" w:beforeAutospacing="off" w:after="96" w:afterAutospacing="off" w:line="259" w:lineRule="auto"/>
        <w:ind w:left="0" w:right="0"/>
        <w:jc w:val="left"/>
        <w:rPr>
          <w:rFonts w:ascii="system-ui" w:hAnsi="system-ui" w:eastAsia="system-ui" w:cs="system-ui"/>
          <w:b w:val="0"/>
          <w:bCs w:val="0"/>
          <w:i w:val="0"/>
          <w:iCs w:val="0"/>
          <w:caps w:val="0"/>
          <w:smallCaps w:val="0"/>
          <w:noProof w:val="0"/>
          <w:color w:val="004169"/>
          <w:sz w:val="24"/>
          <w:szCs w:val="24"/>
          <w:lang w:val="en-GB"/>
        </w:rPr>
      </w:pPr>
      <w:r w:rsidRPr="2A159280" w:rsidR="05F10C4B">
        <w:rPr>
          <w:rFonts w:ascii="system-ui" w:hAnsi="system-ui" w:eastAsia="system-ui" w:cs="system-ui"/>
          <w:b w:val="0"/>
          <w:bCs w:val="0"/>
          <w:i w:val="0"/>
          <w:iCs w:val="0"/>
          <w:caps w:val="0"/>
          <w:smallCaps w:val="0"/>
          <w:noProof w:val="0"/>
          <w:color w:val="004169"/>
          <w:sz w:val="24"/>
          <w:szCs w:val="24"/>
          <w:lang w:val="en-US"/>
        </w:rPr>
        <w:t xml:space="preserve">Please do not send students </w:t>
      </w:r>
      <w:r w:rsidRPr="2A159280" w:rsidR="3F2507FB">
        <w:rPr>
          <w:rFonts w:ascii="system-ui" w:hAnsi="system-ui" w:eastAsia="system-ui" w:cs="system-ui"/>
          <w:b w:val="0"/>
          <w:bCs w:val="0"/>
          <w:i w:val="0"/>
          <w:iCs w:val="0"/>
          <w:caps w:val="0"/>
          <w:smallCaps w:val="0"/>
          <w:noProof w:val="0"/>
          <w:color w:val="004169"/>
          <w:sz w:val="24"/>
          <w:szCs w:val="24"/>
          <w:lang w:val="en-US"/>
        </w:rPr>
        <w:t xml:space="preserve">to college </w:t>
      </w:r>
      <w:r w:rsidRPr="2A159280" w:rsidR="05F10C4B">
        <w:rPr>
          <w:rFonts w:ascii="system-ui" w:hAnsi="system-ui" w:eastAsia="system-ui" w:cs="system-ui"/>
          <w:b w:val="0"/>
          <w:bCs w:val="0"/>
          <w:i w:val="0"/>
          <w:iCs w:val="0"/>
          <w:caps w:val="0"/>
          <w:smallCaps w:val="0"/>
          <w:noProof w:val="0"/>
          <w:color w:val="004169"/>
          <w:sz w:val="24"/>
          <w:szCs w:val="24"/>
          <w:lang w:val="en-US"/>
        </w:rPr>
        <w:t xml:space="preserve">with </w:t>
      </w:r>
      <w:r w:rsidRPr="2A159280" w:rsidR="05F10C4B">
        <w:rPr>
          <w:rFonts w:ascii="system-ui" w:hAnsi="system-ui" w:eastAsia="system-ui" w:cs="system-ui"/>
          <w:b w:val="1"/>
          <w:bCs w:val="1"/>
          <w:i w:val="0"/>
          <w:iCs w:val="0"/>
          <w:caps w:val="0"/>
          <w:smallCaps w:val="0"/>
          <w:noProof w:val="0"/>
          <w:color w:val="004169"/>
          <w:sz w:val="24"/>
          <w:szCs w:val="24"/>
          <w:lang w:val="en-US"/>
        </w:rPr>
        <w:t xml:space="preserve">non-prescription </w:t>
      </w:r>
      <w:r w:rsidRPr="2A159280" w:rsidR="05F10C4B">
        <w:rPr>
          <w:rFonts w:ascii="system-ui" w:hAnsi="system-ui" w:eastAsia="system-ui" w:cs="system-ui"/>
          <w:b w:val="1"/>
          <w:bCs w:val="1"/>
          <w:i w:val="0"/>
          <w:iCs w:val="0"/>
          <w:caps w:val="0"/>
          <w:smallCaps w:val="0"/>
          <w:noProof w:val="0"/>
          <w:color w:val="004169"/>
          <w:sz w:val="24"/>
          <w:szCs w:val="24"/>
          <w:lang w:val="en-US"/>
        </w:rPr>
        <w:t>medication</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such as paracetamol or ibuprofen. </w:t>
      </w:r>
      <w:r w:rsidRPr="2A159280" w:rsidR="05F10C4B">
        <w:rPr>
          <w:rFonts w:ascii="system-ui" w:hAnsi="system-ui" w:eastAsia="system-ui" w:cs="system-ui"/>
          <w:b w:val="0"/>
          <w:bCs w:val="0"/>
          <w:i w:val="0"/>
          <w:iCs w:val="0"/>
          <w:caps w:val="0"/>
          <w:smallCaps w:val="0"/>
          <w:noProof w:val="0"/>
          <w:color w:val="004169"/>
          <w:sz w:val="24"/>
          <w:szCs w:val="24"/>
          <w:lang w:val="en-US"/>
        </w:rPr>
        <w:t>This is to prevent students taking medication without the knowledge of staff or exchanging them with friends.</w:t>
      </w:r>
    </w:p>
    <w:p w:rsidR="4969D91B" w:rsidP="2A159280" w:rsidRDefault="4969D91B" w14:paraId="08F4E43A" w14:textId="3DC43B9D">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0000" w:themeColor="text1" w:themeTint="FF" w:themeShade="FF"/>
          <w:sz w:val="24"/>
          <w:szCs w:val="24"/>
          <w:lang w:val="en-GB"/>
        </w:rPr>
      </w:pPr>
      <w:r w:rsidRPr="2A159280" w:rsidR="05F10C4B">
        <w:rPr>
          <w:rFonts w:ascii="system-ui" w:hAnsi="system-ui" w:eastAsia="system-ui" w:cs="system-ui"/>
          <w:b w:val="0"/>
          <w:bCs w:val="0"/>
          <w:i w:val="0"/>
          <w:iCs w:val="0"/>
          <w:caps w:val="0"/>
          <w:smallCaps w:val="0"/>
          <w:noProof w:val="0"/>
          <w:color w:val="004169"/>
          <w:sz w:val="24"/>
          <w:szCs w:val="24"/>
          <w:lang w:val="en-US"/>
        </w:rPr>
        <w:t xml:space="preserve">If medication is needed during the college day as part of a </w:t>
      </w:r>
      <w:r w:rsidRPr="2A159280" w:rsidR="05F10C4B">
        <w:rPr>
          <w:rFonts w:ascii="system-ui" w:hAnsi="system-ui" w:eastAsia="system-ui" w:cs="system-ui"/>
          <w:b w:val="1"/>
          <w:bCs w:val="1"/>
          <w:i w:val="0"/>
          <w:iCs w:val="0"/>
          <w:caps w:val="0"/>
          <w:smallCaps w:val="0"/>
          <w:noProof w:val="0"/>
          <w:color w:val="004169"/>
          <w:sz w:val="24"/>
          <w:szCs w:val="24"/>
          <w:lang w:val="en-US"/>
        </w:rPr>
        <w:t>treatment plan</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please tell the </w:t>
      </w:r>
      <w:r w:rsidRPr="2A159280" w:rsidR="05F10C4B">
        <w:rPr>
          <w:rFonts w:ascii="system-ui" w:hAnsi="system-ui" w:eastAsia="system-ui" w:cs="system-ui"/>
          <w:b w:val="1"/>
          <w:bCs w:val="1"/>
          <w:i w:val="0"/>
          <w:iCs w:val="0"/>
          <w:caps w:val="0"/>
          <w:smallCaps w:val="0"/>
          <w:noProof w:val="0"/>
          <w:color w:val="004169"/>
          <w:sz w:val="24"/>
          <w:szCs w:val="24"/>
          <w:lang w:val="en-US"/>
        </w:rPr>
        <w:t>14–16 team</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so suitable arrangements can be made.</w:t>
      </w:r>
    </w:p>
    <w:p w:rsidR="4969D91B" w:rsidP="5B3DBD6B" w:rsidRDefault="4969D91B" w14:paraId="3D7F590B" w14:textId="3B903BA1">
      <w:pPr>
        <w:pStyle w:val="Heading1"/>
        <w:keepNext w:val="1"/>
        <w:keepLines w:val="1"/>
        <w:shd w:val="clear" w:color="auto" w:fill="FFFFFF" w:themeFill="background1"/>
        <w:bidi w:val="0"/>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EHCP and special educational needs</w:t>
      </w:r>
    </w:p>
    <w:p w:rsidR="4969D91B" w:rsidP="2A159280" w:rsidRDefault="4969D91B" w14:paraId="0F953BE3" w14:textId="0F04F092">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2A159280" w:rsidR="05F10C4B">
        <w:rPr>
          <w:rFonts w:ascii="system-ui" w:hAnsi="system-ui" w:eastAsia="system-ui" w:cs="system-ui"/>
          <w:b w:val="0"/>
          <w:bCs w:val="0"/>
          <w:i w:val="0"/>
          <w:iCs w:val="0"/>
          <w:caps w:val="0"/>
          <w:smallCaps w:val="0"/>
          <w:noProof w:val="0"/>
          <w:color w:val="004169"/>
          <w:sz w:val="24"/>
          <w:szCs w:val="24"/>
          <w:lang w:val="en-US"/>
        </w:rPr>
        <w:t xml:space="preserve">We gather information at </w:t>
      </w:r>
      <w:r w:rsidRPr="2A159280" w:rsidR="05F10C4B">
        <w:rPr>
          <w:rFonts w:ascii="system-ui" w:hAnsi="system-ui" w:eastAsia="system-ui" w:cs="system-ui"/>
          <w:b w:val="0"/>
          <w:bCs w:val="0"/>
          <w:i w:val="0"/>
          <w:iCs w:val="0"/>
          <w:caps w:val="0"/>
          <w:smallCaps w:val="0"/>
          <w:noProof w:val="0"/>
          <w:color w:val="004169"/>
          <w:sz w:val="24"/>
          <w:szCs w:val="24"/>
          <w:lang w:val="en-US"/>
        </w:rPr>
        <w:t>interview</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and from </w:t>
      </w:r>
      <w:r w:rsidRPr="2A159280" w:rsidR="05F10C4B">
        <w:rPr>
          <w:rFonts w:ascii="system-ui" w:hAnsi="system-ui" w:eastAsia="system-ui" w:cs="system-ui"/>
          <w:b w:val="1"/>
          <w:bCs w:val="1"/>
          <w:i w:val="0"/>
          <w:iCs w:val="0"/>
          <w:caps w:val="0"/>
          <w:smallCaps w:val="0"/>
          <w:noProof w:val="0"/>
          <w:color w:val="004169"/>
          <w:sz w:val="24"/>
          <w:szCs w:val="24"/>
          <w:lang w:val="en-US"/>
        </w:rPr>
        <w:t>EHCP or other SEND paperwork</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Where </w:t>
      </w:r>
      <w:r w:rsidRPr="2A159280" w:rsidR="05F10C4B">
        <w:rPr>
          <w:rFonts w:ascii="system-ui" w:hAnsi="system-ui" w:eastAsia="system-ui" w:cs="system-ui"/>
          <w:b w:val="0"/>
          <w:bCs w:val="0"/>
          <w:i w:val="0"/>
          <w:iCs w:val="0"/>
          <w:caps w:val="0"/>
          <w:smallCaps w:val="0"/>
          <w:noProof w:val="0"/>
          <w:color w:val="004169"/>
          <w:sz w:val="24"/>
          <w:szCs w:val="24"/>
          <w:lang w:val="en-US"/>
        </w:rPr>
        <w:t>appropriate</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students will receive a </w:t>
      </w:r>
      <w:r w:rsidRPr="2A159280" w:rsidR="05F10C4B">
        <w:rPr>
          <w:rFonts w:ascii="system-ui" w:hAnsi="system-ui" w:eastAsia="system-ui" w:cs="system-ui"/>
          <w:b w:val="1"/>
          <w:bCs w:val="1"/>
          <w:i w:val="0"/>
          <w:iCs w:val="0"/>
          <w:caps w:val="0"/>
          <w:smallCaps w:val="0"/>
          <w:noProof w:val="0"/>
          <w:color w:val="004169"/>
          <w:sz w:val="24"/>
          <w:szCs w:val="24"/>
          <w:lang w:val="en-US"/>
        </w:rPr>
        <w:t>Universal Offer</w:t>
      </w:r>
      <w:r w:rsidRPr="2A159280" w:rsidR="05F10C4B">
        <w:rPr>
          <w:rFonts w:ascii="system-ui" w:hAnsi="system-ui" w:eastAsia="system-ui" w:cs="system-ui"/>
          <w:b w:val="0"/>
          <w:bCs w:val="0"/>
          <w:i w:val="0"/>
          <w:iCs w:val="0"/>
          <w:caps w:val="0"/>
          <w:smallCaps w:val="0"/>
          <w:noProof w:val="0"/>
          <w:color w:val="004169"/>
          <w:sz w:val="24"/>
          <w:szCs w:val="24"/>
          <w:lang w:val="en-US"/>
        </w:rPr>
        <w:t>, and staff will be informed</w:t>
      </w:r>
      <w:r w:rsidRPr="2A159280" w:rsidR="2B1E21DF">
        <w:rPr>
          <w:rFonts w:ascii="system-ui" w:hAnsi="system-ui" w:eastAsia="system-ui" w:cs="system-ui"/>
          <w:b w:val="0"/>
          <w:bCs w:val="0"/>
          <w:i w:val="0"/>
          <w:iCs w:val="0"/>
          <w:caps w:val="0"/>
          <w:smallCaps w:val="0"/>
          <w:noProof w:val="0"/>
          <w:color w:val="004169"/>
          <w:sz w:val="24"/>
          <w:szCs w:val="24"/>
          <w:lang w:val="en-US"/>
        </w:rPr>
        <w:t xml:space="preserve"> so that they can develop inclusive strategies to support the young person</w:t>
      </w:r>
      <w:r w:rsidRPr="2A159280" w:rsidR="05F10C4B">
        <w:rPr>
          <w:rFonts w:ascii="system-ui" w:hAnsi="system-ui" w:eastAsia="system-ui" w:cs="system-ui"/>
          <w:b w:val="0"/>
          <w:bCs w:val="0"/>
          <w:i w:val="0"/>
          <w:iCs w:val="0"/>
          <w:caps w:val="0"/>
          <w:smallCaps w:val="0"/>
          <w:noProof w:val="0"/>
          <w:color w:val="004169"/>
          <w:sz w:val="24"/>
          <w:szCs w:val="24"/>
          <w:lang w:val="en-US"/>
        </w:rPr>
        <w:t>.</w:t>
      </w:r>
    </w:p>
    <w:p w:rsidR="4969D91B" w:rsidP="2A159280" w:rsidRDefault="4969D91B" w14:paraId="02B02C8C" w14:textId="6DF2AF2A">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US"/>
        </w:rPr>
      </w:pPr>
      <w:r w:rsidRPr="2A159280" w:rsidR="05F10C4B">
        <w:rPr>
          <w:rFonts w:ascii="system-ui" w:hAnsi="system-ui" w:eastAsia="system-ui" w:cs="system-ui"/>
          <w:b w:val="0"/>
          <w:bCs w:val="0"/>
          <w:i w:val="0"/>
          <w:iCs w:val="0"/>
          <w:caps w:val="0"/>
          <w:smallCaps w:val="0"/>
          <w:noProof w:val="0"/>
          <w:color w:val="004169"/>
          <w:sz w:val="24"/>
          <w:szCs w:val="24"/>
          <w:lang w:val="en-US"/>
        </w:rPr>
        <w:t xml:space="preserve">For EHE students, the </w:t>
      </w:r>
      <w:r w:rsidRPr="2A159280" w:rsidR="05F10C4B">
        <w:rPr>
          <w:rFonts w:ascii="system-ui" w:hAnsi="system-ui" w:eastAsia="system-ui" w:cs="system-ui"/>
          <w:b w:val="1"/>
          <w:bCs w:val="1"/>
          <w:i w:val="0"/>
          <w:iCs w:val="0"/>
          <w:caps w:val="0"/>
          <w:smallCaps w:val="0"/>
          <w:noProof w:val="0"/>
          <w:color w:val="004169"/>
          <w:sz w:val="24"/>
          <w:szCs w:val="24"/>
          <w:lang w:val="en-US"/>
        </w:rPr>
        <w:t xml:space="preserve">Local Authority </w:t>
      </w:r>
      <w:r w:rsidRPr="2A159280" w:rsidR="05F10C4B">
        <w:rPr>
          <w:rFonts w:ascii="system-ui" w:hAnsi="system-ui" w:eastAsia="system-ui" w:cs="system-ui"/>
          <w:b w:val="1"/>
          <w:bCs w:val="1"/>
          <w:i w:val="0"/>
          <w:iCs w:val="0"/>
          <w:caps w:val="0"/>
          <w:smallCaps w:val="0"/>
          <w:noProof w:val="0"/>
          <w:color w:val="004169"/>
          <w:sz w:val="24"/>
          <w:szCs w:val="24"/>
          <w:lang w:val="en-US"/>
        </w:rPr>
        <w:t>remains</w:t>
      </w:r>
      <w:r w:rsidRPr="2A159280" w:rsidR="05F10C4B">
        <w:rPr>
          <w:rFonts w:ascii="system-ui" w:hAnsi="system-ui" w:eastAsia="system-ui" w:cs="system-ui"/>
          <w:b w:val="1"/>
          <w:bCs w:val="1"/>
          <w:i w:val="0"/>
          <w:iCs w:val="0"/>
          <w:caps w:val="0"/>
          <w:smallCaps w:val="0"/>
          <w:noProof w:val="0"/>
          <w:color w:val="004169"/>
          <w:sz w:val="24"/>
          <w:szCs w:val="24"/>
          <w:lang w:val="en-US"/>
        </w:rPr>
        <w:t xml:space="preserve"> responsible for the EHCP</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and will not amend or fund it because a student attends Plumpton’s 14–16 offer. </w:t>
      </w:r>
      <w:r w:rsidRPr="2A159280" w:rsidR="05F10C4B">
        <w:rPr>
          <w:rFonts w:ascii="system-ui" w:hAnsi="system-ui" w:eastAsia="system-ui" w:cs="system-ui"/>
          <w:b w:val="0"/>
          <w:bCs w:val="0"/>
          <w:i w:val="0"/>
          <w:iCs w:val="0"/>
          <w:caps w:val="0"/>
          <w:smallCaps w:val="0"/>
          <w:noProof w:val="0"/>
          <w:color w:val="004169"/>
          <w:sz w:val="24"/>
          <w:szCs w:val="24"/>
          <w:lang w:val="en-US"/>
        </w:rPr>
        <w:t xml:space="preserve">The Local Authority </w:t>
      </w:r>
      <w:r w:rsidRPr="2A159280" w:rsidR="05F10C4B">
        <w:rPr>
          <w:rFonts w:ascii="system-ui" w:hAnsi="system-ui" w:eastAsia="system-ui" w:cs="system-ui"/>
          <w:b w:val="0"/>
          <w:bCs w:val="0"/>
          <w:i w:val="0"/>
          <w:iCs w:val="0"/>
          <w:caps w:val="0"/>
          <w:smallCaps w:val="0"/>
          <w:noProof w:val="0"/>
          <w:color w:val="004169"/>
          <w:sz w:val="24"/>
          <w:szCs w:val="24"/>
          <w:lang w:val="en-US"/>
        </w:rPr>
        <w:t>remains</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responsible for </w:t>
      </w:r>
      <w:r w:rsidRPr="2A159280" w:rsidR="05F10C4B">
        <w:rPr>
          <w:rFonts w:ascii="system-ui" w:hAnsi="system-ui" w:eastAsia="system-ui" w:cs="system-ui"/>
          <w:b w:val="1"/>
          <w:bCs w:val="1"/>
          <w:i w:val="0"/>
          <w:iCs w:val="0"/>
          <w:caps w:val="0"/>
          <w:smallCaps w:val="0"/>
          <w:noProof w:val="0"/>
          <w:color w:val="004169"/>
          <w:sz w:val="24"/>
          <w:szCs w:val="24"/>
          <w:lang w:val="en-US"/>
        </w:rPr>
        <w:t>maintaining</w:t>
      </w:r>
      <w:r w:rsidRPr="2A159280" w:rsidR="05F10C4B">
        <w:rPr>
          <w:rFonts w:ascii="system-ui" w:hAnsi="system-ui" w:eastAsia="system-ui" w:cs="system-ui"/>
          <w:b w:val="1"/>
          <w:bCs w:val="1"/>
          <w:i w:val="0"/>
          <w:iCs w:val="0"/>
          <w:caps w:val="0"/>
          <w:smallCaps w:val="0"/>
          <w:noProof w:val="0"/>
          <w:color w:val="004169"/>
          <w:sz w:val="24"/>
          <w:szCs w:val="24"/>
          <w:lang w:val="en-US"/>
        </w:rPr>
        <w:t xml:space="preserve"> the EHCP and leading annual reviews</w:t>
      </w:r>
      <w:r w:rsidRPr="2A159280" w:rsidR="09369F46">
        <w:rPr>
          <w:rFonts w:ascii="system-ui" w:hAnsi="system-ui" w:eastAsia="system-ui" w:cs="system-ui"/>
          <w:b w:val="1"/>
          <w:bCs w:val="1"/>
          <w:i w:val="0"/>
          <w:iCs w:val="0"/>
          <w:caps w:val="0"/>
          <w:smallCaps w:val="0"/>
          <w:noProof w:val="0"/>
          <w:color w:val="004169"/>
          <w:sz w:val="24"/>
          <w:szCs w:val="24"/>
          <w:lang w:val="en-US"/>
        </w:rPr>
        <w:t>.</w:t>
      </w:r>
      <w:r w:rsidRPr="2A159280" w:rsidR="09369F46">
        <w:rPr>
          <w:rFonts w:ascii="system-ui" w:hAnsi="system-ui" w:eastAsia="system-ui" w:cs="system-ui"/>
          <w:b w:val="0"/>
          <w:bCs w:val="0"/>
          <w:i w:val="0"/>
          <w:iCs w:val="0"/>
          <w:caps w:val="0"/>
          <w:smallCaps w:val="0"/>
          <w:noProof w:val="0"/>
          <w:color w:val="004169"/>
          <w:sz w:val="24"/>
          <w:szCs w:val="24"/>
          <w:lang w:val="en-US"/>
        </w:rPr>
        <w:t xml:space="preserve"> For school link students the school </w:t>
      </w:r>
      <w:r w:rsidRPr="2A159280" w:rsidR="09369F46">
        <w:rPr>
          <w:rFonts w:ascii="system-ui" w:hAnsi="system-ui" w:eastAsia="system-ui" w:cs="system-ui"/>
          <w:b w:val="0"/>
          <w:bCs w:val="0"/>
          <w:i w:val="0"/>
          <w:iCs w:val="0"/>
          <w:caps w:val="0"/>
          <w:smallCaps w:val="0"/>
          <w:noProof w:val="0"/>
          <w:color w:val="004169"/>
          <w:sz w:val="24"/>
          <w:szCs w:val="24"/>
          <w:lang w:val="en-US"/>
        </w:rPr>
        <w:t>remains</w:t>
      </w:r>
      <w:r w:rsidRPr="2A159280" w:rsidR="09369F46">
        <w:rPr>
          <w:rFonts w:ascii="system-ui" w:hAnsi="system-ui" w:eastAsia="system-ui" w:cs="system-ui"/>
          <w:b w:val="0"/>
          <w:bCs w:val="0"/>
          <w:i w:val="0"/>
          <w:iCs w:val="0"/>
          <w:caps w:val="0"/>
          <w:smallCaps w:val="0"/>
          <w:noProof w:val="0"/>
          <w:color w:val="004169"/>
          <w:sz w:val="24"/>
          <w:szCs w:val="24"/>
          <w:lang w:val="en-US"/>
        </w:rPr>
        <w:t xml:space="preserve"> responsible for </w:t>
      </w:r>
      <w:r w:rsidRPr="2A159280" w:rsidR="09369F46">
        <w:rPr>
          <w:rFonts w:ascii="system-ui" w:hAnsi="system-ui" w:eastAsia="system-ui" w:cs="system-ui"/>
          <w:b w:val="0"/>
          <w:bCs w:val="0"/>
          <w:i w:val="0"/>
          <w:iCs w:val="0"/>
          <w:caps w:val="0"/>
          <w:smallCaps w:val="0"/>
          <w:noProof w:val="0"/>
          <w:color w:val="004169"/>
          <w:sz w:val="24"/>
          <w:szCs w:val="24"/>
          <w:lang w:val="en-US"/>
        </w:rPr>
        <w:t>maintaining</w:t>
      </w:r>
      <w:r w:rsidRPr="2A159280" w:rsidR="09369F46">
        <w:rPr>
          <w:rFonts w:ascii="system-ui" w:hAnsi="system-ui" w:eastAsia="system-ui" w:cs="system-ui"/>
          <w:b w:val="0"/>
          <w:bCs w:val="0"/>
          <w:i w:val="0"/>
          <w:iCs w:val="0"/>
          <w:caps w:val="0"/>
          <w:smallCaps w:val="0"/>
          <w:noProof w:val="0"/>
          <w:color w:val="004169"/>
          <w:sz w:val="24"/>
          <w:szCs w:val="24"/>
          <w:lang w:val="en-US"/>
        </w:rPr>
        <w:t xml:space="preserve"> the EHCP.</w:t>
      </w:r>
    </w:p>
    <w:p w:rsidR="4969D91B" w:rsidP="5B3DBD6B" w:rsidRDefault="4969D91B" w14:paraId="06AB50A8" w14:textId="1D46BA23">
      <w:pPr>
        <w:bidi w:val="0"/>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5F105EE7" w14:textId="25225DF3">
      <w:pPr>
        <w:pStyle w:val="Heading1"/>
        <w:keepNext w:val="1"/>
        <w:keepLines w:val="1"/>
        <w:shd w:val="clear" w:color="auto" w:fill="FFFFFF" w:themeFill="background1"/>
        <w:bidi w:val="0"/>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Exam Access Arrangements (EAA)</w:t>
      </w:r>
    </w:p>
    <w:p w:rsidR="4969D91B" w:rsidP="5B3DBD6B" w:rsidRDefault="4969D91B" w14:paraId="35DF0216" w14:textId="2507EFE4">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For both EHE and School Link students, EAA decisions must be based on </w:t>
      </w:r>
      <w:r w:rsidRPr="5B3DBD6B" w:rsidR="05F10C4B">
        <w:rPr>
          <w:rFonts w:ascii="system-ui" w:hAnsi="system-ui" w:eastAsia="system-ui" w:cs="system-ui"/>
          <w:b w:val="1"/>
          <w:bCs w:val="1"/>
          <w:i w:val="0"/>
          <w:iCs w:val="0"/>
          <w:caps w:val="0"/>
          <w:smallCaps w:val="0"/>
          <w:noProof w:val="0"/>
          <w:color w:val="004169"/>
          <w:sz w:val="24"/>
          <w:szCs w:val="24"/>
          <w:lang w:val="en-US"/>
        </w:rPr>
        <w:t>evidence from classroom experience at Plumpton College</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showing the student’s </w:t>
      </w:r>
      <w:r w:rsidRPr="5B3DBD6B" w:rsidR="05F10C4B">
        <w:rPr>
          <w:rFonts w:ascii="system-ui" w:hAnsi="system-ui" w:eastAsia="system-ui" w:cs="system-ui"/>
          <w:b w:val="1"/>
          <w:bCs w:val="1"/>
          <w:i w:val="0"/>
          <w:iCs w:val="0"/>
          <w:caps w:val="0"/>
          <w:smallCaps w:val="0"/>
          <w:noProof w:val="0"/>
          <w:color w:val="004169"/>
          <w:sz w:val="24"/>
          <w:szCs w:val="24"/>
          <w:lang w:val="en-US"/>
        </w:rPr>
        <w:t>normal way of working</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We must follow </w:t>
      </w:r>
      <w:r w:rsidRPr="5B3DBD6B" w:rsidR="05F10C4B">
        <w:rPr>
          <w:rFonts w:ascii="system-ui" w:hAnsi="system-ui" w:eastAsia="system-ui" w:cs="system-ui"/>
          <w:b w:val="1"/>
          <w:bCs w:val="1"/>
          <w:i w:val="0"/>
          <w:iCs w:val="0"/>
          <w:caps w:val="0"/>
          <w:smallCaps w:val="0"/>
          <w:noProof w:val="0"/>
          <w:color w:val="004169"/>
          <w:sz w:val="24"/>
          <w:szCs w:val="24"/>
          <w:lang w:val="en-US"/>
        </w:rPr>
        <w:t>JCQ requirements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which are updated annually. It is JCQ that sets the evidence requirements – not the college. We must adhere to these standards in all cases as </w:t>
      </w:r>
      <w:r w:rsidRPr="5B3DBD6B" w:rsidR="05F10C4B">
        <w:rPr>
          <w:rFonts w:ascii="system-ui" w:hAnsi="system-ui" w:eastAsia="system-ui" w:cs="system-ui"/>
          <w:b w:val="1"/>
          <w:bCs w:val="1"/>
          <w:i w:val="0"/>
          <w:iCs w:val="0"/>
          <w:caps w:val="0"/>
          <w:smallCaps w:val="0"/>
          <w:noProof w:val="0"/>
          <w:color w:val="004169"/>
          <w:sz w:val="24"/>
          <w:szCs w:val="24"/>
          <w:lang w:val="en-US"/>
        </w:rPr>
        <w:t>failure to do so is malpractice</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041C158C" w14:textId="296A01B7">
      <w:pPr>
        <w:pStyle w:val="Heading2"/>
        <w:keepNext w:val="1"/>
        <w:keepLines w:val="1"/>
        <w:shd w:val="clear" w:color="auto" w:fill="FFFFFF" w:themeFill="background1"/>
        <w:bidi w:val="0"/>
        <w:spacing w:before="299" w:beforeAutospacing="off" w:after="299" w:afterAutospacing="off"/>
        <w:jc w:val="left"/>
        <w:rPr>
          <w:rFonts w:ascii="system-ui" w:hAnsi="system-ui" w:eastAsia="system-ui" w:cs="system-ui"/>
          <w:b w:val="0"/>
          <w:bCs w:val="0"/>
          <w:i w:val="0"/>
          <w:iCs w:val="0"/>
          <w:caps w:val="0"/>
          <w:smallCaps w:val="0"/>
          <w:noProof w:val="0"/>
          <w:color w:val="004169"/>
          <w:sz w:val="32"/>
          <w:szCs w:val="32"/>
          <w:lang w:val="en-GB"/>
        </w:rPr>
      </w:pPr>
      <w:r w:rsidRPr="5B3DBD6B" w:rsidR="05F10C4B">
        <w:rPr>
          <w:rFonts w:ascii="system-ui" w:hAnsi="system-ui" w:eastAsia="system-ui" w:cs="system-ui"/>
          <w:b w:val="1"/>
          <w:bCs w:val="1"/>
          <w:i w:val="0"/>
          <w:iCs w:val="0"/>
          <w:caps w:val="0"/>
          <w:smallCaps w:val="0"/>
          <w:noProof w:val="0"/>
          <w:color w:val="004169"/>
          <w:sz w:val="32"/>
          <w:szCs w:val="32"/>
          <w:lang w:val="en-US"/>
        </w:rPr>
        <w:t>Important points</w:t>
      </w:r>
    </w:p>
    <w:p w:rsidR="4969D91B" w:rsidP="5B3DBD6B" w:rsidRDefault="4969D91B" w14:paraId="2C0BF27D" w14:textId="08454763">
      <w:pPr>
        <w:pStyle w:val="ListParagraph"/>
        <w:numPr>
          <w:ilvl w:val="0"/>
          <w:numId w:val="69"/>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For EHE students, </w:t>
      </w:r>
      <w:r w:rsidRPr="5B3DBD6B" w:rsidR="05F10C4B">
        <w:rPr>
          <w:rFonts w:ascii="system-ui" w:hAnsi="system-ui" w:eastAsia="system-ui" w:cs="system-ui"/>
          <w:b w:val="1"/>
          <w:bCs w:val="1"/>
          <w:i w:val="0"/>
          <w:iCs w:val="0"/>
          <w:caps w:val="0"/>
          <w:smallCaps w:val="0"/>
          <w:noProof w:val="0"/>
          <w:color w:val="004169"/>
          <w:sz w:val="24"/>
          <w:szCs w:val="24"/>
          <w:lang w:val="en-US"/>
        </w:rPr>
        <w:t>previous reports and diagnosis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should be shared with the EAA assessor at the </w:t>
      </w:r>
      <w:r w:rsidRPr="5B3DBD6B" w:rsidR="05F10C4B">
        <w:rPr>
          <w:rFonts w:ascii="system-ui" w:hAnsi="system-ui" w:eastAsia="system-ui" w:cs="system-ui"/>
          <w:b w:val="1"/>
          <w:bCs w:val="1"/>
          <w:i w:val="0"/>
          <w:iCs w:val="0"/>
          <w:caps w:val="0"/>
          <w:smallCaps w:val="0"/>
          <w:noProof w:val="0"/>
          <w:color w:val="004169"/>
          <w:sz w:val="24"/>
          <w:szCs w:val="24"/>
          <w:lang w:val="en-US"/>
        </w:rPr>
        <w:t>time of offer or enrolment</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Please be aware diagnosis is </w:t>
      </w:r>
      <w:r w:rsidRPr="5B3DBD6B" w:rsidR="05F10C4B">
        <w:rPr>
          <w:rFonts w:ascii="system-ui" w:hAnsi="system-ui" w:eastAsia="system-ui" w:cs="system-ui"/>
          <w:b w:val="1"/>
          <w:bCs w:val="1"/>
          <w:i w:val="0"/>
          <w:iCs w:val="0"/>
          <w:caps w:val="0"/>
          <w:smallCaps w:val="0"/>
          <w:noProof w:val="0"/>
          <w:color w:val="004169"/>
          <w:sz w:val="24"/>
          <w:szCs w:val="24"/>
          <w:lang w:val="en-US"/>
        </w:rPr>
        <w:t>not a guarantee of EAA being awarded</w:t>
      </w:r>
      <w:r w:rsidRPr="5B3DBD6B" w:rsidR="05F10C4B">
        <w:rPr>
          <w:rFonts w:ascii="system-ui" w:hAnsi="system-ui" w:eastAsia="system-ui" w:cs="system-ui"/>
          <w:b w:val="0"/>
          <w:bCs w:val="0"/>
          <w:i w:val="0"/>
          <w:iCs w:val="0"/>
          <w:caps w:val="0"/>
          <w:smallCaps w:val="0"/>
          <w:noProof w:val="0"/>
          <w:color w:val="004169"/>
          <w:sz w:val="24"/>
          <w:szCs w:val="24"/>
          <w:lang w:val="en-US"/>
        </w:rPr>
        <w:t>, but an advice for the classroom teachers.</w:t>
      </w:r>
    </w:p>
    <w:p w:rsidR="4969D91B" w:rsidP="5B3DBD6B" w:rsidRDefault="4969D91B" w14:paraId="2B05003E" w14:textId="389F4A51">
      <w:pPr>
        <w:pStyle w:val="ListParagraph"/>
        <w:numPr>
          <w:ilvl w:val="0"/>
          <w:numId w:val="69"/>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For School Link students, we will liaise directly with the school to ensure we are, wherever possible, putting in the </w:t>
      </w:r>
      <w:r w:rsidRPr="5B3DBD6B" w:rsidR="05F10C4B">
        <w:rPr>
          <w:rFonts w:ascii="system-ui" w:hAnsi="system-ui" w:eastAsia="system-ui" w:cs="system-ui"/>
          <w:b w:val="1"/>
          <w:bCs w:val="1"/>
          <w:i w:val="0"/>
          <w:iCs w:val="0"/>
          <w:caps w:val="0"/>
          <w:smallCaps w:val="0"/>
          <w:noProof w:val="0"/>
          <w:color w:val="004169"/>
          <w:sz w:val="24"/>
          <w:szCs w:val="24"/>
          <w:lang w:val="en-US"/>
        </w:rPr>
        <w:t>same arrangements as are in place in school</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However, please be aware that </w:t>
      </w:r>
      <w:r w:rsidRPr="5B3DBD6B" w:rsidR="05F10C4B">
        <w:rPr>
          <w:rFonts w:ascii="system-ui" w:hAnsi="system-ui" w:eastAsia="system-ui" w:cs="system-ui"/>
          <w:b w:val="1"/>
          <w:bCs w:val="1"/>
          <w:i w:val="0"/>
          <w:iCs w:val="0"/>
          <w:caps w:val="0"/>
          <w:smallCaps w:val="0"/>
          <w:noProof w:val="0"/>
          <w:color w:val="004169"/>
          <w:sz w:val="24"/>
          <w:szCs w:val="24"/>
          <w:lang w:val="en-US"/>
        </w:rPr>
        <w:t>without classroom evidence from Plumpton</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it may not be possible to put all the arrangements in place.</w:t>
      </w:r>
    </w:p>
    <w:p w:rsidR="4969D91B" w:rsidP="5B3DBD6B" w:rsidRDefault="4969D91B" w14:paraId="5A1EED40" w14:textId="301A7E6E">
      <w:pPr>
        <w:pStyle w:val="ListParagraph"/>
        <w:numPr>
          <w:ilvl w:val="0"/>
          <w:numId w:val="69"/>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For every student, regardless of prior EAA or assessments, teachers will ensure they have the </w:t>
      </w:r>
      <w:r w:rsidRPr="5B3DBD6B" w:rsidR="05F10C4B">
        <w:rPr>
          <w:rFonts w:ascii="system-ui" w:hAnsi="system-ui" w:eastAsia="system-ui" w:cs="system-ui"/>
          <w:b w:val="1"/>
          <w:bCs w:val="1"/>
          <w:i w:val="0"/>
          <w:iCs w:val="0"/>
          <w:caps w:val="0"/>
          <w:smallCaps w:val="0"/>
          <w:noProof w:val="0"/>
          <w:color w:val="004169"/>
          <w:sz w:val="24"/>
          <w:szCs w:val="24"/>
          <w:lang w:val="en-US"/>
        </w:rPr>
        <w:t>appropriate arrangements based on their classroom performance</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31C02ADA" w14:textId="061E2324">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Please do not request that the college assesses your young person for Exam Access Arrangements (EAA) as </w:t>
      </w:r>
      <w:r w:rsidRPr="5B3DBD6B" w:rsidR="05F10C4B">
        <w:rPr>
          <w:rFonts w:ascii="system-ui" w:hAnsi="system-ui" w:eastAsia="system-ui" w:cs="system-ui"/>
          <w:b w:val="1"/>
          <w:bCs w:val="1"/>
          <w:i w:val="0"/>
          <w:iCs w:val="0"/>
          <w:caps w:val="0"/>
          <w:smallCaps w:val="0"/>
          <w:noProof w:val="0"/>
          <w:color w:val="004169"/>
          <w:sz w:val="24"/>
          <w:szCs w:val="24"/>
          <w:lang w:val="en-US"/>
        </w:rPr>
        <w:t>all requests will be led by the classroom teachers</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w:t>
      </w:r>
      <w:r w:rsidRPr="5B3DBD6B" w:rsidR="05F10C4B">
        <w:rPr>
          <w:rFonts w:ascii="system-ui" w:hAnsi="system-ui" w:eastAsia="system-ui" w:cs="system-ui"/>
          <w:b w:val="1"/>
          <w:bCs w:val="1"/>
          <w:i w:val="0"/>
          <w:iCs w:val="0"/>
          <w:caps w:val="0"/>
          <w:smallCaps w:val="0"/>
          <w:noProof w:val="0"/>
          <w:color w:val="004169"/>
          <w:sz w:val="24"/>
          <w:szCs w:val="24"/>
          <w:lang w:val="en-US"/>
        </w:rPr>
        <w:t>JCQ will not authorise EAAs without the evidence threshold being met</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If you believe that your young person will require EAA, please communicate with the </w:t>
      </w:r>
      <w:r w:rsidRPr="5B3DBD6B" w:rsidR="05F10C4B">
        <w:rPr>
          <w:rFonts w:ascii="system-ui" w:hAnsi="system-ui" w:eastAsia="system-ui" w:cs="system-ui"/>
          <w:b w:val="1"/>
          <w:bCs w:val="1"/>
          <w:i w:val="0"/>
          <w:iCs w:val="0"/>
          <w:caps w:val="0"/>
          <w:smallCaps w:val="0"/>
          <w:noProof w:val="0"/>
          <w:color w:val="004169"/>
          <w:sz w:val="24"/>
          <w:szCs w:val="24"/>
          <w:lang w:val="en-US"/>
        </w:rPr>
        <w:t>EAA Assessor</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about this upon enrolment.</w:t>
      </w:r>
    </w:p>
    <w:p w:rsidR="4969D91B" w:rsidP="5B3DBD6B" w:rsidRDefault="4969D91B" w14:paraId="59E11647" w14:textId="504C930A">
      <w:pPr>
        <w:pStyle w:val="Heading1"/>
        <w:keepNext w:val="1"/>
        <w:keepLines w:val="1"/>
        <w:shd w:val="clear" w:color="auto" w:fill="FFFFFF" w:themeFill="background1"/>
        <w:bidi w:val="0"/>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Reasonable adjustments</w:t>
      </w:r>
    </w:p>
    <w:p w:rsidR="4969D91B" w:rsidP="5B3DBD6B" w:rsidRDefault="4969D91B" w14:paraId="5E3048CD" w14:textId="21F4DEFB">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Reasonable adjustments can be discussed at interview for matters relating to </w:t>
      </w:r>
      <w:r w:rsidRPr="5B3DBD6B" w:rsidR="05F10C4B">
        <w:rPr>
          <w:rFonts w:ascii="system-ui" w:hAnsi="system-ui" w:eastAsia="system-ui" w:cs="system-ui"/>
          <w:b w:val="1"/>
          <w:bCs w:val="1"/>
          <w:i w:val="0"/>
          <w:iCs w:val="0"/>
          <w:caps w:val="0"/>
          <w:smallCaps w:val="0"/>
          <w:noProof w:val="0"/>
          <w:color w:val="004169"/>
          <w:sz w:val="24"/>
          <w:szCs w:val="24"/>
          <w:lang w:val="en-US"/>
        </w:rPr>
        <w:t>disability, medical needs, religion, faith or culture</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254A9BB6" w14:textId="793E7BCC">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We are committed to </w:t>
      </w:r>
      <w:r w:rsidRPr="5B3DBD6B" w:rsidR="05F10C4B">
        <w:rPr>
          <w:rFonts w:ascii="system-ui" w:hAnsi="system-ui" w:eastAsia="system-ui" w:cs="system-ui"/>
          <w:b w:val="1"/>
          <w:bCs w:val="1"/>
          <w:i w:val="0"/>
          <w:iCs w:val="0"/>
          <w:caps w:val="0"/>
          <w:smallCaps w:val="0"/>
          <w:noProof w:val="0"/>
          <w:color w:val="004169"/>
          <w:sz w:val="24"/>
          <w:szCs w:val="24"/>
          <w:lang w:val="en-US"/>
        </w:rPr>
        <w:t>equality, diversity and inclusion</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However, </w:t>
      </w:r>
      <w:r w:rsidRPr="5B3DBD6B" w:rsidR="05F10C4B">
        <w:rPr>
          <w:rFonts w:ascii="system-ui" w:hAnsi="system-ui" w:eastAsia="system-ui" w:cs="system-ui"/>
          <w:b w:val="1"/>
          <w:bCs w:val="1"/>
          <w:i w:val="0"/>
          <w:iCs w:val="0"/>
          <w:caps w:val="0"/>
          <w:smallCaps w:val="0"/>
          <w:noProof w:val="0"/>
          <w:color w:val="004169"/>
          <w:sz w:val="24"/>
          <w:szCs w:val="24"/>
          <w:lang w:val="en-US"/>
        </w:rPr>
        <w:t>reasonable adjustments cannot override health and safety requirements</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1F7F5CC2" w14:textId="19C26D91">
      <w:pPr>
        <w:bidi w:val="0"/>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4969D91B" w:rsidP="5B3DBD6B" w:rsidRDefault="4969D91B" w14:paraId="4D3E2EC9" w14:textId="03979D60">
      <w:pPr>
        <w:pStyle w:val="Heading1"/>
        <w:keepNext w:val="1"/>
        <w:keepLines w:val="1"/>
        <w:shd w:val="clear" w:color="auto" w:fill="FFFFFF" w:themeFill="background1"/>
        <w:bidi w:val="0"/>
        <w:spacing w:before="322" w:beforeAutospacing="off" w:after="322" w:afterAutospacing="off"/>
        <w:jc w:val="left"/>
        <w:rPr>
          <w:rFonts w:ascii="system-ui" w:hAnsi="system-ui" w:eastAsia="system-ui" w:cs="system-ui"/>
          <w:b w:val="0"/>
          <w:bCs w:val="0"/>
          <w:i w:val="0"/>
          <w:iCs w:val="0"/>
          <w:caps w:val="0"/>
          <w:smallCaps w:val="0"/>
          <w:noProof w:val="0"/>
          <w:color w:val="004169"/>
          <w:sz w:val="40"/>
          <w:szCs w:val="40"/>
          <w:lang w:val="en-GB"/>
        </w:rPr>
      </w:pPr>
      <w:r w:rsidRPr="5B3DBD6B" w:rsidR="05F10C4B">
        <w:rPr>
          <w:rFonts w:ascii="system-ui" w:hAnsi="system-ui" w:eastAsia="system-ui" w:cs="system-ui"/>
          <w:b w:val="1"/>
          <w:bCs w:val="1"/>
          <w:i w:val="0"/>
          <w:iCs w:val="0"/>
          <w:caps w:val="0"/>
          <w:smallCaps w:val="0"/>
          <w:noProof w:val="0"/>
          <w:color w:val="004169"/>
          <w:sz w:val="40"/>
          <w:szCs w:val="40"/>
          <w:lang w:val="en-US"/>
        </w:rPr>
        <w:t>14–16 progression</w:t>
      </w:r>
    </w:p>
    <w:p w:rsidR="4969D91B" w:rsidP="5B3DBD6B" w:rsidRDefault="4969D91B" w14:paraId="12C51B8E" w14:textId="65BC7AD5">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Students who enrol in </w:t>
      </w:r>
      <w:r w:rsidRPr="5B3DBD6B" w:rsidR="05F10C4B">
        <w:rPr>
          <w:rFonts w:ascii="system-ui" w:hAnsi="system-ui" w:eastAsia="system-ui" w:cs="system-ui"/>
          <w:b w:val="1"/>
          <w:bCs w:val="1"/>
          <w:i w:val="0"/>
          <w:iCs w:val="0"/>
          <w:caps w:val="0"/>
          <w:smallCaps w:val="0"/>
          <w:noProof w:val="0"/>
          <w:color w:val="004169"/>
          <w:sz w:val="24"/>
          <w:szCs w:val="24"/>
          <w:lang w:val="en-US"/>
        </w:rPr>
        <w:t>Year 10</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are expected to study for </w:t>
      </w:r>
      <w:r w:rsidRPr="5B3DBD6B" w:rsidR="05F10C4B">
        <w:rPr>
          <w:rFonts w:ascii="system-ui" w:hAnsi="system-ui" w:eastAsia="system-ui" w:cs="system-ui"/>
          <w:b w:val="1"/>
          <w:bCs w:val="1"/>
          <w:i w:val="0"/>
          <w:iCs w:val="0"/>
          <w:caps w:val="0"/>
          <w:smallCaps w:val="0"/>
          <w:noProof w:val="0"/>
          <w:color w:val="004169"/>
          <w:sz w:val="24"/>
          <w:szCs w:val="24"/>
          <w:lang w:val="en-US"/>
        </w:rPr>
        <w:t>two years</w:t>
      </w:r>
      <w:r w:rsidRPr="5B3DBD6B" w:rsidR="05F10C4B">
        <w:rPr>
          <w:rFonts w:ascii="system-ui" w:hAnsi="system-ui" w:eastAsia="system-ui" w:cs="system-ui"/>
          <w:b w:val="0"/>
          <w:bCs w:val="0"/>
          <w:i w:val="0"/>
          <w:iCs w:val="0"/>
          <w:caps w:val="0"/>
          <w:smallCaps w:val="0"/>
          <w:noProof w:val="0"/>
          <w:color w:val="004169"/>
          <w:sz w:val="24"/>
          <w:szCs w:val="24"/>
          <w:lang w:val="en-US"/>
        </w:rPr>
        <w:t>. At the end of each year, a review considers:</w:t>
      </w:r>
    </w:p>
    <w:p w:rsidR="4969D91B" w:rsidP="5B3DBD6B" w:rsidRDefault="4969D91B" w14:paraId="692B6721" w14:textId="78BF7380">
      <w:pPr>
        <w:pStyle w:val="ListParagraph"/>
        <w:numPr>
          <w:ilvl w:val="0"/>
          <w:numId w:val="70"/>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qualification completion</w:t>
      </w:r>
    </w:p>
    <w:p w:rsidR="4969D91B" w:rsidP="5B3DBD6B" w:rsidRDefault="4969D91B" w14:paraId="1A491BC4" w14:textId="268313C7">
      <w:pPr>
        <w:pStyle w:val="ListParagraph"/>
        <w:numPr>
          <w:ilvl w:val="0"/>
          <w:numId w:val="70"/>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attendance</w:t>
      </w:r>
    </w:p>
    <w:p w:rsidR="4969D91B" w:rsidP="5B3DBD6B" w:rsidRDefault="4969D91B" w14:paraId="0C054283" w14:textId="3A2F3FF4">
      <w:pPr>
        <w:pStyle w:val="ListParagraph"/>
        <w:numPr>
          <w:ilvl w:val="0"/>
          <w:numId w:val="70"/>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behaviour</w:t>
      </w:r>
    </w:p>
    <w:p w:rsidR="4969D91B" w:rsidP="5B3DBD6B" w:rsidRDefault="4969D91B" w14:paraId="588D0BFC" w14:textId="56D45B8B">
      <w:pPr>
        <w:pStyle w:val="ListParagraph"/>
        <w:numPr>
          <w:ilvl w:val="0"/>
          <w:numId w:val="70"/>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suitability to continue</w:t>
      </w:r>
    </w:p>
    <w:p w:rsidR="4969D91B" w:rsidP="5B3DBD6B" w:rsidRDefault="4969D91B" w14:paraId="74CC6A55" w14:textId="006A4E41">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If a student is approved to return for </w:t>
      </w:r>
      <w:r w:rsidRPr="5B3DBD6B" w:rsidR="05F10C4B">
        <w:rPr>
          <w:rFonts w:ascii="system-ui" w:hAnsi="system-ui" w:eastAsia="system-ui" w:cs="system-ui"/>
          <w:b w:val="1"/>
          <w:bCs w:val="1"/>
          <w:i w:val="0"/>
          <w:iCs w:val="0"/>
          <w:caps w:val="0"/>
          <w:smallCaps w:val="0"/>
          <w:noProof w:val="0"/>
          <w:color w:val="004169"/>
          <w:sz w:val="24"/>
          <w:szCs w:val="24"/>
          <w:lang w:val="en-US"/>
        </w:rPr>
        <w:t>Year 11</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parents/carers do </w:t>
      </w:r>
      <w:r w:rsidRPr="5B3DBD6B" w:rsidR="05F10C4B">
        <w:rPr>
          <w:rFonts w:ascii="system-ui" w:hAnsi="system-ui" w:eastAsia="system-ui" w:cs="system-ui"/>
          <w:b w:val="1"/>
          <w:bCs w:val="1"/>
          <w:i w:val="0"/>
          <w:iCs w:val="0"/>
          <w:caps w:val="0"/>
          <w:smallCaps w:val="0"/>
          <w:noProof w:val="0"/>
          <w:color w:val="004169"/>
          <w:sz w:val="24"/>
          <w:szCs w:val="24"/>
          <w:lang w:val="en-US"/>
        </w:rPr>
        <w:t>not need to reapply</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5B3DBD6B" w:rsidRDefault="4969D91B" w14:paraId="7A4A2272" w14:textId="2FDF8F7D">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5B3DBD6B" w:rsidR="05F10C4B">
        <w:rPr>
          <w:rFonts w:ascii="system-ui" w:hAnsi="system-ui" w:eastAsia="system-ui" w:cs="system-ui"/>
          <w:b w:val="0"/>
          <w:bCs w:val="0"/>
          <w:i w:val="0"/>
          <w:iCs w:val="0"/>
          <w:caps w:val="0"/>
          <w:smallCaps w:val="0"/>
          <w:noProof w:val="0"/>
          <w:color w:val="004169"/>
          <w:sz w:val="24"/>
          <w:szCs w:val="24"/>
          <w:lang w:val="en-US"/>
        </w:rPr>
        <w:t xml:space="preserve">If a student turns </w:t>
      </w:r>
      <w:r w:rsidRPr="5B3DBD6B" w:rsidR="05F10C4B">
        <w:rPr>
          <w:rFonts w:ascii="system-ui" w:hAnsi="system-ui" w:eastAsia="system-ui" w:cs="system-ui"/>
          <w:b w:val="1"/>
          <w:bCs w:val="1"/>
          <w:i w:val="0"/>
          <w:iCs w:val="0"/>
          <w:caps w:val="0"/>
          <w:smallCaps w:val="0"/>
          <w:noProof w:val="0"/>
          <w:color w:val="004169"/>
          <w:sz w:val="24"/>
          <w:szCs w:val="24"/>
          <w:lang w:val="en-US"/>
        </w:rPr>
        <w:t>16 on or before 31 August</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in a given year, they will need to </w:t>
      </w:r>
      <w:r w:rsidRPr="5B3DBD6B" w:rsidR="05F10C4B">
        <w:rPr>
          <w:rFonts w:ascii="system-ui" w:hAnsi="system-ui" w:eastAsia="system-ui" w:cs="system-ui"/>
          <w:b w:val="1"/>
          <w:bCs w:val="1"/>
          <w:i w:val="0"/>
          <w:iCs w:val="0"/>
          <w:caps w:val="0"/>
          <w:smallCaps w:val="0"/>
          <w:noProof w:val="0"/>
          <w:color w:val="004169"/>
          <w:sz w:val="24"/>
          <w:szCs w:val="24"/>
          <w:lang w:val="en-US"/>
        </w:rPr>
        <w:t>apply for a post-16 study programme</w:t>
      </w:r>
      <w:r w:rsidRPr="5B3DBD6B" w:rsidR="05F10C4B">
        <w:rPr>
          <w:rFonts w:ascii="system-ui" w:hAnsi="system-ui" w:eastAsia="system-ui" w:cs="system-ui"/>
          <w:b w:val="0"/>
          <w:bCs w:val="0"/>
          <w:i w:val="0"/>
          <w:iCs w:val="0"/>
          <w:caps w:val="0"/>
          <w:smallCaps w:val="0"/>
          <w:noProof w:val="0"/>
          <w:color w:val="004169"/>
          <w:sz w:val="24"/>
          <w:szCs w:val="24"/>
          <w:lang w:val="en-US"/>
        </w:rPr>
        <w:t xml:space="preserve">, and will be required to complete a </w:t>
      </w:r>
      <w:r w:rsidRPr="5B3DBD6B" w:rsidR="05F10C4B">
        <w:rPr>
          <w:rFonts w:ascii="system-ui" w:hAnsi="system-ui" w:eastAsia="system-ui" w:cs="system-ui"/>
          <w:b w:val="1"/>
          <w:bCs w:val="1"/>
          <w:i w:val="0"/>
          <w:iCs w:val="0"/>
          <w:caps w:val="0"/>
          <w:smallCaps w:val="0"/>
          <w:noProof w:val="0"/>
          <w:color w:val="004169"/>
          <w:sz w:val="24"/>
          <w:szCs w:val="24"/>
          <w:lang w:val="en-US"/>
        </w:rPr>
        <w:t>new application and attend an interview</w:t>
      </w:r>
      <w:r w:rsidRPr="5B3DBD6B" w:rsidR="05F10C4B">
        <w:rPr>
          <w:rFonts w:ascii="system-ui" w:hAnsi="system-ui" w:eastAsia="system-ui" w:cs="system-ui"/>
          <w:b w:val="0"/>
          <w:bCs w:val="0"/>
          <w:i w:val="0"/>
          <w:iCs w:val="0"/>
          <w:caps w:val="0"/>
          <w:smallCaps w:val="0"/>
          <w:noProof w:val="0"/>
          <w:color w:val="004169"/>
          <w:sz w:val="24"/>
          <w:szCs w:val="24"/>
          <w:lang w:val="en-US"/>
        </w:rPr>
        <w:t>.</w:t>
      </w:r>
    </w:p>
    <w:p w:rsidR="4969D91B" w:rsidP="2A159280" w:rsidRDefault="4969D91B" w14:paraId="55259575" w14:textId="460C5EB4">
      <w:pPr>
        <w:shd w:val="clear" w:color="auto" w:fill="FFFFFF" w:themeFill="background1"/>
        <w:bidi w:val="0"/>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GB"/>
        </w:rPr>
      </w:pPr>
      <w:r w:rsidRPr="2A159280" w:rsidR="05F10C4B">
        <w:rPr>
          <w:rFonts w:ascii="system-ui" w:hAnsi="system-ui" w:eastAsia="system-ui" w:cs="system-ui"/>
          <w:b w:val="0"/>
          <w:bCs w:val="0"/>
          <w:i w:val="0"/>
          <w:iCs w:val="0"/>
          <w:caps w:val="0"/>
          <w:smallCaps w:val="0"/>
          <w:noProof w:val="0"/>
          <w:color w:val="004169"/>
          <w:sz w:val="24"/>
          <w:szCs w:val="24"/>
          <w:lang w:val="en-US"/>
        </w:rPr>
        <w:t xml:space="preserve">The 14–16 team fully support </w:t>
      </w:r>
      <w:r w:rsidRPr="2A159280" w:rsidR="05F10C4B">
        <w:rPr>
          <w:rFonts w:ascii="system-ui" w:hAnsi="system-ui" w:eastAsia="system-ui" w:cs="system-ui"/>
          <w:b w:val="1"/>
          <w:bCs w:val="1"/>
          <w:i w:val="0"/>
          <w:iCs w:val="0"/>
          <w:caps w:val="0"/>
          <w:smallCaps w:val="0"/>
          <w:noProof w:val="0"/>
          <w:color w:val="004169"/>
          <w:sz w:val="24"/>
          <w:szCs w:val="24"/>
          <w:lang w:val="en-US"/>
        </w:rPr>
        <w:t>post-16 progression</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through assemblies and 1:1s and parents/carers</w:t>
      </w:r>
      <w:r w:rsidRPr="2A159280" w:rsidR="713217C6">
        <w:rPr>
          <w:rFonts w:ascii="system-ui" w:hAnsi="system-ui" w:eastAsia="system-ui" w:cs="system-ui"/>
          <w:b w:val="0"/>
          <w:bCs w:val="0"/>
          <w:i w:val="0"/>
          <w:iCs w:val="0"/>
          <w:caps w:val="0"/>
          <w:smallCaps w:val="0"/>
          <w:noProof w:val="0"/>
          <w:color w:val="004169"/>
          <w:sz w:val="24"/>
          <w:szCs w:val="24"/>
          <w:lang w:val="en-US"/>
        </w:rPr>
        <w:t>/guardians</w:t>
      </w:r>
      <w:r w:rsidRPr="2A159280" w:rsidR="05F10C4B">
        <w:rPr>
          <w:rFonts w:ascii="system-ui" w:hAnsi="system-ui" w:eastAsia="system-ui" w:cs="system-ui"/>
          <w:b w:val="0"/>
          <w:bCs w:val="0"/>
          <w:i w:val="0"/>
          <w:iCs w:val="0"/>
          <w:caps w:val="0"/>
          <w:smallCaps w:val="0"/>
          <w:noProof w:val="0"/>
          <w:color w:val="004169"/>
          <w:sz w:val="24"/>
          <w:szCs w:val="24"/>
          <w:lang w:val="en-US"/>
        </w:rPr>
        <w:t xml:space="preserve"> are kept fully informed of support available.</w:t>
      </w:r>
    </w:p>
    <w:p w:rsidR="4969D91B" w:rsidP="5B3DBD6B" w:rsidRDefault="4969D91B" w14:paraId="7F7F32B0" w14:textId="2620261B">
      <w:pPr>
        <w:pStyle w:val="Normal"/>
        <w:bidi w:val="0"/>
        <w:spacing w:before="322" w:beforeAutospacing="off" w:after="322"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756568CF" w:rsidP="5B3DBD6B" w:rsidRDefault="756568CF" w14:paraId="72E21879" w14:textId="70667B1C">
      <w:pPr>
        <w:pStyle w:val="Heading1"/>
        <w:shd w:val="clear" w:color="auto" w:fill="FFFFFF" w:themeFill="background1"/>
        <w:bidi w:val="0"/>
        <w:spacing w:before="322" w:beforeAutospacing="off" w:after="322" w:afterAutospacing="off"/>
        <w:jc w:val="left"/>
        <w:rPr>
          <w:rFonts w:ascii="system-ui" w:hAnsi="system-ui" w:eastAsia="system-ui" w:cs="system-ui"/>
          <w:b w:val="1"/>
          <w:bCs w:val="1"/>
          <w:i w:val="0"/>
          <w:iCs w:val="0"/>
          <w:caps w:val="0"/>
          <w:smallCaps w:val="0"/>
          <w:noProof w:val="0"/>
          <w:color w:val="004169"/>
          <w:sz w:val="40"/>
          <w:szCs w:val="40"/>
          <w:lang w:val="en-US"/>
        </w:rPr>
      </w:pPr>
      <w:r w:rsidRPr="5B3DBD6B" w:rsidR="756568CF">
        <w:rPr>
          <w:rFonts w:ascii="system-ui" w:hAnsi="system-ui" w:eastAsia="system-ui" w:cs="system-ui"/>
          <w:b w:val="1"/>
          <w:bCs w:val="1"/>
          <w:i w:val="0"/>
          <w:iCs w:val="0"/>
          <w:caps w:val="0"/>
          <w:smallCaps w:val="0"/>
          <w:noProof w:val="0"/>
          <w:color w:val="004169"/>
          <w:sz w:val="40"/>
          <w:szCs w:val="40"/>
          <w:lang w:val="en-US"/>
        </w:rPr>
        <w:t xml:space="preserve">Application and interview process </w:t>
      </w:r>
      <w:r w:rsidRPr="5B3DBD6B" w:rsidR="7C4BC570">
        <w:rPr>
          <w:rFonts w:ascii="system-ui" w:hAnsi="system-ui" w:eastAsia="system-ui" w:cs="system-ui"/>
          <w:b w:val="1"/>
          <w:bCs w:val="1"/>
          <w:i w:val="0"/>
          <w:iCs w:val="0"/>
          <w:caps w:val="0"/>
          <w:smallCaps w:val="0"/>
          <w:noProof w:val="0"/>
          <w:color w:val="004169"/>
          <w:sz w:val="40"/>
          <w:szCs w:val="40"/>
          <w:lang w:val="en-US"/>
        </w:rPr>
        <w:t>for Sept 2027</w:t>
      </w:r>
      <w:r w:rsidRPr="5B3DBD6B" w:rsidR="7C4BC570">
        <w:rPr>
          <w:rFonts w:ascii="system-ui" w:hAnsi="system-ui" w:eastAsia="system-ui" w:cs="system-ui"/>
          <w:b w:val="1"/>
          <w:bCs w:val="1"/>
          <w:i w:val="0"/>
          <w:iCs w:val="0"/>
          <w:caps w:val="0"/>
          <w:smallCaps w:val="0"/>
          <w:noProof w:val="0"/>
          <w:color w:val="004169"/>
          <w:sz w:val="40"/>
          <w:szCs w:val="40"/>
          <w:lang w:val="en-US"/>
        </w:rPr>
        <w:t xml:space="preserve"> entry</w:t>
      </w:r>
    </w:p>
    <w:p w:rsidR="756568CF" w:rsidP="0C8EF43F" w:rsidRDefault="756568CF" w14:paraId="2E59AB53" w14:textId="4D17DCE8">
      <w:pPr>
        <w:pStyle w:val="Heading2"/>
        <w:shd w:val="clear" w:color="auto" w:fill="FFFFFF" w:themeFill="background1"/>
        <w:bidi w:val="0"/>
        <w:spacing w:before="299" w:beforeAutospacing="off" w:after="299" w:afterAutospacing="off"/>
        <w:jc w:val="left"/>
        <w:rPr>
          <w:rFonts w:ascii="system-ui" w:hAnsi="system-ui" w:eastAsia="system-ui" w:cs="system-ui"/>
          <w:b w:val="1"/>
          <w:bCs w:val="1"/>
          <w:i w:val="0"/>
          <w:iCs w:val="0"/>
          <w:caps w:val="0"/>
          <w:smallCaps w:val="0"/>
          <w:noProof w:val="0"/>
          <w:color w:val="004169"/>
          <w:sz w:val="28"/>
          <w:szCs w:val="28"/>
          <w:lang w:val="en-US"/>
        </w:rPr>
      </w:pPr>
      <w:r w:rsidRPr="0C8EF43F" w:rsidR="756568CF">
        <w:rPr>
          <w:rFonts w:ascii="system-ui" w:hAnsi="system-ui" w:eastAsia="system-ui" w:cs="system-ui"/>
          <w:b w:val="1"/>
          <w:bCs w:val="1"/>
          <w:i w:val="0"/>
          <w:iCs w:val="0"/>
          <w:caps w:val="0"/>
          <w:smallCaps w:val="0"/>
          <w:noProof w:val="0"/>
          <w:color w:val="004169"/>
          <w:sz w:val="32"/>
          <w:szCs w:val="32"/>
          <w:lang w:val="en-US"/>
        </w:rPr>
        <w:t>EHE process</w:t>
      </w:r>
    </w:p>
    <w:p w:rsidR="756568CF" w:rsidP="0C8EF43F" w:rsidRDefault="756568CF" w14:paraId="263E2A64" w14:textId="27BD5366">
      <w:pPr>
        <w:shd w:val="clear" w:color="auto" w:fill="FFFFFF" w:themeFill="background1"/>
        <w:bidi w:val="0"/>
        <w:spacing w:before="96" w:beforeAutospacing="off" w:after="96" w:afterAutospacing="off"/>
        <w:jc w:val="left"/>
      </w:pPr>
      <w:r w:rsidRPr="5B3DBD6B" w:rsidR="756568CF">
        <w:rPr>
          <w:rFonts w:ascii="system-ui" w:hAnsi="system-ui" w:eastAsia="system-ui" w:cs="system-ui"/>
          <w:b w:val="0"/>
          <w:bCs w:val="0"/>
          <w:i w:val="0"/>
          <w:iCs w:val="0"/>
          <w:caps w:val="0"/>
          <w:smallCaps w:val="0"/>
          <w:noProof w:val="0"/>
          <w:color w:val="004169"/>
          <w:sz w:val="24"/>
          <w:szCs w:val="24"/>
          <w:lang w:val="en-US"/>
        </w:rPr>
        <w:t xml:space="preserve">The EHE application form </w:t>
      </w:r>
      <w:r w:rsidRPr="5B3DBD6B" w:rsidR="4C3C8D35">
        <w:rPr>
          <w:rFonts w:ascii="system-ui" w:hAnsi="system-ui" w:eastAsia="system-ui" w:cs="system-ui"/>
          <w:b w:val="0"/>
          <w:bCs w:val="0"/>
          <w:i w:val="0"/>
          <w:iCs w:val="0"/>
          <w:caps w:val="0"/>
          <w:smallCaps w:val="0"/>
          <w:noProof w:val="0"/>
          <w:color w:val="004169"/>
          <w:sz w:val="24"/>
          <w:szCs w:val="24"/>
          <w:lang w:val="en-US"/>
        </w:rPr>
        <w:t xml:space="preserve">will </w:t>
      </w:r>
      <w:r w:rsidRPr="5B3DBD6B" w:rsidR="756568CF">
        <w:rPr>
          <w:rFonts w:ascii="system-ui" w:hAnsi="system-ui" w:eastAsia="system-ui" w:cs="system-ui"/>
          <w:b w:val="0"/>
          <w:bCs w:val="0"/>
          <w:i w:val="0"/>
          <w:iCs w:val="0"/>
          <w:caps w:val="0"/>
          <w:smallCaps w:val="0"/>
          <w:noProof w:val="0"/>
          <w:color w:val="004169"/>
          <w:sz w:val="24"/>
          <w:szCs w:val="24"/>
          <w:lang w:val="en-US"/>
        </w:rPr>
        <w:t xml:space="preserve">open on the </w:t>
      </w:r>
      <w:r w:rsidRPr="5B3DBD6B" w:rsidR="756568CF">
        <w:rPr>
          <w:rFonts w:ascii="system-ui" w:hAnsi="system-ui" w:eastAsia="system-ui" w:cs="system-ui"/>
          <w:b w:val="1"/>
          <w:bCs w:val="1"/>
          <w:i w:val="0"/>
          <w:iCs w:val="0"/>
          <w:caps w:val="0"/>
          <w:smallCaps w:val="0"/>
          <w:noProof w:val="0"/>
          <w:color w:val="004169"/>
          <w:sz w:val="24"/>
          <w:szCs w:val="24"/>
          <w:lang w:val="en-US"/>
        </w:rPr>
        <w:t xml:space="preserve">14–16 page of the Plumpton College website </w:t>
      </w:r>
      <w:r w:rsidRPr="5B3DBD6B" w:rsidR="50D7B0EC">
        <w:rPr>
          <w:rFonts w:ascii="system-ui" w:hAnsi="system-ui" w:eastAsia="system-ui" w:cs="system-ui"/>
          <w:b w:val="1"/>
          <w:bCs w:val="1"/>
          <w:i w:val="0"/>
          <w:iCs w:val="0"/>
          <w:caps w:val="0"/>
          <w:smallCaps w:val="0"/>
          <w:noProof w:val="0"/>
          <w:color w:val="004169"/>
          <w:sz w:val="24"/>
          <w:szCs w:val="24"/>
          <w:lang w:val="en-US"/>
        </w:rPr>
        <w:t>on</w:t>
      </w:r>
      <w:r w:rsidRPr="5B3DBD6B" w:rsidR="756568CF">
        <w:rPr>
          <w:rFonts w:ascii="system-ui" w:hAnsi="system-ui" w:eastAsia="system-ui" w:cs="system-ui"/>
          <w:b w:val="1"/>
          <w:bCs w:val="1"/>
          <w:i w:val="0"/>
          <w:iCs w:val="0"/>
          <w:caps w:val="0"/>
          <w:smallCaps w:val="0"/>
          <w:noProof w:val="0"/>
          <w:color w:val="004169"/>
          <w:sz w:val="24"/>
          <w:szCs w:val="24"/>
          <w:lang w:val="en-US"/>
        </w:rPr>
        <w:t xml:space="preserve"> </w:t>
      </w:r>
      <w:r w:rsidRPr="5B3DBD6B" w:rsidR="50D7B0EC">
        <w:rPr>
          <w:rFonts w:ascii="system-ui" w:hAnsi="system-ui" w:eastAsia="system-ui" w:cs="system-ui"/>
          <w:b w:val="1"/>
          <w:bCs w:val="1"/>
          <w:i w:val="0"/>
          <w:iCs w:val="0"/>
          <w:caps w:val="0"/>
          <w:smallCaps w:val="0"/>
          <w:noProof w:val="0"/>
          <w:color w:val="004169"/>
          <w:sz w:val="24"/>
          <w:szCs w:val="24"/>
          <w:lang w:val="en-US"/>
        </w:rPr>
        <w:t>26</w:t>
      </w:r>
      <w:r w:rsidRPr="5B3DBD6B" w:rsidR="50D7B0EC">
        <w:rPr>
          <w:rFonts w:ascii="system-ui" w:hAnsi="system-ui" w:eastAsia="system-ui" w:cs="system-ui"/>
          <w:b w:val="1"/>
          <w:bCs w:val="1"/>
          <w:i w:val="0"/>
          <w:iCs w:val="0"/>
          <w:caps w:val="0"/>
          <w:smallCaps w:val="0"/>
          <w:noProof w:val="0"/>
          <w:color w:val="004169"/>
          <w:sz w:val="24"/>
          <w:szCs w:val="24"/>
          <w:vertAlign w:val="superscript"/>
          <w:lang w:val="en-US"/>
        </w:rPr>
        <w:t>th</w:t>
      </w:r>
      <w:r w:rsidRPr="5B3DBD6B" w:rsidR="50D7B0EC">
        <w:rPr>
          <w:rFonts w:ascii="system-ui" w:hAnsi="system-ui" w:eastAsia="system-ui" w:cs="system-ui"/>
          <w:b w:val="1"/>
          <w:bCs w:val="1"/>
          <w:i w:val="0"/>
          <w:iCs w:val="0"/>
          <w:caps w:val="0"/>
          <w:smallCaps w:val="0"/>
          <w:noProof w:val="0"/>
          <w:color w:val="004169"/>
          <w:sz w:val="24"/>
          <w:szCs w:val="24"/>
          <w:lang w:val="en-US"/>
        </w:rPr>
        <w:t xml:space="preserve"> October 2026 </w:t>
      </w:r>
      <w:r w:rsidRPr="5B3DBD6B" w:rsidR="756568CF">
        <w:rPr>
          <w:rFonts w:ascii="system-ui" w:hAnsi="system-ui" w:eastAsia="system-ui" w:cs="system-ui"/>
          <w:b w:val="0"/>
          <w:bCs w:val="0"/>
          <w:i w:val="0"/>
          <w:iCs w:val="0"/>
          <w:caps w:val="0"/>
          <w:smallCaps w:val="0"/>
          <w:noProof w:val="0"/>
          <w:color w:val="004169"/>
          <w:sz w:val="24"/>
          <w:szCs w:val="24"/>
          <w:lang w:val="en-US"/>
        </w:rPr>
        <w:t xml:space="preserve">and </w:t>
      </w:r>
      <w:r w:rsidRPr="5B3DBD6B" w:rsidR="3F9BF8A7">
        <w:rPr>
          <w:rFonts w:ascii="system-ui" w:hAnsi="system-ui" w:eastAsia="system-ui" w:cs="system-ui"/>
          <w:b w:val="0"/>
          <w:bCs w:val="0"/>
          <w:i w:val="0"/>
          <w:iCs w:val="0"/>
          <w:caps w:val="0"/>
          <w:smallCaps w:val="0"/>
          <w:noProof w:val="0"/>
          <w:color w:val="004169"/>
          <w:sz w:val="24"/>
          <w:szCs w:val="24"/>
          <w:lang w:val="en-US"/>
        </w:rPr>
        <w:t xml:space="preserve">will remain </w:t>
      </w:r>
      <w:r w:rsidRPr="5B3DBD6B" w:rsidR="756568CF">
        <w:rPr>
          <w:rFonts w:ascii="system-ui" w:hAnsi="system-ui" w:eastAsia="system-ui" w:cs="system-ui"/>
          <w:b w:val="0"/>
          <w:bCs w:val="0"/>
          <w:i w:val="0"/>
          <w:iCs w:val="0"/>
          <w:caps w:val="0"/>
          <w:smallCaps w:val="0"/>
          <w:noProof w:val="0"/>
          <w:color w:val="004169"/>
          <w:sz w:val="24"/>
          <w:szCs w:val="24"/>
          <w:lang w:val="en-US"/>
        </w:rPr>
        <w:t xml:space="preserve">open for </w:t>
      </w:r>
      <w:r w:rsidRPr="5B3DBD6B" w:rsidR="756568CF">
        <w:rPr>
          <w:rFonts w:ascii="system-ui" w:hAnsi="system-ui" w:eastAsia="system-ui" w:cs="system-ui"/>
          <w:b w:val="1"/>
          <w:bCs w:val="1"/>
          <w:i w:val="0"/>
          <w:iCs w:val="0"/>
          <w:caps w:val="0"/>
          <w:smallCaps w:val="0"/>
          <w:noProof w:val="0"/>
          <w:color w:val="004169"/>
          <w:sz w:val="24"/>
          <w:szCs w:val="24"/>
          <w:lang w:val="en-US"/>
        </w:rPr>
        <w:t>five weeks</w:t>
      </w:r>
      <w:r w:rsidRPr="5B3DBD6B" w:rsidR="756568CF">
        <w:rPr>
          <w:rFonts w:ascii="system-ui" w:hAnsi="system-ui" w:eastAsia="system-ui" w:cs="system-ui"/>
          <w:b w:val="0"/>
          <w:bCs w:val="0"/>
          <w:i w:val="0"/>
          <w:iCs w:val="0"/>
          <w:caps w:val="0"/>
          <w:smallCaps w:val="0"/>
          <w:noProof w:val="0"/>
          <w:color w:val="004169"/>
          <w:sz w:val="24"/>
          <w:szCs w:val="24"/>
          <w:lang w:val="en-US"/>
        </w:rPr>
        <w:t>.</w:t>
      </w:r>
    </w:p>
    <w:p w:rsidR="756568CF" w:rsidP="0C8EF43F" w:rsidRDefault="756568CF" w14:paraId="05F38A0D" w14:textId="5F1A4A48">
      <w:pPr>
        <w:shd w:val="clear" w:color="auto" w:fill="FFFFFF" w:themeFill="background1"/>
        <w:bidi w:val="0"/>
        <w:spacing w:before="96" w:beforeAutospacing="off" w:after="96" w:afterAutospacing="off"/>
        <w:jc w:val="left"/>
      </w:pPr>
      <w:r w:rsidRPr="5B3DBD6B" w:rsidR="756568CF">
        <w:rPr>
          <w:rFonts w:ascii="system-ui" w:hAnsi="system-ui" w:eastAsia="system-ui" w:cs="system-ui"/>
          <w:b w:val="0"/>
          <w:bCs w:val="0"/>
          <w:i w:val="0"/>
          <w:iCs w:val="0"/>
          <w:caps w:val="0"/>
          <w:smallCaps w:val="0"/>
          <w:noProof w:val="0"/>
          <w:color w:val="004169"/>
          <w:sz w:val="24"/>
          <w:szCs w:val="24"/>
          <w:lang w:val="en-US"/>
        </w:rPr>
        <w:t xml:space="preserve">All applicants who apply in that window will be invited to interview, but an </w:t>
      </w:r>
      <w:r w:rsidRPr="5B3DBD6B" w:rsidR="756568CF">
        <w:rPr>
          <w:rFonts w:ascii="system-ui" w:hAnsi="system-ui" w:eastAsia="system-ui" w:cs="system-ui"/>
          <w:b w:val="1"/>
          <w:bCs w:val="1"/>
          <w:i w:val="0"/>
          <w:iCs w:val="0"/>
          <w:caps w:val="0"/>
          <w:smallCaps w:val="0"/>
          <w:noProof w:val="0"/>
          <w:color w:val="004169"/>
          <w:sz w:val="24"/>
          <w:szCs w:val="24"/>
          <w:lang w:val="en-US"/>
        </w:rPr>
        <w:t>interview does not guarantee a place</w:t>
      </w:r>
      <w:r w:rsidRPr="5B3DBD6B" w:rsidR="756568CF">
        <w:rPr>
          <w:rFonts w:ascii="system-ui" w:hAnsi="system-ui" w:eastAsia="system-ui" w:cs="system-ui"/>
          <w:b w:val="0"/>
          <w:bCs w:val="0"/>
          <w:i w:val="0"/>
          <w:iCs w:val="0"/>
          <w:caps w:val="0"/>
          <w:smallCaps w:val="0"/>
          <w:noProof w:val="0"/>
          <w:color w:val="004169"/>
          <w:sz w:val="24"/>
          <w:szCs w:val="24"/>
          <w:lang w:val="en-US"/>
        </w:rPr>
        <w:t xml:space="preserve">. The provision is regularly </w:t>
      </w:r>
      <w:r w:rsidRPr="5B3DBD6B" w:rsidR="756568CF">
        <w:rPr>
          <w:rFonts w:ascii="system-ui" w:hAnsi="system-ui" w:eastAsia="system-ui" w:cs="system-ui"/>
          <w:b w:val="1"/>
          <w:bCs w:val="1"/>
          <w:i w:val="0"/>
          <w:iCs w:val="0"/>
          <w:caps w:val="0"/>
          <w:smallCaps w:val="0"/>
          <w:noProof w:val="0"/>
          <w:color w:val="004169"/>
          <w:sz w:val="24"/>
          <w:szCs w:val="24"/>
          <w:lang w:val="en-US"/>
        </w:rPr>
        <w:t>oversubscribed</w:t>
      </w:r>
      <w:r w:rsidRPr="5B3DBD6B" w:rsidR="756568CF">
        <w:rPr>
          <w:rFonts w:ascii="system-ui" w:hAnsi="system-ui" w:eastAsia="system-ui" w:cs="system-ui"/>
          <w:b w:val="0"/>
          <w:bCs w:val="0"/>
          <w:i w:val="0"/>
          <w:iCs w:val="0"/>
          <w:caps w:val="0"/>
          <w:smallCaps w:val="0"/>
          <w:noProof w:val="0"/>
          <w:color w:val="004169"/>
          <w:sz w:val="24"/>
          <w:szCs w:val="24"/>
          <w:lang w:val="en-US"/>
        </w:rPr>
        <w:t>.</w:t>
      </w:r>
      <w:r w:rsidRPr="5B3DBD6B" w:rsidR="39EE448C">
        <w:rPr>
          <w:rFonts w:ascii="system-ui" w:hAnsi="system-ui" w:eastAsia="system-ui" w:cs="system-ui"/>
          <w:b w:val="0"/>
          <w:bCs w:val="0"/>
          <w:i w:val="0"/>
          <w:iCs w:val="0"/>
          <w:caps w:val="0"/>
          <w:smallCaps w:val="0"/>
          <w:noProof w:val="0"/>
          <w:color w:val="004169"/>
          <w:sz w:val="24"/>
          <w:szCs w:val="24"/>
          <w:lang w:val="en-US"/>
        </w:rPr>
        <w:t xml:space="preserve"> </w:t>
      </w:r>
      <w:r w:rsidRPr="5B3DBD6B" w:rsidR="39EE448C">
        <w:rPr>
          <w:rFonts w:ascii="system-ui" w:hAnsi="system-ui" w:eastAsia="system-ui" w:cs="system-ui"/>
          <w:b w:val="0"/>
          <w:bCs w:val="0"/>
          <w:i w:val="0"/>
          <w:iCs w:val="0"/>
          <w:caps w:val="0"/>
          <w:smallCaps w:val="0"/>
          <w:noProof w:val="0"/>
          <w:color w:val="004169"/>
          <w:sz w:val="24"/>
          <w:szCs w:val="24"/>
          <w:lang w:val="en-US"/>
        </w:rPr>
        <w:t xml:space="preserve">The interview uses a </w:t>
      </w:r>
      <w:r w:rsidRPr="5B3DBD6B" w:rsidR="39EE448C">
        <w:rPr>
          <w:rFonts w:ascii="system-ui" w:hAnsi="system-ui" w:eastAsia="system-ui" w:cs="system-ui"/>
          <w:b w:val="1"/>
          <w:bCs w:val="1"/>
          <w:i w:val="0"/>
          <w:iCs w:val="0"/>
          <w:caps w:val="0"/>
          <w:smallCaps w:val="0"/>
          <w:noProof w:val="0"/>
          <w:color w:val="004169"/>
          <w:sz w:val="24"/>
          <w:szCs w:val="24"/>
          <w:lang w:val="en-US"/>
        </w:rPr>
        <w:t>standard set of questions</w:t>
      </w:r>
      <w:r w:rsidRPr="5B3DBD6B" w:rsidR="39EE448C">
        <w:rPr>
          <w:rFonts w:ascii="system-ui" w:hAnsi="system-ui" w:eastAsia="system-ui" w:cs="system-ui"/>
          <w:b w:val="0"/>
          <w:bCs w:val="0"/>
          <w:i w:val="0"/>
          <w:iCs w:val="0"/>
          <w:caps w:val="0"/>
          <w:smallCaps w:val="0"/>
          <w:noProof w:val="0"/>
          <w:color w:val="004169"/>
          <w:sz w:val="24"/>
          <w:szCs w:val="24"/>
          <w:lang w:val="en-US"/>
        </w:rPr>
        <w:t xml:space="preserve"> and is </w:t>
      </w:r>
      <w:r w:rsidRPr="5B3DBD6B" w:rsidR="39EE448C">
        <w:rPr>
          <w:rFonts w:ascii="system-ui" w:hAnsi="system-ui" w:eastAsia="system-ui" w:cs="system-ui"/>
          <w:b w:val="1"/>
          <w:bCs w:val="1"/>
          <w:i w:val="0"/>
          <w:iCs w:val="0"/>
          <w:caps w:val="0"/>
          <w:smallCaps w:val="0"/>
          <w:noProof w:val="0"/>
          <w:color w:val="004169"/>
          <w:sz w:val="24"/>
          <w:szCs w:val="24"/>
          <w:lang w:val="en-US"/>
        </w:rPr>
        <w:t>not designed to catch students out</w:t>
      </w:r>
      <w:r w:rsidRPr="5B3DBD6B" w:rsidR="39EE448C">
        <w:rPr>
          <w:rFonts w:ascii="system-ui" w:hAnsi="system-ui" w:eastAsia="system-ui" w:cs="system-ui"/>
          <w:b w:val="0"/>
          <w:bCs w:val="0"/>
          <w:i w:val="0"/>
          <w:iCs w:val="0"/>
          <w:caps w:val="0"/>
          <w:smallCaps w:val="0"/>
          <w:noProof w:val="0"/>
          <w:color w:val="004169"/>
          <w:sz w:val="24"/>
          <w:szCs w:val="24"/>
          <w:lang w:val="en-US"/>
        </w:rPr>
        <w:t>. We ask all interviewees to be honest so we can best support them if they gain a place.</w:t>
      </w:r>
    </w:p>
    <w:p w:rsidR="756568CF" w:rsidP="0C8EF43F" w:rsidRDefault="756568CF" w14:paraId="1788497F" w14:textId="4916A2B5">
      <w:pPr>
        <w:shd w:val="clear" w:color="auto" w:fill="FFFFFF" w:themeFill="background1"/>
        <w:bidi w:val="0"/>
        <w:spacing w:before="96" w:beforeAutospacing="off" w:after="96" w:afterAutospacing="off"/>
        <w:jc w:val="left"/>
      </w:pPr>
      <w:r w:rsidRPr="5B3DBD6B" w:rsidR="756568CF">
        <w:rPr>
          <w:rFonts w:ascii="system-ui" w:hAnsi="system-ui" w:eastAsia="system-ui" w:cs="system-ui"/>
          <w:b w:val="0"/>
          <w:bCs w:val="0"/>
          <w:i w:val="0"/>
          <w:iCs w:val="0"/>
          <w:caps w:val="0"/>
          <w:smallCaps w:val="0"/>
          <w:noProof w:val="0"/>
          <w:color w:val="004169"/>
          <w:sz w:val="24"/>
          <w:szCs w:val="24"/>
          <w:lang w:val="en-US"/>
        </w:rPr>
        <w:t xml:space="preserve">After the window closes, an </w:t>
      </w:r>
      <w:r w:rsidRPr="5B3DBD6B" w:rsidR="756568CF">
        <w:rPr>
          <w:rFonts w:ascii="system-ui" w:hAnsi="system-ui" w:eastAsia="system-ui" w:cs="system-ui"/>
          <w:b w:val="1"/>
          <w:bCs w:val="1"/>
          <w:i w:val="0"/>
          <w:iCs w:val="0"/>
          <w:caps w:val="0"/>
          <w:smallCaps w:val="0"/>
          <w:noProof w:val="0"/>
          <w:color w:val="004169"/>
          <w:sz w:val="24"/>
          <w:szCs w:val="24"/>
          <w:lang w:val="en-US"/>
        </w:rPr>
        <w:t>expression of interest form</w:t>
      </w:r>
      <w:r w:rsidRPr="5B3DBD6B" w:rsidR="756568CF">
        <w:rPr>
          <w:rFonts w:ascii="system-ui" w:hAnsi="system-ui" w:eastAsia="system-ui" w:cs="system-ui"/>
          <w:b w:val="0"/>
          <w:bCs w:val="0"/>
          <w:i w:val="0"/>
          <w:iCs w:val="0"/>
          <w:caps w:val="0"/>
          <w:smallCaps w:val="0"/>
          <w:noProof w:val="0"/>
          <w:color w:val="004169"/>
          <w:sz w:val="24"/>
          <w:szCs w:val="24"/>
          <w:lang w:val="en-US"/>
        </w:rPr>
        <w:t xml:space="preserve"> remains available on the website, but applicants will only be contacted if places become available in specific curriculum areas.</w:t>
      </w:r>
    </w:p>
    <w:p w:rsidR="756568CF" w:rsidP="0C8EF43F" w:rsidRDefault="756568CF" w14:paraId="0EDE26BB" w14:textId="3501D8DF">
      <w:pPr>
        <w:pStyle w:val="Heading3"/>
        <w:shd w:val="clear" w:color="auto" w:fill="FFFFFF" w:themeFill="background1"/>
        <w:bidi w:val="0"/>
        <w:spacing w:before="281" w:beforeAutospacing="off" w:after="281" w:afterAutospacing="off"/>
        <w:jc w:val="left"/>
      </w:pPr>
      <w:r w:rsidRPr="0C8EF43F" w:rsidR="756568CF">
        <w:rPr>
          <w:rFonts w:ascii="system-ui" w:hAnsi="system-ui" w:eastAsia="system-ui" w:cs="system-ui"/>
          <w:b w:val="1"/>
          <w:bCs w:val="1"/>
          <w:i w:val="0"/>
          <w:iCs w:val="0"/>
          <w:caps w:val="0"/>
          <w:smallCaps w:val="0"/>
          <w:noProof w:val="0"/>
          <w:color w:val="004169"/>
          <w:sz w:val="28"/>
          <w:szCs w:val="28"/>
          <w:lang w:val="en-US"/>
        </w:rPr>
        <w:t>Students should come prepared to discuss</w:t>
      </w:r>
    </w:p>
    <w:p w:rsidR="756568CF" w:rsidP="0C8EF43F" w:rsidRDefault="756568CF" w14:paraId="02DB83ED" w14:textId="40AE1719">
      <w:pPr>
        <w:pStyle w:val="ListParagraph"/>
        <w:numPr>
          <w:ilvl w:val="0"/>
          <w:numId w:val="57"/>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US"/>
        </w:rPr>
      </w:pPr>
      <w:r w:rsidRPr="0C8EF43F" w:rsidR="756568CF">
        <w:rPr>
          <w:rFonts w:ascii="system-ui" w:hAnsi="system-ui" w:eastAsia="system-ui" w:cs="system-ui"/>
          <w:b w:val="0"/>
          <w:bCs w:val="0"/>
          <w:i w:val="0"/>
          <w:iCs w:val="0"/>
          <w:caps w:val="0"/>
          <w:smallCaps w:val="0"/>
          <w:noProof w:val="0"/>
          <w:color w:val="004169"/>
          <w:sz w:val="24"/>
          <w:szCs w:val="24"/>
          <w:lang w:val="en-US"/>
        </w:rPr>
        <w:t>why they have chosen their course(s)</w:t>
      </w:r>
    </w:p>
    <w:p w:rsidR="756568CF" w:rsidP="0C8EF43F" w:rsidRDefault="756568CF" w14:paraId="6ABCA294" w14:textId="4DF314DE">
      <w:pPr>
        <w:pStyle w:val="ListParagraph"/>
        <w:numPr>
          <w:ilvl w:val="0"/>
          <w:numId w:val="57"/>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US"/>
        </w:rPr>
      </w:pPr>
      <w:r w:rsidRPr="0C8EF43F" w:rsidR="756568CF">
        <w:rPr>
          <w:rFonts w:ascii="system-ui" w:hAnsi="system-ui" w:eastAsia="system-ui" w:cs="system-ui"/>
          <w:b w:val="0"/>
          <w:bCs w:val="0"/>
          <w:i w:val="0"/>
          <w:iCs w:val="0"/>
          <w:caps w:val="0"/>
          <w:smallCaps w:val="0"/>
          <w:noProof w:val="0"/>
          <w:color w:val="004169"/>
          <w:sz w:val="24"/>
          <w:szCs w:val="24"/>
          <w:lang w:val="en-US"/>
        </w:rPr>
        <w:t>their future study or career interests</w:t>
      </w:r>
    </w:p>
    <w:p w:rsidR="756568CF" w:rsidP="0C8EF43F" w:rsidRDefault="756568CF" w14:paraId="7B9DB9AD" w14:textId="69530897">
      <w:pPr>
        <w:pStyle w:val="ListParagraph"/>
        <w:numPr>
          <w:ilvl w:val="0"/>
          <w:numId w:val="57"/>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US"/>
        </w:rPr>
      </w:pPr>
      <w:r w:rsidRPr="0C8EF43F" w:rsidR="756568CF">
        <w:rPr>
          <w:rFonts w:ascii="system-ui" w:hAnsi="system-ui" w:eastAsia="system-ui" w:cs="system-ui"/>
          <w:b w:val="0"/>
          <w:bCs w:val="0"/>
          <w:i w:val="0"/>
          <w:iCs w:val="0"/>
          <w:caps w:val="0"/>
          <w:smallCaps w:val="0"/>
          <w:noProof w:val="0"/>
          <w:color w:val="004169"/>
          <w:sz w:val="24"/>
          <w:szCs w:val="24"/>
          <w:lang w:val="en-US"/>
        </w:rPr>
        <w:t>any relevant work experience, volunteering or research</w:t>
      </w:r>
    </w:p>
    <w:p w:rsidR="756568CF" w:rsidP="0C8EF43F" w:rsidRDefault="756568CF" w14:paraId="42FCD30E" w14:textId="10C19F06">
      <w:pPr>
        <w:shd w:val="clear" w:color="auto" w:fill="FFFFFF" w:themeFill="background1"/>
        <w:bidi w:val="0"/>
        <w:spacing w:before="96" w:beforeAutospacing="off" w:after="96" w:afterAutospacing="off"/>
        <w:jc w:val="left"/>
      </w:pPr>
      <w:r w:rsidRPr="5B3DBD6B" w:rsidR="756568CF">
        <w:rPr>
          <w:rFonts w:ascii="system-ui" w:hAnsi="system-ui" w:eastAsia="system-ui" w:cs="system-ui"/>
          <w:b w:val="0"/>
          <w:bCs w:val="0"/>
          <w:i w:val="0"/>
          <w:iCs w:val="0"/>
          <w:caps w:val="0"/>
          <w:smallCaps w:val="0"/>
          <w:noProof w:val="0"/>
          <w:color w:val="004169"/>
          <w:sz w:val="24"/>
          <w:szCs w:val="24"/>
          <w:lang w:val="en-US"/>
        </w:rPr>
        <w:t xml:space="preserve">Interviewees should bring in a </w:t>
      </w:r>
      <w:r w:rsidRPr="5B3DBD6B" w:rsidR="756568CF">
        <w:rPr>
          <w:rFonts w:ascii="system-ui" w:hAnsi="system-ui" w:eastAsia="system-ui" w:cs="system-ui"/>
          <w:b w:val="1"/>
          <w:bCs w:val="1"/>
          <w:i w:val="0"/>
          <w:iCs w:val="0"/>
          <w:caps w:val="0"/>
          <w:smallCaps w:val="0"/>
          <w:noProof w:val="0"/>
          <w:color w:val="004169"/>
          <w:sz w:val="24"/>
          <w:szCs w:val="24"/>
          <w:lang w:val="en-US"/>
        </w:rPr>
        <w:t>short handwritten or digital statement</w:t>
      </w:r>
      <w:r w:rsidRPr="5B3DBD6B" w:rsidR="756568CF">
        <w:rPr>
          <w:rFonts w:ascii="system-ui" w:hAnsi="system-ui" w:eastAsia="system-ui" w:cs="system-ui"/>
          <w:b w:val="0"/>
          <w:bCs w:val="0"/>
          <w:i w:val="0"/>
          <w:iCs w:val="0"/>
          <w:caps w:val="0"/>
          <w:smallCaps w:val="0"/>
          <w:noProof w:val="0"/>
          <w:color w:val="004169"/>
          <w:sz w:val="24"/>
          <w:szCs w:val="24"/>
          <w:lang w:val="en-US"/>
        </w:rPr>
        <w:t xml:space="preserve"> about themselves, </w:t>
      </w:r>
      <w:r w:rsidRPr="5B3DBD6B" w:rsidR="756568CF">
        <w:rPr>
          <w:rFonts w:ascii="system-ui" w:hAnsi="system-ui" w:eastAsia="system-ui" w:cs="system-ui"/>
          <w:b w:val="1"/>
          <w:bCs w:val="1"/>
          <w:i w:val="0"/>
          <w:iCs w:val="0"/>
          <w:caps w:val="0"/>
          <w:smallCaps w:val="0"/>
          <w:noProof w:val="0"/>
          <w:color w:val="004169"/>
          <w:sz w:val="24"/>
          <w:szCs w:val="24"/>
          <w:lang w:val="en-US"/>
        </w:rPr>
        <w:t>no longer than one side of A4</w:t>
      </w:r>
      <w:r w:rsidRPr="5B3DBD6B" w:rsidR="756568CF">
        <w:rPr>
          <w:rFonts w:ascii="system-ui" w:hAnsi="system-ui" w:eastAsia="system-ui" w:cs="system-ui"/>
          <w:b w:val="0"/>
          <w:bCs w:val="0"/>
          <w:i w:val="0"/>
          <w:iCs w:val="0"/>
          <w:caps w:val="0"/>
          <w:smallCaps w:val="0"/>
          <w:noProof w:val="0"/>
          <w:color w:val="004169"/>
          <w:sz w:val="24"/>
          <w:szCs w:val="24"/>
          <w:lang w:val="en-US"/>
        </w:rPr>
        <w:t>.</w:t>
      </w:r>
    </w:p>
    <w:p w:rsidR="756568CF" w:rsidP="0C8EF43F" w:rsidRDefault="756568CF" w14:paraId="3EE041BE" w14:textId="2F5D1278">
      <w:pPr>
        <w:shd w:val="clear" w:color="auto" w:fill="FFFFFF" w:themeFill="background1"/>
        <w:bidi w:val="0"/>
        <w:spacing w:before="96" w:beforeAutospacing="off" w:after="96" w:afterAutospacing="off"/>
        <w:jc w:val="left"/>
      </w:pPr>
      <w:r w:rsidRPr="5B3DBD6B" w:rsidR="756568CF">
        <w:rPr>
          <w:rFonts w:ascii="system-ui" w:hAnsi="system-ui" w:eastAsia="system-ui" w:cs="system-ui"/>
          <w:b w:val="0"/>
          <w:bCs w:val="0"/>
          <w:i w:val="0"/>
          <w:iCs w:val="0"/>
          <w:caps w:val="0"/>
          <w:smallCaps w:val="0"/>
          <w:noProof w:val="0"/>
          <w:color w:val="004169"/>
          <w:sz w:val="24"/>
          <w:szCs w:val="24"/>
          <w:lang w:val="en-US"/>
        </w:rPr>
        <w:t>Some</w:t>
      </w:r>
      <w:r w:rsidRPr="5B3DBD6B" w:rsidR="67F0291C">
        <w:rPr>
          <w:rFonts w:ascii="system-ui" w:hAnsi="system-ui" w:eastAsia="system-ui" w:cs="system-ui"/>
          <w:b w:val="0"/>
          <w:bCs w:val="0"/>
          <w:i w:val="0"/>
          <w:iCs w:val="0"/>
          <w:caps w:val="0"/>
          <w:smallCaps w:val="0"/>
          <w:noProof w:val="0"/>
          <w:color w:val="004169"/>
          <w:sz w:val="24"/>
          <w:szCs w:val="24"/>
          <w:lang w:val="en-US"/>
        </w:rPr>
        <w:t xml:space="preserve"> of our most</w:t>
      </w:r>
      <w:r w:rsidRPr="5B3DBD6B" w:rsidR="756568CF">
        <w:rPr>
          <w:rFonts w:ascii="system-ui" w:hAnsi="system-ui" w:eastAsia="system-ui" w:cs="system-ui"/>
          <w:b w:val="0"/>
          <w:bCs w:val="0"/>
          <w:i w:val="0"/>
          <w:iCs w:val="0"/>
          <w:caps w:val="0"/>
          <w:smallCaps w:val="0"/>
          <w:noProof w:val="0"/>
          <w:color w:val="004169"/>
          <w:sz w:val="24"/>
          <w:szCs w:val="24"/>
          <w:lang w:val="en-US"/>
        </w:rPr>
        <w:t xml:space="preserve"> oversubscribed </w:t>
      </w:r>
      <w:r w:rsidRPr="5B3DBD6B" w:rsidR="76C0DBAF">
        <w:rPr>
          <w:rFonts w:ascii="system-ui" w:hAnsi="system-ui" w:eastAsia="system-ui" w:cs="system-ui"/>
          <w:b w:val="0"/>
          <w:bCs w:val="0"/>
          <w:i w:val="0"/>
          <w:iCs w:val="0"/>
          <w:caps w:val="0"/>
          <w:smallCaps w:val="0"/>
          <w:noProof w:val="0"/>
          <w:color w:val="004169"/>
          <w:sz w:val="24"/>
          <w:szCs w:val="24"/>
          <w:lang w:val="en-US"/>
        </w:rPr>
        <w:t>vocational</w:t>
      </w:r>
      <w:r w:rsidRPr="5B3DBD6B" w:rsidR="756568CF">
        <w:rPr>
          <w:rFonts w:ascii="system-ui" w:hAnsi="system-ui" w:eastAsia="system-ui" w:cs="system-ui"/>
          <w:b w:val="0"/>
          <w:bCs w:val="0"/>
          <w:i w:val="0"/>
          <w:iCs w:val="0"/>
          <w:caps w:val="0"/>
          <w:smallCaps w:val="0"/>
          <w:noProof w:val="0"/>
          <w:color w:val="004169"/>
          <w:sz w:val="24"/>
          <w:szCs w:val="24"/>
          <w:lang w:val="en-US"/>
        </w:rPr>
        <w:t xml:space="preserve"> </w:t>
      </w:r>
      <w:r w:rsidRPr="5B3DBD6B" w:rsidR="0D5FD881">
        <w:rPr>
          <w:rFonts w:ascii="system-ui" w:hAnsi="system-ui" w:eastAsia="system-ui" w:cs="system-ui"/>
          <w:b w:val="0"/>
          <w:bCs w:val="0"/>
          <w:i w:val="0"/>
          <w:iCs w:val="0"/>
          <w:caps w:val="0"/>
          <w:smallCaps w:val="0"/>
          <w:noProof w:val="0"/>
          <w:color w:val="004169"/>
          <w:sz w:val="24"/>
          <w:szCs w:val="24"/>
          <w:lang w:val="en-US"/>
        </w:rPr>
        <w:t xml:space="preserve">courses </w:t>
      </w:r>
      <w:r w:rsidRPr="5B3DBD6B" w:rsidR="756568CF">
        <w:rPr>
          <w:rFonts w:ascii="system-ui" w:hAnsi="system-ui" w:eastAsia="system-ui" w:cs="system-ui"/>
          <w:b w:val="0"/>
          <w:bCs w:val="0"/>
          <w:i w:val="0"/>
          <w:iCs w:val="0"/>
          <w:caps w:val="0"/>
          <w:smallCaps w:val="0"/>
          <w:noProof w:val="0"/>
          <w:color w:val="004169"/>
          <w:sz w:val="24"/>
          <w:szCs w:val="24"/>
          <w:lang w:val="en-US"/>
        </w:rPr>
        <w:t xml:space="preserve">run an </w:t>
      </w:r>
      <w:r w:rsidRPr="5B3DBD6B" w:rsidR="756568CF">
        <w:rPr>
          <w:rFonts w:ascii="system-ui" w:hAnsi="system-ui" w:eastAsia="system-ui" w:cs="system-ui"/>
          <w:b w:val="1"/>
          <w:bCs w:val="1"/>
          <w:i w:val="0"/>
          <w:iCs w:val="0"/>
          <w:caps w:val="0"/>
          <w:smallCaps w:val="0"/>
          <w:noProof w:val="0"/>
          <w:color w:val="004169"/>
          <w:sz w:val="24"/>
          <w:szCs w:val="24"/>
          <w:lang w:val="en-US"/>
        </w:rPr>
        <w:t>assessment day during February half term</w:t>
      </w:r>
      <w:r w:rsidRPr="5B3DBD6B" w:rsidR="756568CF">
        <w:rPr>
          <w:rFonts w:ascii="system-ui" w:hAnsi="system-ui" w:eastAsia="system-ui" w:cs="system-ui"/>
          <w:b w:val="0"/>
          <w:bCs w:val="0"/>
          <w:i w:val="0"/>
          <w:iCs w:val="0"/>
          <w:caps w:val="0"/>
          <w:smallCaps w:val="0"/>
          <w:noProof w:val="0"/>
          <w:color w:val="004169"/>
          <w:sz w:val="24"/>
          <w:szCs w:val="24"/>
          <w:lang w:val="en-US"/>
        </w:rPr>
        <w:t xml:space="preserve"> before offers are made.</w:t>
      </w:r>
      <w:r w:rsidRPr="5B3DBD6B" w:rsidR="5DECCC78">
        <w:rPr>
          <w:rFonts w:ascii="system-ui" w:hAnsi="system-ui" w:eastAsia="system-ui" w:cs="system-ui"/>
          <w:b w:val="0"/>
          <w:bCs w:val="0"/>
          <w:i w:val="0"/>
          <w:iCs w:val="0"/>
          <w:caps w:val="0"/>
          <w:smallCaps w:val="0"/>
          <w:noProof w:val="0"/>
          <w:color w:val="004169"/>
          <w:sz w:val="24"/>
          <w:szCs w:val="24"/>
          <w:lang w:val="en-US"/>
        </w:rPr>
        <w:t xml:space="preserve"> These are scheduled to take place on Tuesday 16</w:t>
      </w:r>
      <w:r w:rsidRPr="5B3DBD6B" w:rsidR="5DECCC78">
        <w:rPr>
          <w:rFonts w:ascii="system-ui" w:hAnsi="system-ui" w:eastAsia="system-ui" w:cs="system-ui"/>
          <w:b w:val="0"/>
          <w:bCs w:val="0"/>
          <w:i w:val="0"/>
          <w:iCs w:val="0"/>
          <w:caps w:val="0"/>
          <w:smallCaps w:val="0"/>
          <w:noProof w:val="0"/>
          <w:color w:val="004169"/>
          <w:sz w:val="24"/>
          <w:szCs w:val="24"/>
          <w:vertAlign w:val="superscript"/>
          <w:lang w:val="en-US"/>
        </w:rPr>
        <w:t>th</w:t>
      </w:r>
      <w:r w:rsidRPr="5B3DBD6B" w:rsidR="5DECCC78">
        <w:rPr>
          <w:rFonts w:ascii="system-ui" w:hAnsi="system-ui" w:eastAsia="system-ui" w:cs="system-ui"/>
          <w:b w:val="0"/>
          <w:bCs w:val="0"/>
          <w:i w:val="0"/>
          <w:iCs w:val="0"/>
          <w:caps w:val="0"/>
          <w:smallCaps w:val="0"/>
          <w:noProof w:val="0"/>
          <w:color w:val="004169"/>
          <w:sz w:val="24"/>
          <w:szCs w:val="24"/>
          <w:lang w:val="en-US"/>
        </w:rPr>
        <w:t xml:space="preserve"> </w:t>
      </w:r>
      <w:r w:rsidRPr="5B3DBD6B" w:rsidR="5DECCC78">
        <w:rPr>
          <w:rFonts w:ascii="system-ui" w:hAnsi="system-ui" w:eastAsia="system-ui" w:cs="system-ui"/>
          <w:b w:val="0"/>
          <w:bCs w:val="0"/>
          <w:i w:val="0"/>
          <w:iCs w:val="0"/>
          <w:caps w:val="0"/>
          <w:smallCaps w:val="0"/>
          <w:noProof w:val="0"/>
          <w:color w:val="004169"/>
          <w:sz w:val="24"/>
          <w:szCs w:val="24"/>
          <w:lang w:val="en-US"/>
        </w:rPr>
        <w:t>February</w:t>
      </w:r>
      <w:r w:rsidRPr="5B3DBD6B" w:rsidR="5DECCC78">
        <w:rPr>
          <w:rFonts w:ascii="system-ui" w:hAnsi="system-ui" w:eastAsia="system-ui" w:cs="system-ui"/>
          <w:b w:val="0"/>
          <w:bCs w:val="0"/>
          <w:i w:val="0"/>
          <w:iCs w:val="0"/>
          <w:caps w:val="0"/>
          <w:smallCaps w:val="0"/>
          <w:noProof w:val="0"/>
          <w:color w:val="004169"/>
          <w:sz w:val="24"/>
          <w:szCs w:val="24"/>
          <w:lang w:val="en-US"/>
        </w:rPr>
        <w:t xml:space="preserve"> but the date may </w:t>
      </w:r>
      <w:r w:rsidRPr="5B3DBD6B" w:rsidR="5DECCC78">
        <w:rPr>
          <w:rFonts w:ascii="system-ui" w:hAnsi="system-ui" w:eastAsia="system-ui" w:cs="system-ui"/>
          <w:b w:val="0"/>
          <w:bCs w:val="0"/>
          <w:i w:val="0"/>
          <w:iCs w:val="0"/>
          <w:caps w:val="0"/>
          <w:smallCaps w:val="0"/>
          <w:noProof w:val="0"/>
          <w:color w:val="004169"/>
          <w:sz w:val="24"/>
          <w:szCs w:val="24"/>
          <w:lang w:val="en-US"/>
        </w:rPr>
        <w:t>change.</w:t>
      </w:r>
    </w:p>
    <w:p w:rsidR="756568CF" w:rsidP="0C8EF43F" w:rsidRDefault="756568CF" w14:paraId="3C23EFBF" w14:textId="0E71BAA5">
      <w:pPr>
        <w:shd w:val="clear" w:color="auto" w:fill="FFFFFF" w:themeFill="background1"/>
        <w:bidi w:val="0"/>
        <w:spacing w:before="96" w:beforeAutospacing="off" w:after="96" w:afterAutospacing="off"/>
        <w:jc w:val="left"/>
      </w:pPr>
      <w:r w:rsidRPr="5B3DBD6B" w:rsidR="6E9E6268">
        <w:rPr>
          <w:rFonts w:ascii="system-ui" w:hAnsi="system-ui" w:eastAsia="system-ui" w:cs="system-ui"/>
          <w:b w:val="0"/>
          <w:bCs w:val="0"/>
          <w:i w:val="0"/>
          <w:iCs w:val="0"/>
          <w:caps w:val="0"/>
          <w:smallCaps w:val="0"/>
          <w:noProof w:val="0"/>
          <w:color w:val="004169"/>
          <w:sz w:val="24"/>
          <w:szCs w:val="24"/>
          <w:lang w:val="en-US"/>
        </w:rPr>
        <w:t xml:space="preserve">If a student is not offered a </w:t>
      </w:r>
      <w:r w:rsidRPr="5B3DBD6B" w:rsidR="6E9E6268">
        <w:rPr>
          <w:rFonts w:ascii="system-ui" w:hAnsi="system-ui" w:eastAsia="system-ui" w:cs="system-ui"/>
          <w:b w:val="0"/>
          <w:bCs w:val="0"/>
          <w:i w:val="0"/>
          <w:iCs w:val="0"/>
          <w:caps w:val="0"/>
          <w:smallCaps w:val="0"/>
          <w:noProof w:val="0"/>
          <w:color w:val="004169"/>
          <w:sz w:val="24"/>
          <w:szCs w:val="24"/>
          <w:lang w:val="en-US"/>
        </w:rPr>
        <w:t>place, but</w:t>
      </w:r>
      <w:r w:rsidRPr="5B3DBD6B" w:rsidR="6E9E6268">
        <w:rPr>
          <w:rFonts w:ascii="system-ui" w:hAnsi="system-ui" w:eastAsia="system-ui" w:cs="system-ui"/>
          <w:b w:val="0"/>
          <w:bCs w:val="0"/>
          <w:i w:val="0"/>
          <w:iCs w:val="0"/>
          <w:caps w:val="0"/>
          <w:smallCaps w:val="0"/>
          <w:noProof w:val="0"/>
          <w:color w:val="004169"/>
          <w:sz w:val="24"/>
          <w:szCs w:val="24"/>
          <w:lang w:val="en-US"/>
        </w:rPr>
        <w:t xml:space="preserve"> is </w:t>
      </w:r>
      <w:r w:rsidRPr="5B3DBD6B" w:rsidR="6E9E6268">
        <w:rPr>
          <w:rFonts w:ascii="system-ui" w:hAnsi="system-ui" w:eastAsia="system-ui" w:cs="system-ui"/>
          <w:b w:val="0"/>
          <w:bCs w:val="0"/>
          <w:i w:val="0"/>
          <w:iCs w:val="0"/>
          <w:caps w:val="0"/>
          <w:smallCaps w:val="0"/>
          <w:noProof w:val="0"/>
          <w:color w:val="004169"/>
          <w:sz w:val="24"/>
          <w:szCs w:val="24"/>
          <w:lang w:val="en-US"/>
        </w:rPr>
        <w:t>deemed</w:t>
      </w:r>
      <w:r w:rsidRPr="5B3DBD6B" w:rsidR="6E9E6268">
        <w:rPr>
          <w:rFonts w:ascii="system-ui" w:hAnsi="system-ui" w:eastAsia="system-ui" w:cs="system-ui"/>
          <w:b w:val="0"/>
          <w:bCs w:val="0"/>
          <w:i w:val="0"/>
          <w:iCs w:val="0"/>
          <w:caps w:val="0"/>
          <w:smallCaps w:val="0"/>
          <w:noProof w:val="0"/>
          <w:color w:val="004169"/>
          <w:sz w:val="24"/>
          <w:szCs w:val="24"/>
          <w:lang w:val="en-US"/>
        </w:rPr>
        <w:t xml:space="preserve"> a suitable applicant, they will be put onto the waiting list. </w:t>
      </w:r>
      <w:r w:rsidRPr="5B3DBD6B" w:rsidR="756568CF">
        <w:rPr>
          <w:rFonts w:ascii="system-ui" w:hAnsi="system-ui" w:eastAsia="system-ui" w:cs="system-ui"/>
          <w:b w:val="1"/>
          <w:bCs w:val="1"/>
          <w:i w:val="0"/>
          <w:iCs w:val="0"/>
          <w:caps w:val="0"/>
          <w:smallCaps w:val="0"/>
          <w:noProof w:val="0"/>
          <w:color w:val="004169"/>
          <w:sz w:val="24"/>
          <w:szCs w:val="24"/>
          <w:lang w:val="en-US"/>
        </w:rPr>
        <w:t xml:space="preserve">Waiting lists </w:t>
      </w:r>
      <w:r w:rsidRPr="5B3DBD6B" w:rsidR="756568CF">
        <w:rPr>
          <w:rFonts w:ascii="system-ui" w:hAnsi="system-ui" w:eastAsia="system-ui" w:cs="system-ui"/>
          <w:b w:val="1"/>
          <w:bCs w:val="1"/>
          <w:i w:val="0"/>
          <w:iCs w:val="0"/>
          <w:caps w:val="0"/>
          <w:smallCaps w:val="0"/>
          <w:noProof w:val="0"/>
          <w:color w:val="004169"/>
          <w:sz w:val="24"/>
          <w:szCs w:val="24"/>
          <w:lang w:val="en-US"/>
        </w:rPr>
        <w:t>remain</w:t>
      </w:r>
      <w:r w:rsidRPr="5B3DBD6B" w:rsidR="756568CF">
        <w:rPr>
          <w:rFonts w:ascii="system-ui" w:hAnsi="system-ui" w:eastAsia="system-ui" w:cs="system-ui"/>
          <w:b w:val="1"/>
          <w:bCs w:val="1"/>
          <w:i w:val="0"/>
          <w:iCs w:val="0"/>
          <w:caps w:val="0"/>
          <w:smallCaps w:val="0"/>
          <w:noProof w:val="0"/>
          <w:color w:val="004169"/>
          <w:sz w:val="24"/>
          <w:szCs w:val="24"/>
          <w:lang w:val="en-US"/>
        </w:rPr>
        <w:t xml:space="preserve"> in place for one academic year only.</w:t>
      </w:r>
    </w:p>
    <w:p w:rsidR="756568CF" w:rsidP="0C8EF43F" w:rsidRDefault="756568CF" w14:paraId="2B2EAB2D" w14:textId="1E7FA2FE">
      <w:pPr>
        <w:pStyle w:val="Heading2"/>
        <w:shd w:val="clear" w:color="auto" w:fill="FFFFFF" w:themeFill="background1"/>
        <w:bidi w:val="0"/>
        <w:spacing w:before="299" w:beforeAutospacing="off" w:after="299" w:afterAutospacing="off"/>
        <w:jc w:val="left"/>
        <w:rPr>
          <w:rFonts w:ascii="system-ui" w:hAnsi="system-ui" w:eastAsia="system-ui" w:cs="system-ui"/>
          <w:b w:val="1"/>
          <w:bCs w:val="1"/>
          <w:i w:val="0"/>
          <w:iCs w:val="0"/>
          <w:caps w:val="0"/>
          <w:smallCaps w:val="0"/>
          <w:noProof w:val="0"/>
          <w:color w:val="004169"/>
          <w:sz w:val="28"/>
          <w:szCs w:val="28"/>
          <w:lang w:val="en-US"/>
        </w:rPr>
      </w:pPr>
      <w:r w:rsidRPr="0C8EF43F" w:rsidR="756568CF">
        <w:rPr>
          <w:rFonts w:ascii="system-ui" w:hAnsi="system-ui" w:eastAsia="system-ui" w:cs="system-ui"/>
          <w:b w:val="1"/>
          <w:bCs w:val="1"/>
          <w:i w:val="0"/>
          <w:iCs w:val="0"/>
          <w:caps w:val="0"/>
          <w:smallCaps w:val="0"/>
          <w:noProof w:val="0"/>
          <w:color w:val="004169"/>
          <w:sz w:val="32"/>
          <w:szCs w:val="32"/>
          <w:lang w:val="en-US"/>
        </w:rPr>
        <w:t>School Link process</w:t>
      </w:r>
    </w:p>
    <w:p w:rsidR="756568CF" w:rsidP="0C8EF43F" w:rsidRDefault="756568CF" w14:paraId="7860BB98" w14:textId="1A288214">
      <w:pPr>
        <w:shd w:val="clear" w:color="auto" w:fill="FFFFFF" w:themeFill="background1"/>
        <w:bidi w:val="0"/>
        <w:spacing w:before="96" w:beforeAutospacing="off" w:after="96" w:afterAutospacing="off"/>
        <w:jc w:val="left"/>
      </w:pPr>
      <w:r w:rsidRPr="0C8EF43F" w:rsidR="756568CF">
        <w:rPr>
          <w:rFonts w:ascii="system-ui" w:hAnsi="system-ui" w:eastAsia="system-ui" w:cs="system-ui"/>
          <w:b w:val="0"/>
          <w:bCs w:val="0"/>
          <w:i w:val="0"/>
          <w:iCs w:val="0"/>
          <w:caps w:val="0"/>
          <w:smallCaps w:val="0"/>
          <w:noProof w:val="0"/>
          <w:color w:val="004169"/>
          <w:sz w:val="24"/>
          <w:szCs w:val="24"/>
          <w:lang w:val="en-US"/>
        </w:rPr>
        <w:t xml:space="preserve">The School Link application form is sent to </w:t>
      </w:r>
      <w:r w:rsidRPr="0C8EF43F" w:rsidR="756568CF">
        <w:rPr>
          <w:rFonts w:ascii="system-ui" w:hAnsi="system-ui" w:eastAsia="system-ui" w:cs="system-ui"/>
          <w:b w:val="1"/>
          <w:bCs w:val="1"/>
          <w:i w:val="0"/>
          <w:iCs w:val="0"/>
          <w:caps w:val="0"/>
          <w:smallCaps w:val="0"/>
          <w:noProof w:val="0"/>
          <w:color w:val="004169"/>
          <w:sz w:val="24"/>
          <w:szCs w:val="24"/>
          <w:lang w:val="en-US"/>
        </w:rPr>
        <w:t>school contacts in February each year</w:t>
      </w:r>
      <w:r w:rsidRPr="0C8EF43F" w:rsidR="756568CF">
        <w:rPr>
          <w:rFonts w:ascii="system-ui" w:hAnsi="system-ui" w:eastAsia="system-ui" w:cs="system-ui"/>
          <w:b w:val="0"/>
          <w:bCs w:val="0"/>
          <w:i w:val="0"/>
          <w:iCs w:val="0"/>
          <w:caps w:val="0"/>
          <w:smallCaps w:val="0"/>
          <w:noProof w:val="0"/>
          <w:color w:val="004169"/>
          <w:sz w:val="24"/>
          <w:szCs w:val="24"/>
          <w:lang w:val="en-US"/>
        </w:rPr>
        <w:t xml:space="preserve">. All schools receive it on the </w:t>
      </w:r>
      <w:r w:rsidRPr="0C8EF43F" w:rsidR="756568CF">
        <w:rPr>
          <w:rFonts w:ascii="system-ui" w:hAnsi="system-ui" w:eastAsia="system-ui" w:cs="system-ui"/>
          <w:b w:val="1"/>
          <w:bCs w:val="1"/>
          <w:i w:val="0"/>
          <w:iCs w:val="0"/>
          <w:caps w:val="0"/>
          <w:smallCaps w:val="0"/>
          <w:noProof w:val="0"/>
          <w:color w:val="004169"/>
          <w:sz w:val="24"/>
          <w:szCs w:val="24"/>
          <w:lang w:val="en-US"/>
        </w:rPr>
        <w:t>same date to ensure fairness</w:t>
      </w:r>
      <w:r w:rsidRPr="0C8EF43F" w:rsidR="756568CF">
        <w:rPr>
          <w:rFonts w:ascii="system-ui" w:hAnsi="system-ui" w:eastAsia="system-ui" w:cs="system-ui"/>
          <w:b w:val="0"/>
          <w:bCs w:val="0"/>
          <w:i w:val="0"/>
          <w:iCs w:val="0"/>
          <w:caps w:val="0"/>
          <w:smallCaps w:val="0"/>
          <w:noProof w:val="0"/>
          <w:color w:val="004169"/>
          <w:sz w:val="24"/>
          <w:szCs w:val="24"/>
          <w:lang w:val="en-US"/>
        </w:rPr>
        <w:t xml:space="preserve">. It is also shared with </w:t>
      </w:r>
      <w:r w:rsidRPr="0C8EF43F" w:rsidR="756568CF">
        <w:rPr>
          <w:rFonts w:ascii="system-ui" w:hAnsi="system-ui" w:eastAsia="system-ui" w:cs="system-ui"/>
          <w:b w:val="1"/>
          <w:bCs w:val="1"/>
          <w:i w:val="0"/>
          <w:iCs w:val="0"/>
          <w:caps w:val="0"/>
          <w:smallCaps w:val="0"/>
          <w:noProof w:val="0"/>
          <w:color w:val="004169"/>
          <w:sz w:val="24"/>
          <w:szCs w:val="24"/>
          <w:lang w:val="en-US"/>
        </w:rPr>
        <w:t>Local Authority teams</w:t>
      </w:r>
      <w:r w:rsidRPr="0C8EF43F" w:rsidR="756568CF">
        <w:rPr>
          <w:rFonts w:ascii="system-ui" w:hAnsi="system-ui" w:eastAsia="system-ui" w:cs="system-ui"/>
          <w:b w:val="0"/>
          <w:bCs w:val="0"/>
          <w:i w:val="0"/>
          <w:iCs w:val="0"/>
          <w:caps w:val="0"/>
          <w:smallCaps w:val="0"/>
          <w:noProof w:val="0"/>
          <w:color w:val="004169"/>
          <w:sz w:val="24"/>
          <w:szCs w:val="24"/>
          <w:lang w:val="en-US"/>
        </w:rPr>
        <w:t xml:space="preserve">. Families and schools should </w:t>
      </w:r>
      <w:r w:rsidRPr="0C8EF43F" w:rsidR="756568CF">
        <w:rPr>
          <w:rFonts w:ascii="system-ui" w:hAnsi="system-ui" w:eastAsia="system-ui" w:cs="system-ui"/>
          <w:b w:val="1"/>
          <w:bCs w:val="1"/>
          <w:i w:val="0"/>
          <w:iCs w:val="0"/>
          <w:caps w:val="0"/>
          <w:smallCaps w:val="0"/>
          <w:noProof w:val="0"/>
          <w:color w:val="004169"/>
          <w:sz w:val="24"/>
          <w:szCs w:val="24"/>
          <w:lang w:val="en-US"/>
        </w:rPr>
        <w:t>not apply for School Link places through the Plumpton website</w:t>
      </w:r>
      <w:r w:rsidRPr="0C8EF43F" w:rsidR="756568CF">
        <w:rPr>
          <w:rFonts w:ascii="system-ui" w:hAnsi="system-ui" w:eastAsia="system-ui" w:cs="system-ui"/>
          <w:b w:val="0"/>
          <w:bCs w:val="0"/>
          <w:i w:val="0"/>
          <w:iCs w:val="0"/>
          <w:caps w:val="0"/>
          <w:smallCaps w:val="0"/>
          <w:noProof w:val="0"/>
          <w:color w:val="004169"/>
          <w:sz w:val="24"/>
          <w:szCs w:val="24"/>
          <w:lang w:val="en-US"/>
        </w:rPr>
        <w:t>.</w:t>
      </w:r>
    </w:p>
    <w:p w:rsidR="756568CF" w:rsidP="0C8EF43F" w:rsidRDefault="756568CF" w14:paraId="19C8D7ED" w14:textId="3E7DBAA0">
      <w:pPr>
        <w:shd w:val="clear" w:color="auto" w:fill="FFFFFF" w:themeFill="background1"/>
        <w:bidi w:val="0"/>
        <w:spacing w:before="96" w:beforeAutospacing="off" w:after="96" w:afterAutospacing="off"/>
        <w:jc w:val="left"/>
      </w:pPr>
      <w:r w:rsidRPr="0C8EF43F" w:rsidR="756568CF">
        <w:rPr>
          <w:rFonts w:ascii="system-ui" w:hAnsi="system-ui" w:eastAsia="system-ui" w:cs="system-ui"/>
          <w:b w:val="0"/>
          <w:bCs w:val="0"/>
          <w:i w:val="0"/>
          <w:iCs w:val="0"/>
          <w:caps w:val="0"/>
          <w:smallCaps w:val="0"/>
          <w:noProof w:val="0"/>
          <w:color w:val="004169"/>
          <w:sz w:val="24"/>
          <w:szCs w:val="24"/>
          <w:lang w:val="en-US"/>
        </w:rPr>
        <w:t xml:space="preserve">The application window is open for </w:t>
      </w:r>
      <w:r w:rsidRPr="0C8EF43F" w:rsidR="756568CF">
        <w:rPr>
          <w:rFonts w:ascii="system-ui" w:hAnsi="system-ui" w:eastAsia="system-ui" w:cs="system-ui"/>
          <w:b w:val="1"/>
          <w:bCs w:val="1"/>
          <w:i w:val="0"/>
          <w:iCs w:val="0"/>
          <w:caps w:val="0"/>
          <w:smallCaps w:val="0"/>
          <w:noProof w:val="0"/>
          <w:color w:val="004169"/>
          <w:sz w:val="24"/>
          <w:szCs w:val="24"/>
          <w:lang w:val="en-US"/>
        </w:rPr>
        <w:t>four weeks</w:t>
      </w:r>
      <w:r w:rsidRPr="0C8EF43F" w:rsidR="756568CF">
        <w:rPr>
          <w:rFonts w:ascii="system-ui" w:hAnsi="system-ui" w:eastAsia="system-ui" w:cs="system-ui"/>
          <w:b w:val="0"/>
          <w:bCs w:val="0"/>
          <w:i w:val="0"/>
          <w:iCs w:val="0"/>
          <w:caps w:val="0"/>
          <w:smallCaps w:val="0"/>
          <w:noProof w:val="0"/>
          <w:color w:val="004169"/>
          <w:sz w:val="24"/>
          <w:szCs w:val="24"/>
          <w:lang w:val="en-US"/>
        </w:rPr>
        <w:t xml:space="preserve">. During this period, every application, student statement and supporting document, including </w:t>
      </w:r>
      <w:r w:rsidRPr="0C8EF43F" w:rsidR="756568CF">
        <w:rPr>
          <w:rFonts w:ascii="system-ui" w:hAnsi="system-ui" w:eastAsia="system-ui" w:cs="system-ui"/>
          <w:b w:val="1"/>
          <w:bCs w:val="1"/>
          <w:i w:val="0"/>
          <w:iCs w:val="0"/>
          <w:caps w:val="0"/>
          <w:smallCaps w:val="0"/>
          <w:noProof w:val="0"/>
          <w:color w:val="004169"/>
          <w:sz w:val="24"/>
          <w:szCs w:val="24"/>
          <w:lang w:val="en-US"/>
        </w:rPr>
        <w:t>EHCPs, student passports and references</w:t>
      </w:r>
      <w:r w:rsidRPr="0C8EF43F" w:rsidR="756568CF">
        <w:rPr>
          <w:rFonts w:ascii="system-ui" w:hAnsi="system-ui" w:eastAsia="system-ui" w:cs="system-ui"/>
          <w:b w:val="0"/>
          <w:bCs w:val="0"/>
          <w:i w:val="0"/>
          <w:iCs w:val="0"/>
          <w:caps w:val="0"/>
          <w:smallCaps w:val="0"/>
          <w:noProof w:val="0"/>
          <w:color w:val="004169"/>
          <w:sz w:val="24"/>
          <w:szCs w:val="24"/>
          <w:lang w:val="en-US"/>
        </w:rPr>
        <w:t xml:space="preserve">, will be reviewed. Schools are informed whether the young person will be invited to an </w:t>
      </w:r>
      <w:r w:rsidRPr="0C8EF43F" w:rsidR="756568CF">
        <w:rPr>
          <w:rFonts w:ascii="system-ui" w:hAnsi="system-ui" w:eastAsia="system-ui" w:cs="system-ui"/>
          <w:b w:val="1"/>
          <w:bCs w:val="1"/>
          <w:i w:val="0"/>
          <w:iCs w:val="0"/>
          <w:caps w:val="0"/>
          <w:smallCaps w:val="0"/>
          <w:noProof w:val="0"/>
          <w:color w:val="004169"/>
          <w:sz w:val="24"/>
          <w:szCs w:val="24"/>
          <w:lang w:val="en-US"/>
        </w:rPr>
        <w:t>online interview</w:t>
      </w:r>
      <w:r w:rsidRPr="0C8EF43F" w:rsidR="756568CF">
        <w:rPr>
          <w:rFonts w:ascii="system-ui" w:hAnsi="system-ui" w:eastAsia="system-ui" w:cs="system-ui"/>
          <w:b w:val="0"/>
          <w:bCs w:val="0"/>
          <w:i w:val="0"/>
          <w:iCs w:val="0"/>
          <w:caps w:val="0"/>
          <w:smallCaps w:val="0"/>
          <w:noProof w:val="0"/>
          <w:color w:val="004169"/>
          <w:sz w:val="24"/>
          <w:szCs w:val="24"/>
          <w:lang w:val="en-US"/>
        </w:rPr>
        <w:t>.</w:t>
      </w:r>
    </w:p>
    <w:p w:rsidR="756568CF" w:rsidP="0C8EF43F" w:rsidRDefault="756568CF" w14:paraId="6CEBFB39" w14:textId="3F52052A">
      <w:pPr>
        <w:shd w:val="clear" w:color="auto" w:fill="FFFFFF" w:themeFill="background1"/>
        <w:bidi w:val="0"/>
        <w:spacing w:before="96" w:beforeAutospacing="off" w:after="96" w:afterAutospacing="off"/>
        <w:jc w:val="left"/>
      </w:pPr>
      <w:r w:rsidRPr="0C8EF43F" w:rsidR="756568CF">
        <w:rPr>
          <w:rFonts w:ascii="system-ui" w:hAnsi="system-ui" w:eastAsia="system-ui" w:cs="system-ui"/>
          <w:b w:val="0"/>
          <w:bCs w:val="0"/>
          <w:i w:val="0"/>
          <w:iCs w:val="0"/>
          <w:caps w:val="0"/>
          <w:smallCaps w:val="0"/>
          <w:noProof w:val="0"/>
          <w:color w:val="004169"/>
          <w:sz w:val="24"/>
          <w:szCs w:val="24"/>
          <w:lang w:val="en-US"/>
        </w:rPr>
        <w:t xml:space="preserve">An </w:t>
      </w:r>
      <w:r w:rsidRPr="0C8EF43F" w:rsidR="756568CF">
        <w:rPr>
          <w:rFonts w:ascii="system-ui" w:hAnsi="system-ui" w:eastAsia="system-ui" w:cs="system-ui"/>
          <w:b w:val="1"/>
          <w:bCs w:val="1"/>
          <w:i w:val="0"/>
          <w:iCs w:val="0"/>
          <w:caps w:val="0"/>
          <w:smallCaps w:val="0"/>
          <w:noProof w:val="0"/>
          <w:color w:val="004169"/>
          <w:sz w:val="24"/>
          <w:szCs w:val="24"/>
          <w:lang w:val="en-US"/>
        </w:rPr>
        <w:t>interview does not guarantee a place</w:t>
      </w:r>
      <w:r w:rsidRPr="0C8EF43F" w:rsidR="756568CF">
        <w:rPr>
          <w:rFonts w:ascii="system-ui" w:hAnsi="system-ui" w:eastAsia="system-ui" w:cs="system-ui"/>
          <w:b w:val="0"/>
          <w:bCs w:val="0"/>
          <w:i w:val="0"/>
          <w:iCs w:val="0"/>
          <w:caps w:val="0"/>
          <w:smallCaps w:val="0"/>
          <w:noProof w:val="0"/>
          <w:color w:val="004169"/>
          <w:sz w:val="24"/>
          <w:szCs w:val="24"/>
          <w:lang w:val="en-US"/>
        </w:rPr>
        <w:t xml:space="preserve">. If applications are submitted after the window closes, students may be added to a </w:t>
      </w:r>
      <w:r w:rsidRPr="0C8EF43F" w:rsidR="756568CF">
        <w:rPr>
          <w:rFonts w:ascii="system-ui" w:hAnsi="system-ui" w:eastAsia="system-ui" w:cs="system-ui"/>
          <w:b w:val="1"/>
          <w:bCs w:val="1"/>
          <w:i w:val="0"/>
          <w:iCs w:val="0"/>
          <w:caps w:val="0"/>
          <w:smallCaps w:val="0"/>
          <w:noProof w:val="0"/>
          <w:color w:val="004169"/>
          <w:sz w:val="24"/>
          <w:szCs w:val="24"/>
          <w:lang w:val="en-US"/>
        </w:rPr>
        <w:t>waiting list</w:t>
      </w:r>
      <w:r w:rsidRPr="0C8EF43F" w:rsidR="756568CF">
        <w:rPr>
          <w:rFonts w:ascii="system-ui" w:hAnsi="system-ui" w:eastAsia="system-ui" w:cs="system-ui"/>
          <w:b w:val="0"/>
          <w:bCs w:val="0"/>
          <w:i w:val="0"/>
          <w:iCs w:val="0"/>
          <w:caps w:val="0"/>
          <w:smallCaps w:val="0"/>
          <w:noProof w:val="0"/>
          <w:color w:val="004169"/>
          <w:sz w:val="24"/>
          <w:szCs w:val="24"/>
          <w:lang w:val="en-US"/>
        </w:rPr>
        <w:t>, depending on demand.</w:t>
      </w:r>
    </w:p>
    <w:p w:rsidR="756568CF" w:rsidP="0C8EF43F" w:rsidRDefault="756568CF" w14:paraId="1762088E" w14:textId="1C88C320">
      <w:pPr>
        <w:pStyle w:val="Heading3"/>
        <w:shd w:val="clear" w:color="auto" w:fill="FFFFFF" w:themeFill="background1"/>
        <w:bidi w:val="0"/>
        <w:spacing w:before="281" w:beforeAutospacing="off" w:after="281" w:afterAutospacing="off"/>
        <w:jc w:val="left"/>
      </w:pPr>
      <w:r w:rsidRPr="0C8EF43F" w:rsidR="756568CF">
        <w:rPr>
          <w:rFonts w:ascii="system-ui" w:hAnsi="system-ui" w:eastAsia="system-ui" w:cs="system-ui"/>
          <w:b w:val="1"/>
          <w:bCs w:val="1"/>
          <w:i w:val="0"/>
          <w:iCs w:val="0"/>
          <w:caps w:val="0"/>
          <w:smallCaps w:val="0"/>
          <w:noProof w:val="0"/>
          <w:color w:val="004169"/>
          <w:sz w:val="28"/>
          <w:szCs w:val="28"/>
          <w:lang w:val="en-US"/>
        </w:rPr>
        <w:t>The interview includes</w:t>
      </w:r>
    </w:p>
    <w:p w:rsidR="756568CF" w:rsidP="0C8EF43F" w:rsidRDefault="756568CF" w14:paraId="315F803C" w14:textId="19E12DBD">
      <w:pPr>
        <w:pStyle w:val="ListParagraph"/>
        <w:numPr>
          <w:ilvl w:val="0"/>
          <w:numId w:val="58"/>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US"/>
        </w:rPr>
      </w:pPr>
      <w:r w:rsidRPr="0C8EF43F" w:rsidR="756568CF">
        <w:rPr>
          <w:rFonts w:ascii="system-ui" w:hAnsi="system-ui" w:eastAsia="system-ui" w:cs="system-ui"/>
          <w:b w:val="0"/>
          <w:bCs w:val="0"/>
          <w:i w:val="0"/>
          <w:iCs w:val="0"/>
          <w:caps w:val="0"/>
          <w:smallCaps w:val="0"/>
          <w:noProof w:val="0"/>
          <w:color w:val="004169"/>
          <w:sz w:val="24"/>
          <w:szCs w:val="24"/>
          <w:lang w:val="en-US"/>
        </w:rPr>
        <w:t>a presentation from Plumpton staff</w:t>
      </w:r>
    </w:p>
    <w:p w:rsidR="756568CF" w:rsidP="0C8EF43F" w:rsidRDefault="756568CF" w14:paraId="5C789244" w14:textId="16072987">
      <w:pPr>
        <w:pStyle w:val="ListParagraph"/>
        <w:numPr>
          <w:ilvl w:val="0"/>
          <w:numId w:val="58"/>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US"/>
        </w:rPr>
      </w:pPr>
      <w:r w:rsidRPr="0C8EF43F" w:rsidR="756568CF">
        <w:rPr>
          <w:rFonts w:ascii="system-ui" w:hAnsi="system-ui" w:eastAsia="system-ui" w:cs="system-ui"/>
          <w:b w:val="0"/>
          <w:bCs w:val="0"/>
          <w:i w:val="0"/>
          <w:iCs w:val="0"/>
          <w:caps w:val="0"/>
          <w:smallCaps w:val="0"/>
          <w:noProof w:val="0"/>
          <w:color w:val="004169"/>
          <w:sz w:val="24"/>
          <w:szCs w:val="24"/>
          <w:lang w:val="en-US"/>
        </w:rPr>
        <w:t>standard interview questions (not designed to catch the student out)</w:t>
      </w:r>
    </w:p>
    <w:p w:rsidR="756568CF" w:rsidP="0C8EF43F" w:rsidRDefault="756568CF" w14:paraId="56CB77EC" w14:textId="0641CBAA">
      <w:pPr>
        <w:pStyle w:val="ListParagraph"/>
        <w:numPr>
          <w:ilvl w:val="0"/>
          <w:numId w:val="58"/>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US"/>
        </w:rPr>
      </w:pPr>
      <w:r w:rsidRPr="0C8EF43F" w:rsidR="756568CF">
        <w:rPr>
          <w:rFonts w:ascii="system-ui" w:hAnsi="system-ui" w:eastAsia="system-ui" w:cs="system-ui"/>
          <w:b w:val="0"/>
          <w:bCs w:val="0"/>
          <w:i w:val="0"/>
          <w:iCs w:val="0"/>
          <w:caps w:val="0"/>
          <w:smallCaps w:val="0"/>
          <w:noProof w:val="0"/>
          <w:color w:val="004169"/>
          <w:sz w:val="24"/>
          <w:szCs w:val="24"/>
          <w:lang w:val="en-US"/>
        </w:rPr>
        <w:t>an opportunity for the student to ask questions</w:t>
      </w:r>
    </w:p>
    <w:p w:rsidR="756568CF" w:rsidP="0C8EF43F" w:rsidRDefault="756568CF" w14:paraId="64EAE449" w14:textId="7B93B246">
      <w:pPr>
        <w:shd w:val="clear" w:color="auto" w:fill="FFFFFF" w:themeFill="background1"/>
        <w:bidi w:val="0"/>
        <w:spacing w:before="96" w:beforeAutospacing="off" w:after="96" w:afterAutospacing="off"/>
        <w:jc w:val="left"/>
      </w:pPr>
      <w:r w:rsidRPr="0C8EF43F" w:rsidR="756568CF">
        <w:rPr>
          <w:rFonts w:ascii="system-ui" w:hAnsi="system-ui" w:eastAsia="system-ui" w:cs="system-ui"/>
          <w:b w:val="0"/>
          <w:bCs w:val="0"/>
          <w:i w:val="0"/>
          <w:iCs w:val="0"/>
          <w:caps w:val="0"/>
          <w:smallCaps w:val="0"/>
          <w:noProof w:val="0"/>
          <w:color w:val="004169"/>
          <w:sz w:val="24"/>
          <w:szCs w:val="24"/>
          <w:lang w:val="en-US"/>
        </w:rPr>
        <w:t>We ask all interviewees to be honest so we can best support them if they gain a place.</w:t>
      </w:r>
    </w:p>
    <w:p w:rsidR="756568CF" w:rsidP="0C8EF43F" w:rsidRDefault="756568CF" w14:paraId="30B14250" w14:textId="76A5BC1D">
      <w:pPr>
        <w:shd w:val="clear" w:color="auto" w:fill="FFFFFF" w:themeFill="background1"/>
        <w:bidi w:val="0"/>
        <w:spacing w:before="96" w:beforeAutospacing="off" w:after="96" w:afterAutospacing="off"/>
        <w:jc w:val="left"/>
      </w:pPr>
      <w:r w:rsidRPr="0C8EF43F" w:rsidR="756568CF">
        <w:rPr>
          <w:rFonts w:ascii="system-ui" w:hAnsi="system-ui" w:eastAsia="system-ui" w:cs="system-ui"/>
          <w:b w:val="1"/>
          <w:bCs w:val="1"/>
          <w:i w:val="0"/>
          <w:iCs w:val="0"/>
          <w:caps w:val="0"/>
          <w:smallCaps w:val="0"/>
          <w:noProof w:val="0"/>
          <w:color w:val="004169"/>
          <w:sz w:val="24"/>
          <w:szCs w:val="24"/>
          <w:lang w:val="en-US"/>
        </w:rPr>
        <w:t>Safeguarding and health and safety are central to all placement decisions.</w:t>
      </w:r>
      <w:r w:rsidRPr="0C8EF43F" w:rsidR="756568CF">
        <w:rPr>
          <w:rFonts w:ascii="system-ui" w:hAnsi="system-ui" w:eastAsia="system-ui" w:cs="system-ui"/>
          <w:b w:val="0"/>
          <w:bCs w:val="0"/>
          <w:i w:val="0"/>
          <w:iCs w:val="0"/>
          <w:caps w:val="0"/>
          <w:smallCaps w:val="0"/>
          <w:noProof w:val="0"/>
          <w:color w:val="004169"/>
          <w:sz w:val="24"/>
          <w:szCs w:val="24"/>
          <w:lang w:val="en-US"/>
        </w:rPr>
        <w:t xml:space="preserve"> The college reserves the right to decline an application based on the information provided by the school.</w:t>
      </w:r>
    </w:p>
    <w:p w:rsidR="0C8EF43F" w:rsidP="0C8EF43F" w:rsidRDefault="0C8EF43F" w14:paraId="74D97B5A" w14:textId="70EAD075">
      <w:pPr>
        <w:bidi w:val="0"/>
        <w:jc w:val="left"/>
      </w:pPr>
    </w:p>
    <w:p w:rsidR="756568CF" w:rsidP="0C8EF43F" w:rsidRDefault="756568CF" w14:paraId="79C4EEAD" w14:textId="3CECC5AC">
      <w:pPr>
        <w:pStyle w:val="Heading1"/>
        <w:shd w:val="clear" w:color="auto" w:fill="FFFFFF" w:themeFill="background1"/>
        <w:bidi w:val="0"/>
        <w:spacing w:before="322" w:beforeAutospacing="off" w:after="322" w:afterAutospacing="off"/>
        <w:jc w:val="left"/>
        <w:rPr>
          <w:rFonts w:ascii="system-ui" w:hAnsi="system-ui" w:eastAsia="system-ui" w:cs="system-ui"/>
          <w:b w:val="1"/>
          <w:bCs w:val="1"/>
          <w:i w:val="0"/>
          <w:iCs w:val="0"/>
          <w:caps w:val="0"/>
          <w:smallCaps w:val="0"/>
          <w:noProof w:val="0"/>
          <w:color w:val="004169"/>
          <w:sz w:val="40"/>
          <w:szCs w:val="40"/>
          <w:lang w:val="en-US"/>
        </w:rPr>
      </w:pPr>
      <w:r w:rsidRPr="0C8EF43F" w:rsidR="756568CF">
        <w:rPr>
          <w:rFonts w:ascii="system-ui" w:hAnsi="system-ui" w:eastAsia="system-ui" w:cs="system-ui"/>
          <w:b w:val="1"/>
          <w:bCs w:val="1"/>
          <w:i w:val="0"/>
          <w:iCs w:val="0"/>
          <w:caps w:val="0"/>
          <w:smallCaps w:val="0"/>
          <w:noProof w:val="0"/>
          <w:color w:val="004169"/>
          <w:sz w:val="40"/>
          <w:szCs w:val="40"/>
          <w:lang w:val="en-US"/>
        </w:rPr>
        <w:t>Transition events</w:t>
      </w:r>
    </w:p>
    <w:p w:rsidR="756568CF" w:rsidP="0C8EF43F" w:rsidRDefault="756568CF" w14:paraId="4C88EB36" w14:textId="4870268B">
      <w:pPr>
        <w:shd w:val="clear" w:color="auto" w:fill="FFFFFF" w:themeFill="background1"/>
        <w:bidi w:val="0"/>
        <w:spacing w:before="96" w:beforeAutospacing="off" w:after="96" w:afterAutospacing="off"/>
        <w:jc w:val="left"/>
      </w:pPr>
      <w:r w:rsidRPr="0C8EF43F" w:rsidR="756568CF">
        <w:rPr>
          <w:rFonts w:ascii="system-ui" w:hAnsi="system-ui" w:eastAsia="system-ui" w:cs="system-ui"/>
          <w:b w:val="0"/>
          <w:bCs w:val="0"/>
          <w:i w:val="0"/>
          <w:iCs w:val="0"/>
          <w:caps w:val="0"/>
          <w:smallCaps w:val="0"/>
          <w:noProof w:val="0"/>
          <w:color w:val="004169"/>
          <w:sz w:val="24"/>
          <w:szCs w:val="24"/>
          <w:lang w:val="en-US"/>
        </w:rPr>
        <w:t xml:space="preserve">Successful applicants will be invited to </w:t>
      </w:r>
      <w:r w:rsidRPr="0C8EF43F" w:rsidR="756568CF">
        <w:rPr>
          <w:rFonts w:ascii="system-ui" w:hAnsi="system-ui" w:eastAsia="system-ui" w:cs="system-ui"/>
          <w:b w:val="1"/>
          <w:bCs w:val="1"/>
          <w:i w:val="0"/>
          <w:iCs w:val="0"/>
          <w:caps w:val="0"/>
          <w:smallCaps w:val="0"/>
          <w:noProof w:val="0"/>
          <w:color w:val="004169"/>
          <w:sz w:val="24"/>
          <w:szCs w:val="24"/>
          <w:lang w:val="en-US"/>
        </w:rPr>
        <w:t>transition events in June/July</w:t>
      </w:r>
      <w:r w:rsidRPr="0C8EF43F" w:rsidR="756568CF">
        <w:rPr>
          <w:rFonts w:ascii="system-ui" w:hAnsi="system-ui" w:eastAsia="system-ui" w:cs="system-ui"/>
          <w:b w:val="0"/>
          <w:bCs w:val="0"/>
          <w:i w:val="0"/>
          <w:iCs w:val="0"/>
          <w:caps w:val="0"/>
          <w:smallCaps w:val="0"/>
          <w:noProof w:val="0"/>
          <w:color w:val="004169"/>
          <w:sz w:val="24"/>
          <w:szCs w:val="24"/>
          <w:lang w:val="en-US"/>
        </w:rPr>
        <w:t xml:space="preserve"> before the academic year starts.</w:t>
      </w:r>
    </w:p>
    <w:p w:rsidR="756568CF" w:rsidP="0C8EF43F" w:rsidRDefault="756568CF" w14:paraId="399A770E" w14:textId="55BE0099">
      <w:pPr>
        <w:shd w:val="clear" w:color="auto" w:fill="FFFFFF" w:themeFill="background1"/>
        <w:bidi w:val="0"/>
        <w:spacing w:before="96" w:beforeAutospacing="off" w:after="96" w:afterAutospacing="off"/>
        <w:jc w:val="left"/>
      </w:pPr>
      <w:r w:rsidRPr="0C8EF43F" w:rsidR="756568CF">
        <w:rPr>
          <w:rFonts w:ascii="system-ui" w:hAnsi="system-ui" w:eastAsia="system-ui" w:cs="system-ui"/>
          <w:b w:val="0"/>
          <w:bCs w:val="0"/>
          <w:i w:val="0"/>
          <w:iCs w:val="0"/>
          <w:caps w:val="0"/>
          <w:smallCaps w:val="0"/>
          <w:noProof w:val="0"/>
          <w:color w:val="004169"/>
          <w:sz w:val="24"/>
          <w:szCs w:val="24"/>
          <w:lang w:val="en-US"/>
        </w:rPr>
        <w:t xml:space="preserve">All students must attend a </w:t>
      </w:r>
      <w:r w:rsidRPr="0C8EF43F" w:rsidR="756568CF">
        <w:rPr>
          <w:rFonts w:ascii="system-ui" w:hAnsi="system-ui" w:eastAsia="system-ui" w:cs="system-ui"/>
          <w:b w:val="1"/>
          <w:bCs w:val="1"/>
          <w:i w:val="0"/>
          <w:iCs w:val="0"/>
          <w:caps w:val="0"/>
          <w:smallCaps w:val="0"/>
          <w:noProof w:val="0"/>
          <w:color w:val="004169"/>
          <w:sz w:val="24"/>
          <w:szCs w:val="24"/>
          <w:lang w:val="en-US"/>
        </w:rPr>
        <w:t>full vocational transition day from 9.00 am to 4.00 pm</w:t>
      </w:r>
      <w:r w:rsidRPr="0C8EF43F" w:rsidR="756568CF">
        <w:rPr>
          <w:rFonts w:ascii="system-ui" w:hAnsi="system-ui" w:eastAsia="system-ui" w:cs="system-ui"/>
          <w:b w:val="0"/>
          <w:bCs w:val="0"/>
          <w:i w:val="0"/>
          <w:iCs w:val="0"/>
          <w:caps w:val="0"/>
          <w:smallCaps w:val="0"/>
          <w:noProof w:val="0"/>
          <w:color w:val="004169"/>
          <w:sz w:val="24"/>
          <w:szCs w:val="24"/>
          <w:lang w:val="en-US"/>
        </w:rPr>
        <w:t>. This includes a morning briefing, practical and theory activities, and opportunities to meet staff and other students.</w:t>
      </w:r>
    </w:p>
    <w:p w:rsidR="756568CF" w:rsidP="0C8EF43F" w:rsidRDefault="756568CF" w14:paraId="04430C24" w14:textId="06BD7DC6">
      <w:pPr>
        <w:shd w:val="clear" w:color="auto" w:fill="FFFFFF" w:themeFill="background1"/>
        <w:bidi w:val="0"/>
        <w:spacing w:before="96" w:beforeAutospacing="off" w:after="96" w:afterAutospacing="off"/>
        <w:jc w:val="left"/>
      </w:pPr>
      <w:r w:rsidRPr="0C8EF43F" w:rsidR="756568CF">
        <w:rPr>
          <w:rFonts w:ascii="system-ui" w:hAnsi="system-ui" w:eastAsia="system-ui" w:cs="system-ui"/>
          <w:b w:val="0"/>
          <w:bCs w:val="0"/>
          <w:i w:val="0"/>
          <w:iCs w:val="0"/>
          <w:caps w:val="0"/>
          <w:smallCaps w:val="0"/>
          <w:noProof w:val="0"/>
          <w:color w:val="004169"/>
          <w:sz w:val="24"/>
          <w:szCs w:val="24"/>
          <w:lang w:val="en-US"/>
        </w:rPr>
        <w:t xml:space="preserve">EHE students will also attend an </w:t>
      </w:r>
      <w:r w:rsidRPr="0C8EF43F" w:rsidR="756568CF">
        <w:rPr>
          <w:rFonts w:ascii="system-ui" w:hAnsi="system-ui" w:eastAsia="system-ui" w:cs="system-ui"/>
          <w:b w:val="1"/>
          <w:bCs w:val="1"/>
          <w:i w:val="0"/>
          <w:iCs w:val="0"/>
          <w:caps w:val="0"/>
          <w:smallCaps w:val="0"/>
          <w:noProof w:val="0"/>
          <w:color w:val="004169"/>
          <w:sz w:val="24"/>
          <w:szCs w:val="24"/>
          <w:lang w:val="en-US"/>
        </w:rPr>
        <w:t>additional day</w:t>
      </w:r>
      <w:r w:rsidRPr="0C8EF43F" w:rsidR="756568CF">
        <w:rPr>
          <w:rFonts w:ascii="system-ui" w:hAnsi="system-ui" w:eastAsia="system-ui" w:cs="system-ui"/>
          <w:b w:val="0"/>
          <w:bCs w:val="0"/>
          <w:i w:val="0"/>
          <w:iCs w:val="0"/>
          <w:caps w:val="0"/>
          <w:smallCaps w:val="0"/>
          <w:noProof w:val="0"/>
          <w:color w:val="004169"/>
          <w:sz w:val="24"/>
          <w:szCs w:val="24"/>
          <w:lang w:val="en-US"/>
        </w:rPr>
        <w:t xml:space="preserve"> for further information and </w:t>
      </w:r>
      <w:r w:rsidRPr="0C8EF43F" w:rsidR="756568CF">
        <w:rPr>
          <w:rFonts w:ascii="system-ui" w:hAnsi="system-ui" w:eastAsia="system-ui" w:cs="system-ui"/>
          <w:b w:val="1"/>
          <w:bCs w:val="1"/>
          <w:i w:val="0"/>
          <w:iCs w:val="0"/>
          <w:caps w:val="0"/>
          <w:smallCaps w:val="0"/>
          <w:noProof w:val="0"/>
          <w:color w:val="004169"/>
          <w:sz w:val="24"/>
          <w:szCs w:val="24"/>
          <w:lang w:val="en-US"/>
        </w:rPr>
        <w:t>English and Maths initial assessments</w:t>
      </w:r>
      <w:r w:rsidRPr="0C8EF43F" w:rsidR="756568CF">
        <w:rPr>
          <w:rFonts w:ascii="system-ui" w:hAnsi="system-ui" w:eastAsia="system-ui" w:cs="system-ui"/>
          <w:b w:val="0"/>
          <w:bCs w:val="0"/>
          <w:i w:val="0"/>
          <w:iCs w:val="0"/>
          <w:caps w:val="0"/>
          <w:smallCaps w:val="0"/>
          <w:noProof w:val="0"/>
          <w:color w:val="004169"/>
          <w:sz w:val="24"/>
          <w:szCs w:val="24"/>
          <w:lang w:val="en-US"/>
        </w:rPr>
        <w:t xml:space="preserve"> to place them into the right class for the start of the academic year.</w:t>
      </w:r>
    </w:p>
    <w:p w:rsidR="756568CF" w:rsidP="0C8EF43F" w:rsidRDefault="756568CF" w14:paraId="105A9806" w14:textId="237A7B85">
      <w:pPr>
        <w:shd w:val="clear" w:color="auto" w:fill="FFFFFF" w:themeFill="background1"/>
        <w:bidi w:val="0"/>
        <w:spacing w:before="96" w:beforeAutospacing="off" w:after="96" w:afterAutospacing="off"/>
        <w:jc w:val="left"/>
      </w:pPr>
      <w:r w:rsidRPr="0C8EF43F" w:rsidR="756568CF">
        <w:rPr>
          <w:rFonts w:ascii="system-ui" w:hAnsi="system-ui" w:eastAsia="system-ui" w:cs="system-ui"/>
          <w:b w:val="0"/>
          <w:bCs w:val="0"/>
          <w:i w:val="0"/>
          <w:iCs w:val="0"/>
          <w:caps w:val="0"/>
          <w:smallCaps w:val="0"/>
          <w:noProof w:val="0"/>
          <w:color w:val="004169"/>
          <w:sz w:val="24"/>
          <w:szCs w:val="24"/>
          <w:lang w:val="en-US"/>
        </w:rPr>
        <w:t xml:space="preserve">During transition events and the </w:t>
      </w:r>
      <w:r w:rsidRPr="0C8EF43F" w:rsidR="756568CF">
        <w:rPr>
          <w:rFonts w:ascii="system-ui" w:hAnsi="system-ui" w:eastAsia="system-ui" w:cs="system-ui"/>
          <w:b w:val="1"/>
          <w:bCs w:val="1"/>
          <w:i w:val="0"/>
          <w:iCs w:val="0"/>
          <w:caps w:val="0"/>
          <w:smallCaps w:val="0"/>
          <w:noProof w:val="0"/>
          <w:color w:val="004169"/>
          <w:sz w:val="24"/>
          <w:szCs w:val="24"/>
          <w:lang w:val="en-US"/>
        </w:rPr>
        <w:t>first six weeks of term</w:t>
      </w:r>
      <w:r w:rsidRPr="0C8EF43F" w:rsidR="756568CF">
        <w:rPr>
          <w:rFonts w:ascii="system-ui" w:hAnsi="system-ui" w:eastAsia="system-ui" w:cs="system-ui"/>
          <w:b w:val="0"/>
          <w:bCs w:val="0"/>
          <w:i w:val="0"/>
          <w:iCs w:val="0"/>
          <w:caps w:val="0"/>
          <w:smallCaps w:val="0"/>
          <w:noProof w:val="0"/>
          <w:color w:val="004169"/>
          <w:sz w:val="24"/>
          <w:szCs w:val="24"/>
          <w:lang w:val="en-US"/>
        </w:rPr>
        <w:t xml:space="preserve">, the 14–16 team will monitor </w:t>
      </w:r>
      <w:r w:rsidRPr="0C8EF43F" w:rsidR="756568CF">
        <w:rPr>
          <w:rFonts w:ascii="system-ui" w:hAnsi="system-ui" w:eastAsia="system-ui" w:cs="system-ui"/>
          <w:b w:val="1"/>
          <w:bCs w:val="1"/>
          <w:i w:val="0"/>
          <w:iCs w:val="0"/>
          <w:caps w:val="0"/>
          <w:smallCaps w:val="0"/>
          <w:noProof w:val="0"/>
          <w:color w:val="004169"/>
          <w:sz w:val="24"/>
          <w:szCs w:val="24"/>
          <w:lang w:val="en-US"/>
        </w:rPr>
        <w:t>attendance, behaviour, feedback and course suitability</w:t>
      </w:r>
      <w:r w:rsidRPr="0C8EF43F" w:rsidR="756568CF">
        <w:rPr>
          <w:rFonts w:ascii="system-ui" w:hAnsi="system-ui" w:eastAsia="system-ui" w:cs="system-ui"/>
          <w:b w:val="0"/>
          <w:bCs w:val="0"/>
          <w:i w:val="0"/>
          <w:iCs w:val="0"/>
          <w:caps w:val="0"/>
          <w:smallCaps w:val="0"/>
          <w:noProof w:val="0"/>
          <w:color w:val="004169"/>
          <w:sz w:val="24"/>
          <w:szCs w:val="24"/>
          <w:lang w:val="en-US"/>
        </w:rPr>
        <w:t xml:space="preserve"> so that any concerns can be addressed early with families or schools.</w:t>
      </w:r>
    </w:p>
    <w:p w:rsidR="756568CF" w:rsidP="0C8EF43F" w:rsidRDefault="756568CF" w14:paraId="2798DF2D" w14:textId="58104737">
      <w:pPr>
        <w:pStyle w:val="Heading2"/>
        <w:shd w:val="clear" w:color="auto" w:fill="FFFFFF" w:themeFill="background1"/>
        <w:bidi w:val="0"/>
        <w:spacing w:before="299" w:beforeAutospacing="off" w:after="299" w:afterAutospacing="off"/>
        <w:jc w:val="left"/>
        <w:rPr>
          <w:rFonts w:ascii="system-ui" w:hAnsi="system-ui" w:eastAsia="system-ui" w:cs="system-ui"/>
          <w:b w:val="1"/>
          <w:bCs w:val="1"/>
          <w:i w:val="0"/>
          <w:iCs w:val="0"/>
          <w:caps w:val="0"/>
          <w:smallCaps w:val="0"/>
          <w:noProof w:val="0"/>
          <w:color w:val="004169"/>
          <w:sz w:val="28"/>
          <w:szCs w:val="28"/>
          <w:lang w:val="en-US"/>
        </w:rPr>
      </w:pPr>
      <w:r w:rsidRPr="0C8EF43F" w:rsidR="756568CF">
        <w:rPr>
          <w:rFonts w:ascii="system-ui" w:hAnsi="system-ui" w:eastAsia="system-ui" w:cs="system-ui"/>
          <w:b w:val="1"/>
          <w:bCs w:val="1"/>
          <w:i w:val="0"/>
          <w:iCs w:val="0"/>
          <w:caps w:val="0"/>
          <w:smallCaps w:val="0"/>
          <w:noProof w:val="0"/>
          <w:color w:val="004169"/>
          <w:sz w:val="32"/>
          <w:szCs w:val="32"/>
          <w:lang w:val="en-US"/>
        </w:rPr>
        <w:t>Before transition and enrolment, the team will send data collection forms covering areas such as</w:t>
      </w:r>
    </w:p>
    <w:p w:rsidR="756568CF" w:rsidP="0C8EF43F" w:rsidRDefault="756568CF" w14:paraId="531412CD" w14:textId="4BF06D63">
      <w:pPr>
        <w:pStyle w:val="ListParagraph"/>
        <w:numPr>
          <w:ilvl w:val="0"/>
          <w:numId w:val="59"/>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US"/>
        </w:rPr>
      </w:pPr>
      <w:r w:rsidRPr="0C8EF43F" w:rsidR="756568CF">
        <w:rPr>
          <w:rFonts w:ascii="system-ui" w:hAnsi="system-ui" w:eastAsia="system-ui" w:cs="system-ui"/>
          <w:b w:val="0"/>
          <w:bCs w:val="0"/>
          <w:i w:val="0"/>
          <w:iCs w:val="0"/>
          <w:caps w:val="0"/>
          <w:smallCaps w:val="0"/>
          <w:noProof w:val="0"/>
          <w:color w:val="004169"/>
          <w:sz w:val="24"/>
          <w:szCs w:val="24"/>
          <w:lang w:val="en-US"/>
        </w:rPr>
        <w:t>SEN/EHCP</w:t>
      </w:r>
    </w:p>
    <w:p w:rsidR="756568CF" w:rsidP="0C8EF43F" w:rsidRDefault="756568CF" w14:paraId="7F737B12" w14:textId="40CBE8EA">
      <w:pPr>
        <w:pStyle w:val="ListParagraph"/>
        <w:numPr>
          <w:ilvl w:val="0"/>
          <w:numId w:val="59"/>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US"/>
        </w:rPr>
      </w:pPr>
      <w:r w:rsidRPr="0C8EF43F" w:rsidR="756568CF">
        <w:rPr>
          <w:rFonts w:ascii="system-ui" w:hAnsi="system-ui" w:eastAsia="system-ui" w:cs="system-ui"/>
          <w:b w:val="0"/>
          <w:bCs w:val="0"/>
          <w:i w:val="0"/>
          <w:iCs w:val="0"/>
          <w:caps w:val="0"/>
          <w:smallCaps w:val="0"/>
          <w:noProof w:val="0"/>
          <w:color w:val="004169"/>
          <w:sz w:val="24"/>
          <w:szCs w:val="24"/>
          <w:lang w:val="en-US"/>
        </w:rPr>
        <w:t>medical needs</w:t>
      </w:r>
    </w:p>
    <w:p w:rsidR="756568CF" w:rsidP="0C8EF43F" w:rsidRDefault="756568CF" w14:paraId="5C09F3B0" w14:textId="0EF0B98E">
      <w:pPr>
        <w:pStyle w:val="ListParagraph"/>
        <w:numPr>
          <w:ilvl w:val="0"/>
          <w:numId w:val="59"/>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US"/>
        </w:rPr>
      </w:pPr>
      <w:r w:rsidRPr="0C8EF43F" w:rsidR="756568CF">
        <w:rPr>
          <w:rFonts w:ascii="system-ui" w:hAnsi="system-ui" w:eastAsia="system-ui" w:cs="system-ui"/>
          <w:b w:val="0"/>
          <w:bCs w:val="0"/>
          <w:i w:val="0"/>
          <w:iCs w:val="0"/>
          <w:caps w:val="0"/>
          <w:smallCaps w:val="0"/>
          <w:noProof w:val="0"/>
          <w:color w:val="004169"/>
          <w:sz w:val="24"/>
          <w:szCs w:val="24"/>
          <w:lang w:val="en-US"/>
        </w:rPr>
        <w:t>media consent</w:t>
      </w:r>
    </w:p>
    <w:p w:rsidR="756568CF" w:rsidP="0C8EF43F" w:rsidRDefault="756568CF" w14:paraId="02AADA27" w14:textId="151938DF">
      <w:pPr>
        <w:pStyle w:val="ListParagraph"/>
        <w:numPr>
          <w:ilvl w:val="0"/>
          <w:numId w:val="59"/>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US"/>
        </w:rPr>
      </w:pPr>
      <w:r w:rsidRPr="0C8EF43F" w:rsidR="756568CF">
        <w:rPr>
          <w:rFonts w:ascii="system-ui" w:hAnsi="system-ui" w:eastAsia="system-ui" w:cs="system-ui"/>
          <w:b w:val="0"/>
          <w:bCs w:val="0"/>
          <w:i w:val="0"/>
          <w:iCs w:val="0"/>
          <w:caps w:val="0"/>
          <w:smallCaps w:val="0"/>
          <w:noProof w:val="0"/>
          <w:color w:val="004169"/>
          <w:sz w:val="24"/>
          <w:szCs w:val="24"/>
          <w:lang w:val="en-US"/>
        </w:rPr>
        <w:t>behaviour contract</w:t>
      </w:r>
    </w:p>
    <w:p w:rsidR="756568CF" w:rsidP="0C8EF43F" w:rsidRDefault="756568CF" w14:paraId="180F0094" w14:textId="6E839C2E">
      <w:pPr>
        <w:pStyle w:val="ListParagraph"/>
        <w:numPr>
          <w:ilvl w:val="0"/>
          <w:numId w:val="59"/>
        </w:numPr>
        <w:shd w:val="clear" w:color="auto" w:fill="FFFFFF" w:themeFill="background1"/>
        <w:bidi w:val="0"/>
        <w:spacing w:before="0" w:beforeAutospacing="off" w:after="0" w:afterAutospacing="off"/>
        <w:jc w:val="left"/>
        <w:rPr>
          <w:rFonts w:ascii="system-ui" w:hAnsi="system-ui" w:eastAsia="system-ui" w:cs="system-ui"/>
          <w:b w:val="0"/>
          <w:bCs w:val="0"/>
          <w:i w:val="0"/>
          <w:iCs w:val="0"/>
          <w:caps w:val="0"/>
          <w:smallCaps w:val="0"/>
          <w:noProof w:val="0"/>
          <w:color w:val="004169"/>
          <w:sz w:val="24"/>
          <w:szCs w:val="24"/>
          <w:lang w:val="en-US"/>
        </w:rPr>
      </w:pPr>
      <w:r w:rsidRPr="0C8EF43F" w:rsidR="756568CF">
        <w:rPr>
          <w:rFonts w:ascii="system-ui" w:hAnsi="system-ui" w:eastAsia="system-ui" w:cs="system-ui"/>
          <w:b w:val="0"/>
          <w:bCs w:val="0"/>
          <w:i w:val="0"/>
          <w:iCs w:val="0"/>
          <w:caps w:val="0"/>
          <w:smallCaps w:val="0"/>
          <w:noProof w:val="0"/>
          <w:color w:val="004169"/>
          <w:sz w:val="24"/>
          <w:szCs w:val="24"/>
          <w:lang w:val="en-US"/>
        </w:rPr>
        <w:t>equipment lists</w:t>
      </w:r>
    </w:p>
    <w:p w:rsidR="756568CF" w:rsidP="0C8EF43F" w:rsidRDefault="756568CF" w14:paraId="47A41F67" w14:textId="37340F87">
      <w:pPr>
        <w:shd w:val="clear" w:color="auto" w:fill="FFFFFF" w:themeFill="background1"/>
        <w:bidi w:val="0"/>
        <w:spacing w:before="96" w:beforeAutospacing="off" w:after="96" w:afterAutospacing="off"/>
        <w:jc w:val="left"/>
      </w:pPr>
      <w:r w:rsidRPr="0C8EF43F" w:rsidR="756568CF">
        <w:rPr>
          <w:rFonts w:ascii="system-ui" w:hAnsi="system-ui" w:eastAsia="system-ui" w:cs="system-ui"/>
          <w:b w:val="1"/>
          <w:bCs w:val="1"/>
          <w:i w:val="0"/>
          <w:iCs w:val="0"/>
          <w:caps w:val="0"/>
          <w:smallCaps w:val="0"/>
          <w:noProof w:val="0"/>
          <w:color w:val="004169"/>
          <w:sz w:val="24"/>
          <w:szCs w:val="24"/>
          <w:lang w:val="en-US"/>
        </w:rPr>
        <w:t>Incomplete documentation may delay the young person’s start date.</w:t>
      </w:r>
    </w:p>
    <w:p w:rsidR="0C8EF43F" w:rsidP="0C8EF43F" w:rsidRDefault="0C8EF43F" w14:paraId="2578E4F6" w14:textId="39BE129B">
      <w:pPr>
        <w:bidi w:val="0"/>
        <w:jc w:val="left"/>
      </w:pPr>
    </w:p>
    <w:p w:rsidR="756568CF" w:rsidP="0C8EF43F" w:rsidRDefault="756568CF" w14:paraId="67883BAD" w14:textId="1B5BBB0E">
      <w:pPr>
        <w:pStyle w:val="Heading1"/>
        <w:shd w:val="clear" w:color="auto" w:fill="FFFFFF" w:themeFill="background1"/>
        <w:bidi w:val="0"/>
        <w:spacing w:before="322" w:beforeAutospacing="off" w:after="322" w:afterAutospacing="off"/>
        <w:jc w:val="left"/>
        <w:rPr>
          <w:rFonts w:ascii="system-ui" w:hAnsi="system-ui" w:eastAsia="system-ui" w:cs="system-ui"/>
          <w:b w:val="1"/>
          <w:bCs w:val="1"/>
          <w:i w:val="0"/>
          <w:iCs w:val="0"/>
          <w:caps w:val="0"/>
          <w:smallCaps w:val="0"/>
          <w:noProof w:val="0"/>
          <w:color w:val="004169"/>
          <w:sz w:val="40"/>
          <w:szCs w:val="40"/>
          <w:lang w:val="en-US"/>
        </w:rPr>
      </w:pPr>
      <w:r w:rsidRPr="0C8EF43F" w:rsidR="756568CF">
        <w:rPr>
          <w:rFonts w:ascii="system-ui" w:hAnsi="system-ui" w:eastAsia="system-ui" w:cs="system-ui"/>
          <w:b w:val="1"/>
          <w:bCs w:val="1"/>
          <w:i w:val="0"/>
          <w:iCs w:val="0"/>
          <w:caps w:val="0"/>
          <w:smallCaps w:val="0"/>
          <w:noProof w:val="0"/>
          <w:color w:val="004169"/>
          <w:sz w:val="40"/>
          <w:szCs w:val="40"/>
          <w:lang w:val="en-US"/>
        </w:rPr>
        <w:t>Final note</w:t>
      </w:r>
    </w:p>
    <w:p w:rsidR="756568CF" w:rsidP="0C8EF43F" w:rsidRDefault="756568CF" w14:paraId="3618CC8B" w14:textId="04BB4589">
      <w:pPr>
        <w:shd w:val="clear" w:color="auto" w:fill="FFFFFF" w:themeFill="background1"/>
        <w:bidi w:val="0"/>
        <w:spacing w:before="96" w:beforeAutospacing="off" w:after="96" w:afterAutospacing="off"/>
        <w:jc w:val="left"/>
      </w:pPr>
      <w:r w:rsidRPr="0C8EF43F" w:rsidR="756568CF">
        <w:rPr>
          <w:rFonts w:ascii="system-ui" w:hAnsi="system-ui" w:eastAsia="system-ui" w:cs="system-ui"/>
          <w:b w:val="0"/>
          <w:bCs w:val="0"/>
          <w:i w:val="0"/>
          <w:iCs w:val="0"/>
          <w:caps w:val="0"/>
          <w:smallCaps w:val="0"/>
          <w:noProof w:val="0"/>
          <w:color w:val="004169"/>
          <w:sz w:val="24"/>
          <w:szCs w:val="24"/>
          <w:lang w:val="en-US"/>
        </w:rPr>
        <w:t>Thank you for taking the time to read this information about our Education Pathways 14–16 provision. We look forward to potentially working with you and your young person.</w:t>
      </w:r>
    </w:p>
    <w:p w:rsidR="756568CF" w:rsidP="0C8EF43F" w:rsidRDefault="756568CF" w14:paraId="57DF8156" w14:textId="29CE7E9A">
      <w:pPr>
        <w:shd w:val="clear" w:color="auto" w:fill="FFFFFF" w:themeFill="background1"/>
        <w:bidi w:val="0"/>
        <w:spacing w:before="96" w:beforeAutospacing="off" w:after="96" w:afterAutospacing="off"/>
        <w:jc w:val="left"/>
      </w:pPr>
      <w:r w:rsidRPr="0C8EF43F" w:rsidR="756568CF">
        <w:rPr>
          <w:rFonts w:ascii="system-ui" w:hAnsi="system-ui" w:eastAsia="system-ui" w:cs="system-ui"/>
          <w:b w:val="0"/>
          <w:bCs w:val="0"/>
          <w:i w:val="0"/>
          <w:iCs w:val="0"/>
          <w:caps w:val="0"/>
          <w:smallCaps w:val="0"/>
          <w:noProof w:val="0"/>
          <w:color w:val="004169"/>
          <w:sz w:val="24"/>
          <w:szCs w:val="24"/>
          <w:lang w:val="en-US"/>
        </w:rPr>
        <w:t xml:space="preserve">We strongly encourage families to attend </w:t>
      </w:r>
      <w:r w:rsidRPr="0C8EF43F" w:rsidR="756568CF">
        <w:rPr>
          <w:rFonts w:ascii="system-ui" w:hAnsi="system-ui" w:eastAsia="system-ui" w:cs="system-ui"/>
          <w:b w:val="1"/>
          <w:bCs w:val="1"/>
          <w:i w:val="0"/>
          <w:iCs w:val="0"/>
          <w:caps w:val="0"/>
          <w:smallCaps w:val="0"/>
          <w:noProof w:val="0"/>
          <w:color w:val="004169"/>
          <w:sz w:val="24"/>
          <w:szCs w:val="24"/>
          <w:lang w:val="en-US"/>
        </w:rPr>
        <w:t>college open events</w:t>
      </w:r>
      <w:r w:rsidRPr="0C8EF43F" w:rsidR="756568CF">
        <w:rPr>
          <w:rFonts w:ascii="system-ui" w:hAnsi="system-ui" w:eastAsia="system-ui" w:cs="system-ui"/>
          <w:b w:val="0"/>
          <w:bCs w:val="0"/>
          <w:i w:val="0"/>
          <w:iCs w:val="0"/>
          <w:caps w:val="0"/>
          <w:smallCaps w:val="0"/>
          <w:noProof w:val="0"/>
          <w:color w:val="004169"/>
          <w:sz w:val="24"/>
          <w:szCs w:val="24"/>
          <w:lang w:val="en-US"/>
        </w:rPr>
        <w:t xml:space="preserve"> to speak with the team and curriculum staff about the opportunities available.</w:t>
      </w:r>
    </w:p>
    <w:p w:rsidR="0C8EF43F" w:rsidP="0C8EF43F" w:rsidRDefault="0C8EF43F" w14:paraId="6F852EDC" w14:textId="579B09DA">
      <w:pPr>
        <w:bidi w:val="0"/>
        <w:jc w:val="left"/>
      </w:pPr>
    </w:p>
    <w:p w:rsidR="0C8EF43F" w:rsidP="0C8EF43F" w:rsidRDefault="0C8EF43F" w14:paraId="5EE0CB05" w14:textId="732BD69E">
      <w:pPr>
        <w:shd w:val="clear" w:color="auto" w:fill="FFFFFF" w:themeFill="background1"/>
        <w:spacing w:before="96" w:beforeAutospacing="off" w:after="96" w:afterAutospacing="off"/>
        <w:jc w:val="left"/>
        <w:rPr>
          <w:rFonts w:ascii="system-ui" w:hAnsi="system-ui" w:eastAsia="system-ui" w:cs="system-ui"/>
          <w:b w:val="0"/>
          <w:bCs w:val="0"/>
          <w:i w:val="0"/>
          <w:iCs w:val="0"/>
          <w:caps w:val="0"/>
          <w:smallCaps w:val="0"/>
          <w:noProof w:val="0"/>
          <w:color w:val="004169"/>
          <w:sz w:val="24"/>
          <w:szCs w:val="24"/>
          <w:lang w:val="en-US"/>
        </w:rPr>
      </w:pPr>
    </w:p>
    <w:p w:rsidR="7B21FFB9" w:rsidP="7B21FFB9" w:rsidRDefault="7B21FFB9" w14:paraId="7534DC0D" w14:textId="6EE64579">
      <w:pPr>
        <w:spacing w:after="0"/>
        <w:rPr>
          <w:rFonts w:ascii="Open Sans Light" w:hAnsi="Open Sans Light" w:cs="Open Sans Light"/>
          <w:lang w:val="en-US"/>
        </w:rPr>
      </w:pPr>
    </w:p>
    <w:sectPr w:rsidRPr="00E661FA" w:rsidR="00617762" w:rsidSect="00D33DCD">
      <w:headerReference w:type="default" r:id="rId17"/>
      <w:footerReference w:type="default" r:id="rId18"/>
      <w:pgSz w:w="11906" w:h="16838" w:orient="portrait"/>
      <w:pgMar w:top="1440" w:right="851"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4DA6" w:rsidP="00DE2EF7" w:rsidRDefault="00BD4DA6" w14:paraId="43882FC7" w14:textId="77777777">
      <w:pPr>
        <w:spacing w:after="0" w:line="240" w:lineRule="auto"/>
      </w:pPr>
      <w:r>
        <w:separator/>
      </w:r>
    </w:p>
  </w:endnote>
  <w:endnote w:type="continuationSeparator" w:id="0">
    <w:p w:rsidR="00BD4DA6" w:rsidP="00DE2EF7" w:rsidRDefault="00BD4DA6" w14:paraId="6F41BDF6" w14:textId="77777777">
      <w:pPr>
        <w:spacing w:after="0" w:line="240" w:lineRule="auto"/>
      </w:pPr>
      <w:r>
        <w:continuationSeparator/>
      </w:r>
    </w:p>
  </w:endnote>
  <w:endnote w:type="continuationNotice" w:id="1">
    <w:p w:rsidR="00BD4DA6" w:rsidRDefault="00BD4DA6" w14:paraId="498D7CD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Light" w:hAnsi="Open Sans Light" w:cs="Open Sans Light"/>
        <w:sz w:val="18"/>
        <w:szCs w:val="18"/>
      </w:rPr>
      <w:id w:val="-2110576042"/>
      <w:docPartObj>
        <w:docPartGallery w:val="Page Numbers (Bottom of Page)"/>
        <w:docPartUnique/>
      </w:docPartObj>
    </w:sdtPr>
    <w:sdtEndPr>
      <w:rPr>
        <w:rFonts w:ascii="Open Sans Light" w:hAnsi="Open Sans Light" w:cs="Open Sans Light"/>
        <w:noProof/>
        <w:sz w:val="18"/>
        <w:szCs w:val="18"/>
      </w:rPr>
    </w:sdtEndPr>
    <w:sdtContent>
      <w:p w:rsidRPr="00A45BD8" w:rsidR="00A45BD8" w:rsidP="6D5F67C8" w:rsidRDefault="00A45BD8" w14:paraId="7208703E" w14:textId="774AD646">
        <w:pPr>
          <w:pStyle w:val="Footer"/>
          <w:jc w:val="right"/>
          <w:rPr>
            <w:rFonts w:ascii="Open Sans Light" w:hAnsi="Open Sans Light" w:cs="Open Sans Light"/>
            <w:noProof/>
            <w:sz w:val="18"/>
            <w:szCs w:val="18"/>
          </w:rPr>
        </w:pPr>
        <w:r w:rsidRPr="2A159280">
          <w:rPr>
            <w:rFonts w:ascii="Open Sans Light" w:hAnsi="Open Sans Light" w:cs="Open Sans Light"/>
            <w:noProof/>
            <w:sz w:val="18"/>
            <w:szCs w:val="18"/>
          </w:rPr>
          <w:fldChar w:fldCharType="begin"/>
        </w:r>
        <w:r w:rsidRPr="2A159280">
          <w:rPr>
            <w:rFonts w:ascii="Open Sans Light" w:hAnsi="Open Sans Light" w:cs="Open Sans Light"/>
            <w:sz w:val="18"/>
            <w:szCs w:val="18"/>
          </w:rPr>
          <w:instrText xml:space="preserve"> PAGE   \* MERGEFORMAT </w:instrText>
        </w:r>
        <w:r w:rsidRPr="2A159280">
          <w:rPr>
            <w:rFonts w:ascii="Open Sans Light" w:hAnsi="Open Sans Light" w:cs="Open Sans Light"/>
            <w:sz w:val="18"/>
            <w:szCs w:val="18"/>
          </w:rPr>
          <w:fldChar w:fldCharType="separate"/>
        </w:r>
        <w:r w:rsidRPr="2A159280" w:rsidR="2A159280">
          <w:rPr>
            <w:rFonts w:ascii="Open Sans Light" w:hAnsi="Open Sans Light" w:cs="Open Sans Light"/>
            <w:noProof/>
            <w:sz w:val="18"/>
            <w:szCs w:val="18"/>
          </w:rPr>
          <w:t>2</w:t>
        </w:r>
        <w:r w:rsidRPr="2A159280">
          <w:rPr>
            <w:rFonts w:ascii="Open Sans Light" w:hAnsi="Open Sans Light" w:cs="Open Sans Light"/>
            <w:noProof/>
            <w:sz w:val="18"/>
            <w:szCs w:val="18"/>
          </w:rPr>
          <w:fldChar w:fldCharType="end"/>
        </w:r>
        <w:r>
          <w:tab/>
        </w:r>
        <w:r w:rsidRPr="2A159280" w:rsidR="2A159280">
          <w:rPr>
            <w:rFonts w:ascii="Open Sans Light" w:hAnsi="Open Sans Light" w:cs="Open Sans Light"/>
            <w:noProof/>
            <w:sz w:val="18"/>
            <w:szCs w:val="18"/>
          </w:rPr>
          <w:t>EHE Student Handbook 202</w:t>
        </w:r>
        <w:r w:rsidRPr="2A159280" w:rsidR="2A159280">
          <w:rPr>
            <w:rFonts w:ascii="Open Sans Light" w:hAnsi="Open Sans Light" w:cs="Open Sans Light"/>
            <w:noProof/>
            <w:sz w:val="18"/>
            <w:szCs w:val="18"/>
          </w:rPr>
          <w:t>7</w:t>
        </w:r>
        <w:r w:rsidRPr="2A159280" w:rsidR="2A159280">
          <w:rPr>
            <w:rFonts w:ascii="Open Sans Light" w:hAnsi="Open Sans Light" w:cs="Open Sans Light"/>
            <w:noProof/>
            <w:sz w:val="18"/>
            <w:szCs w:val="18"/>
          </w:rPr>
          <w:t>/2</w:t>
        </w:r>
        <w:r w:rsidRPr="2A159280" w:rsidR="2A159280">
          <w:rPr>
            <w:rFonts w:ascii="Open Sans Light" w:hAnsi="Open Sans Light" w:cs="Open Sans Light"/>
            <w:noProof/>
            <w:sz w:val="18"/>
            <w:szCs w:val="18"/>
          </w:rPr>
          <w:t>8</w:t>
        </w:r>
      </w:p>
    </w:sdtContent>
  </w:sdt>
  <w:p w:rsidR="00DE2EF7" w:rsidRDefault="00DE2EF7" w14:paraId="7208703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4DA6" w:rsidP="00DE2EF7" w:rsidRDefault="00BD4DA6" w14:paraId="1293EC5C" w14:textId="77777777">
      <w:pPr>
        <w:spacing w:after="0" w:line="240" w:lineRule="auto"/>
      </w:pPr>
      <w:r>
        <w:separator/>
      </w:r>
    </w:p>
  </w:footnote>
  <w:footnote w:type="continuationSeparator" w:id="0">
    <w:p w:rsidR="00BD4DA6" w:rsidP="00DE2EF7" w:rsidRDefault="00BD4DA6" w14:paraId="417CC264" w14:textId="77777777">
      <w:pPr>
        <w:spacing w:after="0" w:line="240" w:lineRule="auto"/>
      </w:pPr>
      <w:r>
        <w:continuationSeparator/>
      </w:r>
    </w:p>
  </w:footnote>
  <w:footnote w:type="continuationNotice" w:id="1">
    <w:p w:rsidR="00BD4DA6" w:rsidRDefault="00BD4DA6" w14:paraId="59E0364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7E15F5C2" w:rsidTr="7E15F5C2" w14:paraId="52BB3B8E" w14:textId="77777777">
      <w:tc>
        <w:tcPr>
          <w:tcW w:w="3400" w:type="dxa"/>
        </w:tcPr>
        <w:p w:rsidR="7E15F5C2" w:rsidP="7E15F5C2" w:rsidRDefault="7E15F5C2" w14:paraId="382BA613" w14:textId="42C86351">
          <w:pPr>
            <w:pStyle w:val="Header"/>
            <w:ind w:left="-115"/>
          </w:pPr>
        </w:p>
      </w:tc>
      <w:tc>
        <w:tcPr>
          <w:tcW w:w="3400" w:type="dxa"/>
        </w:tcPr>
        <w:p w:rsidR="7E15F5C2" w:rsidP="7E15F5C2" w:rsidRDefault="7E15F5C2" w14:paraId="11A3673A" w14:textId="2C94C3E7">
          <w:pPr>
            <w:pStyle w:val="Header"/>
            <w:jc w:val="center"/>
          </w:pPr>
        </w:p>
      </w:tc>
      <w:tc>
        <w:tcPr>
          <w:tcW w:w="3400" w:type="dxa"/>
        </w:tcPr>
        <w:p w:rsidR="7E15F5C2" w:rsidP="7E15F5C2" w:rsidRDefault="7E15F5C2" w14:paraId="2CC9604F" w14:textId="6B6584C1">
          <w:pPr>
            <w:pStyle w:val="Header"/>
            <w:ind w:right="-115"/>
            <w:jc w:val="right"/>
          </w:pPr>
        </w:p>
      </w:tc>
    </w:tr>
  </w:tbl>
  <w:p w:rsidR="7E15F5C2" w:rsidP="7E15F5C2" w:rsidRDefault="7E15F5C2" w14:paraId="58E6C6EE" w14:textId="03CF1340">
    <w:pPr>
      <w:pStyle w:val="Header"/>
    </w:pPr>
  </w:p>
</w:hdr>
</file>

<file path=word/intelligence2.xml><?xml version="1.0" encoding="utf-8"?>
<int2:intelligence xmlns:int2="http://schemas.microsoft.com/office/intelligence/2020/intelligence" xmlns:oel="http://schemas.microsoft.com/office/2019/extlst">
  <int2:observations>
    <int2:textHash int2:hashCode="31YMmaecpD39sM" int2:id="ICjwznwA">
      <int2:state int2:value="Rejected" int2:type="LegacyProofing"/>
    </int2:textHash>
    <int2:textHash int2:hashCode="v3jXqOAVqWKVSe" int2:id="PycUOFTv">
      <int2:state int2:value="Rejected" int2:type="LegacyProofing"/>
    </int2:textHash>
    <int2:textHash int2:hashCode="ni8UUdXdlt6RIo" int2:id="QMWAhChy">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9">
    <w:nsid w:val="67e1de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6f050c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2a0eca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bde06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ac7f1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240cff61"/>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system-ui" w:hAnsi="system-u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4e5472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575bbe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6636c9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7cda50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4dd3c40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4bed77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fa702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2126a6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263b7c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445e9d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1c321f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af029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7fc12d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5d2b7f1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5be466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e66bd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3f00f9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67c61e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1b09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7f0dd7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203a12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151dbc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774864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80e49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597001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62763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564ef65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6cf0ac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2635ac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a022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e0be6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694885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753941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d25c4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4c0eb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6e4dcb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8a0cb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271a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a24e6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2684a0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ab08a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38c83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00b8b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4a1064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40bd0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24c22a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a139c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c60f6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d8e4e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55f2fe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40617CB"/>
    <w:multiLevelType w:val="hybridMultilevel"/>
    <w:tmpl w:val="EAEC08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64D4CC0"/>
    <w:multiLevelType w:val="hybridMultilevel"/>
    <w:tmpl w:val="79901A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9005471"/>
    <w:multiLevelType w:val="hybridMultilevel"/>
    <w:tmpl w:val="CBC03D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EB96308"/>
    <w:multiLevelType w:val="hybridMultilevel"/>
    <w:tmpl w:val="DE143D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67E39B9"/>
    <w:multiLevelType w:val="hybridMultilevel"/>
    <w:tmpl w:val="4C3891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03C7CAA"/>
    <w:multiLevelType w:val="hybridMultilevel"/>
    <w:tmpl w:val="AE0800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3926864"/>
    <w:multiLevelType w:val="hybridMultilevel"/>
    <w:tmpl w:val="E4D67FF0"/>
    <w:lvl w:ilvl="0" w:tplc="1F58EF52">
      <w:start w:val="14"/>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80100E6"/>
    <w:multiLevelType w:val="hybridMultilevel"/>
    <w:tmpl w:val="3EDCEB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C372C80"/>
    <w:multiLevelType w:val="hybridMultilevel"/>
    <w:tmpl w:val="B3BCBB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E24719A"/>
    <w:multiLevelType w:val="hybridMultilevel"/>
    <w:tmpl w:val="CF14D9C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0" w15:restartNumberingAfterBreak="0">
    <w:nsid w:val="6CFC3FF8"/>
    <w:multiLevelType w:val="hybridMultilevel"/>
    <w:tmpl w:val="7556FA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E7B78A7"/>
    <w:multiLevelType w:val="hybridMultilevel"/>
    <w:tmpl w:val="C8004A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F3E3938"/>
    <w:multiLevelType w:val="hybridMultilevel"/>
    <w:tmpl w:val="B582B1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F540B55"/>
    <w:multiLevelType w:val="hybridMultilevel"/>
    <w:tmpl w:val="CFAA4E2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 w16cid:durableId="889000811">
    <w:abstractNumId w:val="13"/>
  </w:num>
  <w:num w:numId="2" w16cid:durableId="941300706">
    <w:abstractNumId w:val="9"/>
  </w:num>
  <w:num w:numId="3" w16cid:durableId="195046584">
    <w:abstractNumId w:val="0"/>
  </w:num>
  <w:num w:numId="4" w16cid:durableId="584188126">
    <w:abstractNumId w:val="5"/>
  </w:num>
  <w:num w:numId="5" w16cid:durableId="973563952">
    <w:abstractNumId w:val="8"/>
  </w:num>
  <w:num w:numId="6" w16cid:durableId="325716110">
    <w:abstractNumId w:val="2"/>
  </w:num>
  <w:num w:numId="7" w16cid:durableId="834615241">
    <w:abstractNumId w:val="12"/>
  </w:num>
  <w:num w:numId="8" w16cid:durableId="112526609">
    <w:abstractNumId w:val="4"/>
  </w:num>
  <w:num w:numId="9" w16cid:durableId="663247029">
    <w:abstractNumId w:val="1"/>
  </w:num>
  <w:num w:numId="10" w16cid:durableId="1533298960">
    <w:abstractNumId w:val="7"/>
  </w:num>
  <w:num w:numId="11" w16cid:durableId="2081828367">
    <w:abstractNumId w:val="6"/>
  </w:num>
  <w:num w:numId="12" w16cid:durableId="1765875455">
    <w:abstractNumId w:val="10"/>
  </w:num>
  <w:num w:numId="13" w16cid:durableId="1173373286">
    <w:abstractNumId w:val="3"/>
  </w:num>
  <w:num w:numId="14" w16cid:durableId="8933940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hideSpellingErrors/>
  <w:hideGrammaticalErrors/>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F2"/>
    <w:rsid w:val="00011089"/>
    <w:rsid w:val="000134FE"/>
    <w:rsid w:val="00016D1B"/>
    <w:rsid w:val="00020375"/>
    <w:rsid w:val="00022BB5"/>
    <w:rsid w:val="00024FBD"/>
    <w:rsid w:val="00025E2D"/>
    <w:rsid w:val="000323C2"/>
    <w:rsid w:val="00034EBD"/>
    <w:rsid w:val="0004167D"/>
    <w:rsid w:val="00044FE2"/>
    <w:rsid w:val="00053A58"/>
    <w:rsid w:val="000570A4"/>
    <w:rsid w:val="0006065F"/>
    <w:rsid w:val="00070D90"/>
    <w:rsid w:val="00077426"/>
    <w:rsid w:val="00082743"/>
    <w:rsid w:val="0008368E"/>
    <w:rsid w:val="00086724"/>
    <w:rsid w:val="00087816"/>
    <w:rsid w:val="000A4C8B"/>
    <w:rsid w:val="000C14B9"/>
    <w:rsid w:val="000C474E"/>
    <w:rsid w:val="000C5C1E"/>
    <w:rsid w:val="000E49FC"/>
    <w:rsid w:val="000F0BCA"/>
    <w:rsid w:val="000F5AE1"/>
    <w:rsid w:val="000F5D47"/>
    <w:rsid w:val="000F656C"/>
    <w:rsid w:val="00100F5A"/>
    <w:rsid w:val="001024F2"/>
    <w:rsid w:val="0011428C"/>
    <w:rsid w:val="00114FF5"/>
    <w:rsid w:val="00120939"/>
    <w:rsid w:val="001215EE"/>
    <w:rsid w:val="001244C6"/>
    <w:rsid w:val="00125F20"/>
    <w:rsid w:val="001278C4"/>
    <w:rsid w:val="001320DD"/>
    <w:rsid w:val="001345F8"/>
    <w:rsid w:val="0013784F"/>
    <w:rsid w:val="00150996"/>
    <w:rsid w:val="001542E6"/>
    <w:rsid w:val="001620BA"/>
    <w:rsid w:val="00170680"/>
    <w:rsid w:val="00171E53"/>
    <w:rsid w:val="001742CF"/>
    <w:rsid w:val="001751C9"/>
    <w:rsid w:val="001770DC"/>
    <w:rsid w:val="001A48B5"/>
    <w:rsid w:val="001A6285"/>
    <w:rsid w:val="001B64E5"/>
    <w:rsid w:val="001C0B3A"/>
    <w:rsid w:val="001C2359"/>
    <w:rsid w:val="001C3760"/>
    <w:rsid w:val="001D2506"/>
    <w:rsid w:val="001D5F28"/>
    <w:rsid w:val="001E0876"/>
    <w:rsid w:val="001E18BC"/>
    <w:rsid w:val="001E42BC"/>
    <w:rsid w:val="001E5516"/>
    <w:rsid w:val="001E6B26"/>
    <w:rsid w:val="00213762"/>
    <w:rsid w:val="002169E7"/>
    <w:rsid w:val="00225242"/>
    <w:rsid w:val="00226A7B"/>
    <w:rsid w:val="00236114"/>
    <w:rsid w:val="0023640D"/>
    <w:rsid w:val="0023D90E"/>
    <w:rsid w:val="00243F55"/>
    <w:rsid w:val="002466F3"/>
    <w:rsid w:val="00246B92"/>
    <w:rsid w:val="00252BBE"/>
    <w:rsid w:val="00256C09"/>
    <w:rsid w:val="0025EA3A"/>
    <w:rsid w:val="00261EBC"/>
    <w:rsid w:val="00270186"/>
    <w:rsid w:val="0027112D"/>
    <w:rsid w:val="00275DE0"/>
    <w:rsid w:val="002B3163"/>
    <w:rsid w:val="002D3955"/>
    <w:rsid w:val="002D6DF0"/>
    <w:rsid w:val="002E76EC"/>
    <w:rsid w:val="00306AD2"/>
    <w:rsid w:val="00321E43"/>
    <w:rsid w:val="0032358E"/>
    <w:rsid w:val="00326DA6"/>
    <w:rsid w:val="00326FD0"/>
    <w:rsid w:val="00327727"/>
    <w:rsid w:val="00335EF3"/>
    <w:rsid w:val="003379CB"/>
    <w:rsid w:val="00354B13"/>
    <w:rsid w:val="00356533"/>
    <w:rsid w:val="003566F1"/>
    <w:rsid w:val="00356EBA"/>
    <w:rsid w:val="0036116F"/>
    <w:rsid w:val="00374DB9"/>
    <w:rsid w:val="00381132"/>
    <w:rsid w:val="00381507"/>
    <w:rsid w:val="0038210A"/>
    <w:rsid w:val="003860CD"/>
    <w:rsid w:val="00397475"/>
    <w:rsid w:val="00397CA9"/>
    <w:rsid w:val="003B0335"/>
    <w:rsid w:val="003B4CED"/>
    <w:rsid w:val="003C3896"/>
    <w:rsid w:val="003C4353"/>
    <w:rsid w:val="003D0085"/>
    <w:rsid w:val="003D07D7"/>
    <w:rsid w:val="003E2D4A"/>
    <w:rsid w:val="003F0CD7"/>
    <w:rsid w:val="003F26CF"/>
    <w:rsid w:val="003F3970"/>
    <w:rsid w:val="003F43C7"/>
    <w:rsid w:val="0040099C"/>
    <w:rsid w:val="00404D4B"/>
    <w:rsid w:val="00406F36"/>
    <w:rsid w:val="004071F9"/>
    <w:rsid w:val="00411D81"/>
    <w:rsid w:val="00412072"/>
    <w:rsid w:val="004148C3"/>
    <w:rsid w:val="00424148"/>
    <w:rsid w:val="00424570"/>
    <w:rsid w:val="00425D5C"/>
    <w:rsid w:val="004334A3"/>
    <w:rsid w:val="004339F6"/>
    <w:rsid w:val="00435E1F"/>
    <w:rsid w:val="00437C07"/>
    <w:rsid w:val="00441A30"/>
    <w:rsid w:val="004438B7"/>
    <w:rsid w:val="0044533C"/>
    <w:rsid w:val="004462FE"/>
    <w:rsid w:val="00453971"/>
    <w:rsid w:val="004735B9"/>
    <w:rsid w:val="00473DD4"/>
    <w:rsid w:val="004833F1"/>
    <w:rsid w:val="004918BC"/>
    <w:rsid w:val="00496908"/>
    <w:rsid w:val="004A0AF6"/>
    <w:rsid w:val="004A4F54"/>
    <w:rsid w:val="004A5A26"/>
    <w:rsid w:val="004A60E6"/>
    <w:rsid w:val="004B03F1"/>
    <w:rsid w:val="004C7E15"/>
    <w:rsid w:val="004D1B72"/>
    <w:rsid w:val="004E192F"/>
    <w:rsid w:val="004F2D3D"/>
    <w:rsid w:val="004F70FF"/>
    <w:rsid w:val="004FC692"/>
    <w:rsid w:val="005039E6"/>
    <w:rsid w:val="00505A3E"/>
    <w:rsid w:val="00507205"/>
    <w:rsid w:val="00510ABF"/>
    <w:rsid w:val="00523A6E"/>
    <w:rsid w:val="005317BF"/>
    <w:rsid w:val="00542CC7"/>
    <w:rsid w:val="005465D0"/>
    <w:rsid w:val="005478EE"/>
    <w:rsid w:val="0055082C"/>
    <w:rsid w:val="00556E73"/>
    <w:rsid w:val="0057419C"/>
    <w:rsid w:val="005849D4"/>
    <w:rsid w:val="005853B6"/>
    <w:rsid w:val="00587D4B"/>
    <w:rsid w:val="00591DC1"/>
    <w:rsid w:val="005A7FA8"/>
    <w:rsid w:val="005C282A"/>
    <w:rsid w:val="005C403F"/>
    <w:rsid w:val="005C4A75"/>
    <w:rsid w:val="005C5185"/>
    <w:rsid w:val="005D0943"/>
    <w:rsid w:val="005D0BA0"/>
    <w:rsid w:val="005D73EB"/>
    <w:rsid w:val="005F08F4"/>
    <w:rsid w:val="005F55BF"/>
    <w:rsid w:val="005F5CE5"/>
    <w:rsid w:val="005F788B"/>
    <w:rsid w:val="00601ABD"/>
    <w:rsid w:val="006020C9"/>
    <w:rsid w:val="00603E00"/>
    <w:rsid w:val="00604F00"/>
    <w:rsid w:val="00605DBF"/>
    <w:rsid w:val="00607725"/>
    <w:rsid w:val="00607DB6"/>
    <w:rsid w:val="00617762"/>
    <w:rsid w:val="00630C31"/>
    <w:rsid w:val="0063581D"/>
    <w:rsid w:val="00635E50"/>
    <w:rsid w:val="00636869"/>
    <w:rsid w:val="00640433"/>
    <w:rsid w:val="00641191"/>
    <w:rsid w:val="00642A67"/>
    <w:rsid w:val="00645755"/>
    <w:rsid w:val="00647E14"/>
    <w:rsid w:val="00653020"/>
    <w:rsid w:val="006532E9"/>
    <w:rsid w:val="00655B20"/>
    <w:rsid w:val="00655EE7"/>
    <w:rsid w:val="00656357"/>
    <w:rsid w:val="00656B17"/>
    <w:rsid w:val="00660A87"/>
    <w:rsid w:val="00661604"/>
    <w:rsid w:val="0066211B"/>
    <w:rsid w:val="00670459"/>
    <w:rsid w:val="00670897"/>
    <w:rsid w:val="00674B47"/>
    <w:rsid w:val="00674DBD"/>
    <w:rsid w:val="0067508C"/>
    <w:rsid w:val="00676900"/>
    <w:rsid w:val="00677160"/>
    <w:rsid w:val="00677239"/>
    <w:rsid w:val="00681766"/>
    <w:rsid w:val="00682771"/>
    <w:rsid w:val="00684369"/>
    <w:rsid w:val="0069344A"/>
    <w:rsid w:val="006A218D"/>
    <w:rsid w:val="006A2683"/>
    <w:rsid w:val="006A4AC1"/>
    <w:rsid w:val="006B3C33"/>
    <w:rsid w:val="006B4AF3"/>
    <w:rsid w:val="006B6401"/>
    <w:rsid w:val="006B688E"/>
    <w:rsid w:val="006C4C25"/>
    <w:rsid w:val="006C6741"/>
    <w:rsid w:val="006D67D9"/>
    <w:rsid w:val="006D94C0"/>
    <w:rsid w:val="006E1ABD"/>
    <w:rsid w:val="006F4C61"/>
    <w:rsid w:val="006F54D6"/>
    <w:rsid w:val="006F598C"/>
    <w:rsid w:val="007000A0"/>
    <w:rsid w:val="00732452"/>
    <w:rsid w:val="007400F8"/>
    <w:rsid w:val="007417C4"/>
    <w:rsid w:val="00751062"/>
    <w:rsid w:val="00751569"/>
    <w:rsid w:val="007655B0"/>
    <w:rsid w:val="0077567E"/>
    <w:rsid w:val="00783DD1"/>
    <w:rsid w:val="0078401D"/>
    <w:rsid w:val="00785489"/>
    <w:rsid w:val="00791E25"/>
    <w:rsid w:val="0079215F"/>
    <w:rsid w:val="00796B53"/>
    <w:rsid w:val="007A073C"/>
    <w:rsid w:val="007A33F1"/>
    <w:rsid w:val="007A42A0"/>
    <w:rsid w:val="007A4E5A"/>
    <w:rsid w:val="007B2913"/>
    <w:rsid w:val="007B4628"/>
    <w:rsid w:val="007B5865"/>
    <w:rsid w:val="007C1638"/>
    <w:rsid w:val="007D1A7F"/>
    <w:rsid w:val="007D4D3D"/>
    <w:rsid w:val="007D671D"/>
    <w:rsid w:val="007E2338"/>
    <w:rsid w:val="007E4F19"/>
    <w:rsid w:val="007F1BD2"/>
    <w:rsid w:val="007F41CC"/>
    <w:rsid w:val="007F4614"/>
    <w:rsid w:val="007F74D9"/>
    <w:rsid w:val="00801231"/>
    <w:rsid w:val="008075EE"/>
    <w:rsid w:val="0082166A"/>
    <w:rsid w:val="00822718"/>
    <w:rsid w:val="008319A8"/>
    <w:rsid w:val="008371B4"/>
    <w:rsid w:val="00840D2E"/>
    <w:rsid w:val="00841684"/>
    <w:rsid w:val="00842ECE"/>
    <w:rsid w:val="00845197"/>
    <w:rsid w:val="00845864"/>
    <w:rsid w:val="00856AB8"/>
    <w:rsid w:val="00857480"/>
    <w:rsid w:val="00861E04"/>
    <w:rsid w:val="0087423C"/>
    <w:rsid w:val="00883365"/>
    <w:rsid w:val="008837ED"/>
    <w:rsid w:val="00887146"/>
    <w:rsid w:val="00893314"/>
    <w:rsid w:val="008971E0"/>
    <w:rsid w:val="008A6370"/>
    <w:rsid w:val="008B2466"/>
    <w:rsid w:val="008C0758"/>
    <w:rsid w:val="008C0A5C"/>
    <w:rsid w:val="008C2797"/>
    <w:rsid w:val="008C2ABE"/>
    <w:rsid w:val="008C712B"/>
    <w:rsid w:val="008D3DFA"/>
    <w:rsid w:val="008D609C"/>
    <w:rsid w:val="008E0E57"/>
    <w:rsid w:val="008F5920"/>
    <w:rsid w:val="00906B17"/>
    <w:rsid w:val="00910D41"/>
    <w:rsid w:val="0091157D"/>
    <w:rsid w:val="00917C90"/>
    <w:rsid w:val="00924E78"/>
    <w:rsid w:val="00926BF6"/>
    <w:rsid w:val="00937C77"/>
    <w:rsid w:val="00947242"/>
    <w:rsid w:val="00947302"/>
    <w:rsid w:val="009476A1"/>
    <w:rsid w:val="009540FC"/>
    <w:rsid w:val="00955B34"/>
    <w:rsid w:val="00965CBD"/>
    <w:rsid w:val="00970A62"/>
    <w:rsid w:val="00970E4B"/>
    <w:rsid w:val="009723BD"/>
    <w:rsid w:val="009733C0"/>
    <w:rsid w:val="0098134A"/>
    <w:rsid w:val="00991077"/>
    <w:rsid w:val="00994B15"/>
    <w:rsid w:val="009979DF"/>
    <w:rsid w:val="009A4921"/>
    <w:rsid w:val="009B30D2"/>
    <w:rsid w:val="009C1FA8"/>
    <w:rsid w:val="009E72F4"/>
    <w:rsid w:val="009F29A7"/>
    <w:rsid w:val="00A021B6"/>
    <w:rsid w:val="00A046FC"/>
    <w:rsid w:val="00A053F0"/>
    <w:rsid w:val="00A13314"/>
    <w:rsid w:val="00A23585"/>
    <w:rsid w:val="00A3032A"/>
    <w:rsid w:val="00A34EE2"/>
    <w:rsid w:val="00A44633"/>
    <w:rsid w:val="00A45196"/>
    <w:rsid w:val="00A45BD8"/>
    <w:rsid w:val="00A50384"/>
    <w:rsid w:val="00A51056"/>
    <w:rsid w:val="00A63EA2"/>
    <w:rsid w:val="00A6686D"/>
    <w:rsid w:val="00A70BED"/>
    <w:rsid w:val="00A72950"/>
    <w:rsid w:val="00A9406F"/>
    <w:rsid w:val="00AA5371"/>
    <w:rsid w:val="00AB0165"/>
    <w:rsid w:val="00AB7007"/>
    <w:rsid w:val="00AB71EE"/>
    <w:rsid w:val="00AD25BB"/>
    <w:rsid w:val="00AD38B3"/>
    <w:rsid w:val="00AE3048"/>
    <w:rsid w:val="00AF19FE"/>
    <w:rsid w:val="00AF2E30"/>
    <w:rsid w:val="00AF4D74"/>
    <w:rsid w:val="00B00960"/>
    <w:rsid w:val="00B02F90"/>
    <w:rsid w:val="00B048A4"/>
    <w:rsid w:val="00B04A06"/>
    <w:rsid w:val="00B11177"/>
    <w:rsid w:val="00B154BC"/>
    <w:rsid w:val="00B17E03"/>
    <w:rsid w:val="00B22DA1"/>
    <w:rsid w:val="00B364A7"/>
    <w:rsid w:val="00B40288"/>
    <w:rsid w:val="00B5099B"/>
    <w:rsid w:val="00B572A8"/>
    <w:rsid w:val="00B77150"/>
    <w:rsid w:val="00B77A0A"/>
    <w:rsid w:val="00B81D66"/>
    <w:rsid w:val="00B83EDC"/>
    <w:rsid w:val="00B8568F"/>
    <w:rsid w:val="00B8580B"/>
    <w:rsid w:val="00B87ED4"/>
    <w:rsid w:val="00B92C45"/>
    <w:rsid w:val="00B95B87"/>
    <w:rsid w:val="00B96BB6"/>
    <w:rsid w:val="00B97ED5"/>
    <w:rsid w:val="00BA5AEE"/>
    <w:rsid w:val="00BA7067"/>
    <w:rsid w:val="00BB14BE"/>
    <w:rsid w:val="00BB2898"/>
    <w:rsid w:val="00BD111F"/>
    <w:rsid w:val="00BD4DA6"/>
    <w:rsid w:val="00BE28C4"/>
    <w:rsid w:val="00BF337A"/>
    <w:rsid w:val="00C01D1B"/>
    <w:rsid w:val="00C0263C"/>
    <w:rsid w:val="00C05174"/>
    <w:rsid w:val="00C06C19"/>
    <w:rsid w:val="00C06F01"/>
    <w:rsid w:val="00C07A5A"/>
    <w:rsid w:val="00C10311"/>
    <w:rsid w:val="00C137B0"/>
    <w:rsid w:val="00C20971"/>
    <w:rsid w:val="00C33325"/>
    <w:rsid w:val="00C37B55"/>
    <w:rsid w:val="00C40B33"/>
    <w:rsid w:val="00C44971"/>
    <w:rsid w:val="00C51AD6"/>
    <w:rsid w:val="00C51B9A"/>
    <w:rsid w:val="00C5230E"/>
    <w:rsid w:val="00C532C4"/>
    <w:rsid w:val="00C54B03"/>
    <w:rsid w:val="00C63FBE"/>
    <w:rsid w:val="00C72E0D"/>
    <w:rsid w:val="00C77E02"/>
    <w:rsid w:val="00C83806"/>
    <w:rsid w:val="00C848A1"/>
    <w:rsid w:val="00C84A56"/>
    <w:rsid w:val="00C87A54"/>
    <w:rsid w:val="00C95A82"/>
    <w:rsid w:val="00C97501"/>
    <w:rsid w:val="00CA6314"/>
    <w:rsid w:val="00CA6468"/>
    <w:rsid w:val="00CB5711"/>
    <w:rsid w:val="00CC2A15"/>
    <w:rsid w:val="00CC4704"/>
    <w:rsid w:val="00CC4749"/>
    <w:rsid w:val="00CC6CB4"/>
    <w:rsid w:val="00CC7532"/>
    <w:rsid w:val="00CC75F8"/>
    <w:rsid w:val="00CD36B5"/>
    <w:rsid w:val="00CD4421"/>
    <w:rsid w:val="00CE04CC"/>
    <w:rsid w:val="00CE0F1C"/>
    <w:rsid w:val="00CE18D6"/>
    <w:rsid w:val="00CE1A79"/>
    <w:rsid w:val="00CE3D7A"/>
    <w:rsid w:val="00D0432C"/>
    <w:rsid w:val="00D11ADD"/>
    <w:rsid w:val="00D15B44"/>
    <w:rsid w:val="00D33DCD"/>
    <w:rsid w:val="00D36DF1"/>
    <w:rsid w:val="00D44FE0"/>
    <w:rsid w:val="00D46585"/>
    <w:rsid w:val="00D47BAE"/>
    <w:rsid w:val="00D5199C"/>
    <w:rsid w:val="00D536EB"/>
    <w:rsid w:val="00D542BF"/>
    <w:rsid w:val="00D57085"/>
    <w:rsid w:val="00D623CF"/>
    <w:rsid w:val="00D6421D"/>
    <w:rsid w:val="00D73FA8"/>
    <w:rsid w:val="00D800A0"/>
    <w:rsid w:val="00D83BBD"/>
    <w:rsid w:val="00D925D9"/>
    <w:rsid w:val="00D96633"/>
    <w:rsid w:val="00DA4C98"/>
    <w:rsid w:val="00DB45DE"/>
    <w:rsid w:val="00DB7D8A"/>
    <w:rsid w:val="00DC152A"/>
    <w:rsid w:val="00DC16AF"/>
    <w:rsid w:val="00DD03F1"/>
    <w:rsid w:val="00DD5290"/>
    <w:rsid w:val="00DD6C86"/>
    <w:rsid w:val="00DD799E"/>
    <w:rsid w:val="00DE2049"/>
    <w:rsid w:val="00DE2EF7"/>
    <w:rsid w:val="00DE3C9F"/>
    <w:rsid w:val="00DE4AC3"/>
    <w:rsid w:val="00DF0431"/>
    <w:rsid w:val="00DF2B9F"/>
    <w:rsid w:val="00DF3EDA"/>
    <w:rsid w:val="00DF7BE2"/>
    <w:rsid w:val="00E00686"/>
    <w:rsid w:val="00E02813"/>
    <w:rsid w:val="00E02D07"/>
    <w:rsid w:val="00E04A31"/>
    <w:rsid w:val="00E06B8C"/>
    <w:rsid w:val="00E1075E"/>
    <w:rsid w:val="00E110CD"/>
    <w:rsid w:val="00E2006F"/>
    <w:rsid w:val="00E218B5"/>
    <w:rsid w:val="00E22306"/>
    <w:rsid w:val="00E23E9C"/>
    <w:rsid w:val="00E25520"/>
    <w:rsid w:val="00E347AC"/>
    <w:rsid w:val="00E35051"/>
    <w:rsid w:val="00E37638"/>
    <w:rsid w:val="00E40A13"/>
    <w:rsid w:val="00E40EB6"/>
    <w:rsid w:val="00E41FDD"/>
    <w:rsid w:val="00E42FFD"/>
    <w:rsid w:val="00E47087"/>
    <w:rsid w:val="00E51461"/>
    <w:rsid w:val="00E51A67"/>
    <w:rsid w:val="00E5613B"/>
    <w:rsid w:val="00E57673"/>
    <w:rsid w:val="00E57778"/>
    <w:rsid w:val="00E57FE7"/>
    <w:rsid w:val="00E6140B"/>
    <w:rsid w:val="00E61C5B"/>
    <w:rsid w:val="00E661FA"/>
    <w:rsid w:val="00E67B0D"/>
    <w:rsid w:val="00E71C43"/>
    <w:rsid w:val="00E76F16"/>
    <w:rsid w:val="00E83307"/>
    <w:rsid w:val="00E8355D"/>
    <w:rsid w:val="00E91FAB"/>
    <w:rsid w:val="00E97C00"/>
    <w:rsid w:val="00EA38C1"/>
    <w:rsid w:val="00EA6AC5"/>
    <w:rsid w:val="00EB4C0C"/>
    <w:rsid w:val="00EB53D8"/>
    <w:rsid w:val="00ED03FA"/>
    <w:rsid w:val="00ED25C7"/>
    <w:rsid w:val="00ED3311"/>
    <w:rsid w:val="00ED4AE5"/>
    <w:rsid w:val="00EE287D"/>
    <w:rsid w:val="00EE2A60"/>
    <w:rsid w:val="00EE5022"/>
    <w:rsid w:val="00EF23C0"/>
    <w:rsid w:val="00EF2979"/>
    <w:rsid w:val="00EF55DD"/>
    <w:rsid w:val="00EF6F68"/>
    <w:rsid w:val="00F00DE8"/>
    <w:rsid w:val="00F01F5C"/>
    <w:rsid w:val="00F075CB"/>
    <w:rsid w:val="00F1762D"/>
    <w:rsid w:val="00F22E35"/>
    <w:rsid w:val="00F24710"/>
    <w:rsid w:val="00F30CBD"/>
    <w:rsid w:val="00F32C3C"/>
    <w:rsid w:val="00F32D25"/>
    <w:rsid w:val="00F37060"/>
    <w:rsid w:val="00F43ADD"/>
    <w:rsid w:val="00F51DF8"/>
    <w:rsid w:val="00F55DCF"/>
    <w:rsid w:val="00F60F77"/>
    <w:rsid w:val="00F67343"/>
    <w:rsid w:val="00F80D2A"/>
    <w:rsid w:val="00F867A8"/>
    <w:rsid w:val="00FA44D3"/>
    <w:rsid w:val="00FA6721"/>
    <w:rsid w:val="00FB25DA"/>
    <w:rsid w:val="00FB6E66"/>
    <w:rsid w:val="00FB7703"/>
    <w:rsid w:val="00FC185B"/>
    <w:rsid w:val="00FC4BCC"/>
    <w:rsid w:val="00FD0260"/>
    <w:rsid w:val="00FD44F8"/>
    <w:rsid w:val="00FD683E"/>
    <w:rsid w:val="00FE0EA9"/>
    <w:rsid w:val="00FE1784"/>
    <w:rsid w:val="00FF44A0"/>
    <w:rsid w:val="00FF7C79"/>
    <w:rsid w:val="00FF7D4F"/>
    <w:rsid w:val="0107E2EA"/>
    <w:rsid w:val="018B4A2B"/>
    <w:rsid w:val="018CC5EA"/>
    <w:rsid w:val="01BDBC95"/>
    <w:rsid w:val="01E5E5EE"/>
    <w:rsid w:val="021F68E3"/>
    <w:rsid w:val="02613278"/>
    <w:rsid w:val="02C478C6"/>
    <w:rsid w:val="02E6A445"/>
    <w:rsid w:val="030019AB"/>
    <w:rsid w:val="0328964B"/>
    <w:rsid w:val="032C03AA"/>
    <w:rsid w:val="0338F622"/>
    <w:rsid w:val="034553CA"/>
    <w:rsid w:val="03584F3A"/>
    <w:rsid w:val="037CF4A4"/>
    <w:rsid w:val="039395FF"/>
    <w:rsid w:val="03991142"/>
    <w:rsid w:val="03A70F2F"/>
    <w:rsid w:val="03ABCBCB"/>
    <w:rsid w:val="03AE9792"/>
    <w:rsid w:val="03C8CD62"/>
    <w:rsid w:val="03D56232"/>
    <w:rsid w:val="03DB56EC"/>
    <w:rsid w:val="03EB6DF1"/>
    <w:rsid w:val="0402C4AD"/>
    <w:rsid w:val="04396AFD"/>
    <w:rsid w:val="04406E29"/>
    <w:rsid w:val="046B9F1C"/>
    <w:rsid w:val="04892492"/>
    <w:rsid w:val="04A46948"/>
    <w:rsid w:val="04C92518"/>
    <w:rsid w:val="04D6D379"/>
    <w:rsid w:val="058B5C8B"/>
    <w:rsid w:val="0592F880"/>
    <w:rsid w:val="05A5A3C0"/>
    <w:rsid w:val="05C146E8"/>
    <w:rsid w:val="05C4DBBC"/>
    <w:rsid w:val="05DC5B8D"/>
    <w:rsid w:val="05F10C4B"/>
    <w:rsid w:val="0601F461"/>
    <w:rsid w:val="060EA875"/>
    <w:rsid w:val="0615070D"/>
    <w:rsid w:val="06472D6B"/>
    <w:rsid w:val="064A1C00"/>
    <w:rsid w:val="0660370D"/>
    <w:rsid w:val="066A09C8"/>
    <w:rsid w:val="0675D087"/>
    <w:rsid w:val="069D8254"/>
    <w:rsid w:val="06B730B2"/>
    <w:rsid w:val="06B95711"/>
    <w:rsid w:val="06B9C8EF"/>
    <w:rsid w:val="06E7CD5F"/>
    <w:rsid w:val="070C229E"/>
    <w:rsid w:val="07566D88"/>
    <w:rsid w:val="078D51BA"/>
    <w:rsid w:val="0795443E"/>
    <w:rsid w:val="07D18482"/>
    <w:rsid w:val="08005672"/>
    <w:rsid w:val="080AE8DC"/>
    <w:rsid w:val="084B15B9"/>
    <w:rsid w:val="087D0DD2"/>
    <w:rsid w:val="089D2F4F"/>
    <w:rsid w:val="08F37B8C"/>
    <w:rsid w:val="09369F46"/>
    <w:rsid w:val="097325A2"/>
    <w:rsid w:val="098D98E2"/>
    <w:rsid w:val="09CF0A29"/>
    <w:rsid w:val="09DCFFF4"/>
    <w:rsid w:val="09EED575"/>
    <w:rsid w:val="09F95E91"/>
    <w:rsid w:val="0A134425"/>
    <w:rsid w:val="0A39B1D1"/>
    <w:rsid w:val="0A4598DD"/>
    <w:rsid w:val="0A6CAE33"/>
    <w:rsid w:val="0A8AC44F"/>
    <w:rsid w:val="0A9A4A60"/>
    <w:rsid w:val="0AC2FD22"/>
    <w:rsid w:val="0AC30DC3"/>
    <w:rsid w:val="0ACA964A"/>
    <w:rsid w:val="0ACBCFD0"/>
    <w:rsid w:val="0AE7B61C"/>
    <w:rsid w:val="0B0A6C33"/>
    <w:rsid w:val="0BAA00D0"/>
    <w:rsid w:val="0BB82C29"/>
    <w:rsid w:val="0BFCF8A9"/>
    <w:rsid w:val="0C3597D0"/>
    <w:rsid w:val="0C440914"/>
    <w:rsid w:val="0C55EDEE"/>
    <w:rsid w:val="0C8EF43F"/>
    <w:rsid w:val="0CD0730C"/>
    <w:rsid w:val="0CD6486B"/>
    <w:rsid w:val="0D07FCE6"/>
    <w:rsid w:val="0D1D15F8"/>
    <w:rsid w:val="0D1ECC9F"/>
    <w:rsid w:val="0D268E70"/>
    <w:rsid w:val="0D50D7A8"/>
    <w:rsid w:val="0D5FD881"/>
    <w:rsid w:val="0D70B619"/>
    <w:rsid w:val="0DCFF906"/>
    <w:rsid w:val="0E1A42C1"/>
    <w:rsid w:val="0E26C9ED"/>
    <w:rsid w:val="0E282661"/>
    <w:rsid w:val="0E2EBE1F"/>
    <w:rsid w:val="0E470CD2"/>
    <w:rsid w:val="0E56B56E"/>
    <w:rsid w:val="0E58F153"/>
    <w:rsid w:val="0E6ED776"/>
    <w:rsid w:val="0E6ED776"/>
    <w:rsid w:val="0E7DF160"/>
    <w:rsid w:val="0EDF4A6B"/>
    <w:rsid w:val="0F051491"/>
    <w:rsid w:val="0F569F17"/>
    <w:rsid w:val="0F8C1944"/>
    <w:rsid w:val="0FACD32C"/>
    <w:rsid w:val="0FBBB440"/>
    <w:rsid w:val="0FFE23BB"/>
    <w:rsid w:val="101D6540"/>
    <w:rsid w:val="1036D95C"/>
    <w:rsid w:val="1064180D"/>
    <w:rsid w:val="10750E4D"/>
    <w:rsid w:val="10C3947F"/>
    <w:rsid w:val="10D52190"/>
    <w:rsid w:val="10E20F25"/>
    <w:rsid w:val="1124F62C"/>
    <w:rsid w:val="1128D5E7"/>
    <w:rsid w:val="1134BBD7"/>
    <w:rsid w:val="1153FC4A"/>
    <w:rsid w:val="11838032"/>
    <w:rsid w:val="119C437D"/>
    <w:rsid w:val="119D2E95"/>
    <w:rsid w:val="11AAAEA7"/>
    <w:rsid w:val="11C3EC95"/>
    <w:rsid w:val="12004EC6"/>
    <w:rsid w:val="121EEC74"/>
    <w:rsid w:val="123AA770"/>
    <w:rsid w:val="128C61AC"/>
    <w:rsid w:val="1293FEC1"/>
    <w:rsid w:val="12A51B5A"/>
    <w:rsid w:val="12D346FD"/>
    <w:rsid w:val="131E5790"/>
    <w:rsid w:val="132210FB"/>
    <w:rsid w:val="1360F45A"/>
    <w:rsid w:val="1366A1E9"/>
    <w:rsid w:val="137BAF46"/>
    <w:rsid w:val="137EE8ED"/>
    <w:rsid w:val="13A3DA57"/>
    <w:rsid w:val="13AA7098"/>
    <w:rsid w:val="13E58BE9"/>
    <w:rsid w:val="140422EF"/>
    <w:rsid w:val="14405ADB"/>
    <w:rsid w:val="1456D4EB"/>
    <w:rsid w:val="147A2679"/>
    <w:rsid w:val="147C6755"/>
    <w:rsid w:val="147D6E9D"/>
    <w:rsid w:val="14E072E6"/>
    <w:rsid w:val="1514A122"/>
    <w:rsid w:val="154C19C0"/>
    <w:rsid w:val="1582D764"/>
    <w:rsid w:val="1595F3B3"/>
    <w:rsid w:val="15DB6E53"/>
    <w:rsid w:val="15FB15A7"/>
    <w:rsid w:val="16633815"/>
    <w:rsid w:val="1689822F"/>
    <w:rsid w:val="16993594"/>
    <w:rsid w:val="16D1A796"/>
    <w:rsid w:val="16F4B57E"/>
    <w:rsid w:val="16F55F85"/>
    <w:rsid w:val="17246836"/>
    <w:rsid w:val="175C36A5"/>
    <w:rsid w:val="17794968"/>
    <w:rsid w:val="17794968"/>
    <w:rsid w:val="178B760D"/>
    <w:rsid w:val="179A1562"/>
    <w:rsid w:val="17B6A779"/>
    <w:rsid w:val="17ECE151"/>
    <w:rsid w:val="180877A2"/>
    <w:rsid w:val="182118A2"/>
    <w:rsid w:val="182118A2"/>
    <w:rsid w:val="183A97A9"/>
    <w:rsid w:val="1847C94F"/>
    <w:rsid w:val="18C6768E"/>
    <w:rsid w:val="18DED412"/>
    <w:rsid w:val="18F75E5C"/>
    <w:rsid w:val="192429BD"/>
    <w:rsid w:val="19325E1B"/>
    <w:rsid w:val="193FB7CC"/>
    <w:rsid w:val="19418DE7"/>
    <w:rsid w:val="195E56E6"/>
    <w:rsid w:val="19690061"/>
    <w:rsid w:val="19713D87"/>
    <w:rsid w:val="19796F19"/>
    <w:rsid w:val="19B02A49"/>
    <w:rsid w:val="19C0F2B0"/>
    <w:rsid w:val="19C9A9B3"/>
    <w:rsid w:val="1A8B92AD"/>
    <w:rsid w:val="1AABFC0D"/>
    <w:rsid w:val="1AB629A3"/>
    <w:rsid w:val="1AC6BDD1"/>
    <w:rsid w:val="1B0112CD"/>
    <w:rsid w:val="1B48E4A0"/>
    <w:rsid w:val="1B4A5C09"/>
    <w:rsid w:val="1B67518A"/>
    <w:rsid w:val="1B917B85"/>
    <w:rsid w:val="1B95F92E"/>
    <w:rsid w:val="1BA9F96C"/>
    <w:rsid w:val="1C1F639A"/>
    <w:rsid w:val="1C28607A"/>
    <w:rsid w:val="1C71EACC"/>
    <w:rsid w:val="1CA162F7"/>
    <w:rsid w:val="1CD3266A"/>
    <w:rsid w:val="1CD79702"/>
    <w:rsid w:val="1D42C5BD"/>
    <w:rsid w:val="1D67E0E2"/>
    <w:rsid w:val="1D6DCFBE"/>
    <w:rsid w:val="1D71C112"/>
    <w:rsid w:val="1D9A0E7E"/>
    <w:rsid w:val="1DC036F1"/>
    <w:rsid w:val="1F14F8F2"/>
    <w:rsid w:val="1F92F8FA"/>
    <w:rsid w:val="1F9C0CD1"/>
    <w:rsid w:val="1FA58EA9"/>
    <w:rsid w:val="1FE4BD74"/>
    <w:rsid w:val="1FF3D883"/>
    <w:rsid w:val="202979A7"/>
    <w:rsid w:val="203737CE"/>
    <w:rsid w:val="203EC2EC"/>
    <w:rsid w:val="2053E07F"/>
    <w:rsid w:val="20812DC2"/>
    <w:rsid w:val="20890519"/>
    <w:rsid w:val="2089B36D"/>
    <w:rsid w:val="20ABA914"/>
    <w:rsid w:val="20D657E2"/>
    <w:rsid w:val="20F8B868"/>
    <w:rsid w:val="21052D45"/>
    <w:rsid w:val="210E9CFA"/>
    <w:rsid w:val="215555BA"/>
    <w:rsid w:val="21A6EE43"/>
    <w:rsid w:val="21AAFED5"/>
    <w:rsid w:val="21F609C6"/>
    <w:rsid w:val="22088FBC"/>
    <w:rsid w:val="22125BE4"/>
    <w:rsid w:val="221D8B9C"/>
    <w:rsid w:val="222ACA7B"/>
    <w:rsid w:val="22D38E6F"/>
    <w:rsid w:val="22E1A1D2"/>
    <w:rsid w:val="22E358FC"/>
    <w:rsid w:val="22E365F1"/>
    <w:rsid w:val="22E47DCC"/>
    <w:rsid w:val="2324B16F"/>
    <w:rsid w:val="2324B16F"/>
    <w:rsid w:val="232E6481"/>
    <w:rsid w:val="2354038A"/>
    <w:rsid w:val="23BB451E"/>
    <w:rsid w:val="23CA092B"/>
    <w:rsid w:val="24027759"/>
    <w:rsid w:val="2422BFF6"/>
    <w:rsid w:val="242BC31A"/>
    <w:rsid w:val="244D37AC"/>
    <w:rsid w:val="244D5203"/>
    <w:rsid w:val="2484FADC"/>
    <w:rsid w:val="248D6283"/>
    <w:rsid w:val="249424C0"/>
    <w:rsid w:val="24A0B86C"/>
    <w:rsid w:val="24E09208"/>
    <w:rsid w:val="251901D7"/>
    <w:rsid w:val="2524163D"/>
    <w:rsid w:val="254A9347"/>
    <w:rsid w:val="25550742"/>
    <w:rsid w:val="2559D94D"/>
    <w:rsid w:val="25B29FC9"/>
    <w:rsid w:val="25C83E68"/>
    <w:rsid w:val="2609E20F"/>
    <w:rsid w:val="260F4168"/>
    <w:rsid w:val="26146BC5"/>
    <w:rsid w:val="2626C3B3"/>
    <w:rsid w:val="262D5B5D"/>
    <w:rsid w:val="2634F71E"/>
    <w:rsid w:val="2637A1B7"/>
    <w:rsid w:val="26551696"/>
    <w:rsid w:val="2673072A"/>
    <w:rsid w:val="26A9DF0E"/>
    <w:rsid w:val="26AAEC1E"/>
    <w:rsid w:val="26BD4DFA"/>
    <w:rsid w:val="26CEBB77"/>
    <w:rsid w:val="26D07FA6"/>
    <w:rsid w:val="27262144"/>
    <w:rsid w:val="278B65F0"/>
    <w:rsid w:val="278EC14B"/>
    <w:rsid w:val="27A6E622"/>
    <w:rsid w:val="27D448BB"/>
    <w:rsid w:val="27E9A988"/>
    <w:rsid w:val="27F85D4D"/>
    <w:rsid w:val="280BD28F"/>
    <w:rsid w:val="28117E37"/>
    <w:rsid w:val="28119539"/>
    <w:rsid w:val="2826E875"/>
    <w:rsid w:val="2856B646"/>
    <w:rsid w:val="2872775B"/>
    <w:rsid w:val="2888D5CB"/>
    <w:rsid w:val="28CB49E1"/>
    <w:rsid w:val="28D2624E"/>
    <w:rsid w:val="28D726EA"/>
    <w:rsid w:val="28F00E58"/>
    <w:rsid w:val="28FA6EEF"/>
    <w:rsid w:val="290C3300"/>
    <w:rsid w:val="2973B235"/>
    <w:rsid w:val="29862B4A"/>
    <w:rsid w:val="29C3EAF3"/>
    <w:rsid w:val="29D043EA"/>
    <w:rsid w:val="29D91BC3"/>
    <w:rsid w:val="29F22527"/>
    <w:rsid w:val="29FFF5EA"/>
    <w:rsid w:val="2A159280"/>
    <w:rsid w:val="2A25ACC5"/>
    <w:rsid w:val="2A2818EC"/>
    <w:rsid w:val="2A3E792E"/>
    <w:rsid w:val="2A5213A4"/>
    <w:rsid w:val="2A700338"/>
    <w:rsid w:val="2A94033A"/>
    <w:rsid w:val="2A94033A"/>
    <w:rsid w:val="2AD1CF7B"/>
    <w:rsid w:val="2AED531C"/>
    <w:rsid w:val="2B1E21DF"/>
    <w:rsid w:val="2B659029"/>
    <w:rsid w:val="2B841306"/>
    <w:rsid w:val="2B8F7C6D"/>
    <w:rsid w:val="2BB43FD1"/>
    <w:rsid w:val="2C200824"/>
    <w:rsid w:val="2C2D7736"/>
    <w:rsid w:val="2C3B1418"/>
    <w:rsid w:val="2C53EBBD"/>
    <w:rsid w:val="2C5A9A87"/>
    <w:rsid w:val="2C879966"/>
    <w:rsid w:val="2CB458FC"/>
    <w:rsid w:val="2CD7D27E"/>
    <w:rsid w:val="2CEE7FC5"/>
    <w:rsid w:val="2CF6D6D9"/>
    <w:rsid w:val="2D01D7CC"/>
    <w:rsid w:val="2D12E620"/>
    <w:rsid w:val="2D3B8318"/>
    <w:rsid w:val="2D4D428C"/>
    <w:rsid w:val="2D58E175"/>
    <w:rsid w:val="2D5D1596"/>
    <w:rsid w:val="2D9D0C6A"/>
    <w:rsid w:val="2D9FB24F"/>
    <w:rsid w:val="2E47BB1D"/>
    <w:rsid w:val="2E9974D6"/>
    <w:rsid w:val="2F24D11D"/>
    <w:rsid w:val="2F40F58D"/>
    <w:rsid w:val="2F472544"/>
    <w:rsid w:val="2F90D5BA"/>
    <w:rsid w:val="2F9CF77F"/>
    <w:rsid w:val="30335DCE"/>
    <w:rsid w:val="307943D9"/>
    <w:rsid w:val="308895C4"/>
    <w:rsid w:val="30A50071"/>
    <w:rsid w:val="30E2C95E"/>
    <w:rsid w:val="310ACB4B"/>
    <w:rsid w:val="311026BE"/>
    <w:rsid w:val="31374146"/>
    <w:rsid w:val="3138C964"/>
    <w:rsid w:val="314402E4"/>
    <w:rsid w:val="314A30DF"/>
    <w:rsid w:val="31805C95"/>
    <w:rsid w:val="31959FCD"/>
    <w:rsid w:val="31964D22"/>
    <w:rsid w:val="31C91CFB"/>
    <w:rsid w:val="323A6BF9"/>
    <w:rsid w:val="32423CBC"/>
    <w:rsid w:val="32742401"/>
    <w:rsid w:val="32A04344"/>
    <w:rsid w:val="32BC5004"/>
    <w:rsid w:val="3313097B"/>
    <w:rsid w:val="331ED8A6"/>
    <w:rsid w:val="333C8482"/>
    <w:rsid w:val="336EB873"/>
    <w:rsid w:val="338916F1"/>
    <w:rsid w:val="339520D2"/>
    <w:rsid w:val="33BCB307"/>
    <w:rsid w:val="33C2186C"/>
    <w:rsid w:val="33CA3F02"/>
    <w:rsid w:val="33CDDFF8"/>
    <w:rsid w:val="33F00077"/>
    <w:rsid w:val="3433C2DE"/>
    <w:rsid w:val="346EE208"/>
    <w:rsid w:val="347D42B4"/>
    <w:rsid w:val="348304A6"/>
    <w:rsid w:val="34949942"/>
    <w:rsid w:val="349E8029"/>
    <w:rsid w:val="34C0BB42"/>
    <w:rsid w:val="34E17874"/>
    <w:rsid w:val="3518F3A7"/>
    <w:rsid w:val="351C34B1"/>
    <w:rsid w:val="354AAC8F"/>
    <w:rsid w:val="354B4622"/>
    <w:rsid w:val="355165AE"/>
    <w:rsid w:val="357D614C"/>
    <w:rsid w:val="357F2415"/>
    <w:rsid w:val="358440B8"/>
    <w:rsid w:val="3667263C"/>
    <w:rsid w:val="36C590D1"/>
    <w:rsid w:val="36CB7301"/>
    <w:rsid w:val="36EF80F2"/>
    <w:rsid w:val="3715273A"/>
    <w:rsid w:val="37485F1B"/>
    <w:rsid w:val="3789798B"/>
    <w:rsid w:val="379AFD8D"/>
    <w:rsid w:val="38200CEB"/>
    <w:rsid w:val="384224C2"/>
    <w:rsid w:val="38AE8E90"/>
    <w:rsid w:val="38FA2513"/>
    <w:rsid w:val="3908DCFF"/>
    <w:rsid w:val="390CDFEF"/>
    <w:rsid w:val="39B5E334"/>
    <w:rsid w:val="39E1FBD3"/>
    <w:rsid w:val="39EE448C"/>
    <w:rsid w:val="3A05D4F0"/>
    <w:rsid w:val="3A23359A"/>
    <w:rsid w:val="3A53F7A1"/>
    <w:rsid w:val="3A637615"/>
    <w:rsid w:val="3A77CF38"/>
    <w:rsid w:val="3A90D5B4"/>
    <w:rsid w:val="3AB4DABB"/>
    <w:rsid w:val="3B0A7810"/>
    <w:rsid w:val="3B265FC2"/>
    <w:rsid w:val="3B5CE8EE"/>
    <w:rsid w:val="3B5E87A8"/>
    <w:rsid w:val="3B6A5233"/>
    <w:rsid w:val="3B84E7EF"/>
    <w:rsid w:val="3B8797F4"/>
    <w:rsid w:val="3BA7204C"/>
    <w:rsid w:val="3BC62D86"/>
    <w:rsid w:val="3BD859A5"/>
    <w:rsid w:val="3BDA3750"/>
    <w:rsid w:val="3BE5A406"/>
    <w:rsid w:val="3BEF89C4"/>
    <w:rsid w:val="3BFA88DE"/>
    <w:rsid w:val="3BFCFB65"/>
    <w:rsid w:val="3C1B02F6"/>
    <w:rsid w:val="3C456D35"/>
    <w:rsid w:val="3C5DCB63"/>
    <w:rsid w:val="3C6280FC"/>
    <w:rsid w:val="3CDFC547"/>
    <w:rsid w:val="3CFF06CE"/>
    <w:rsid w:val="3D0B8FF7"/>
    <w:rsid w:val="3D3BC187"/>
    <w:rsid w:val="3D41EB9C"/>
    <w:rsid w:val="3D475755"/>
    <w:rsid w:val="3D5ECA89"/>
    <w:rsid w:val="3D5FF4CD"/>
    <w:rsid w:val="3D84E37B"/>
    <w:rsid w:val="3DC664D8"/>
    <w:rsid w:val="3DE13C74"/>
    <w:rsid w:val="3DE236D8"/>
    <w:rsid w:val="3DF2AA6E"/>
    <w:rsid w:val="3E2A3138"/>
    <w:rsid w:val="3E8B46EF"/>
    <w:rsid w:val="3E94F7A3"/>
    <w:rsid w:val="3EA3CD4B"/>
    <w:rsid w:val="3EC3ACDA"/>
    <w:rsid w:val="3F0938C3"/>
    <w:rsid w:val="3F1C9B82"/>
    <w:rsid w:val="3F2507FB"/>
    <w:rsid w:val="3F27C4B8"/>
    <w:rsid w:val="3F2CDB38"/>
    <w:rsid w:val="3F3EB680"/>
    <w:rsid w:val="3F519660"/>
    <w:rsid w:val="3F657BBF"/>
    <w:rsid w:val="3F65C1A3"/>
    <w:rsid w:val="3F866CDB"/>
    <w:rsid w:val="3F9BF8A7"/>
    <w:rsid w:val="3FBFF55B"/>
    <w:rsid w:val="3FD83674"/>
    <w:rsid w:val="3FF4CAD6"/>
    <w:rsid w:val="3FF9D22A"/>
    <w:rsid w:val="3FFF7023"/>
    <w:rsid w:val="400C36CE"/>
    <w:rsid w:val="40115F04"/>
    <w:rsid w:val="4062F73F"/>
    <w:rsid w:val="40713B1C"/>
    <w:rsid w:val="407F990B"/>
    <w:rsid w:val="40A0B7C9"/>
    <w:rsid w:val="40B51C51"/>
    <w:rsid w:val="40D960F3"/>
    <w:rsid w:val="4144EFE3"/>
    <w:rsid w:val="415C5DD5"/>
    <w:rsid w:val="41634054"/>
    <w:rsid w:val="417AA12B"/>
    <w:rsid w:val="4184E15D"/>
    <w:rsid w:val="41A6964B"/>
    <w:rsid w:val="41C8A660"/>
    <w:rsid w:val="41F703B1"/>
    <w:rsid w:val="4210C0BE"/>
    <w:rsid w:val="4223B922"/>
    <w:rsid w:val="4240A267"/>
    <w:rsid w:val="429805DC"/>
    <w:rsid w:val="42AA00A5"/>
    <w:rsid w:val="42E84461"/>
    <w:rsid w:val="42EE49E7"/>
    <w:rsid w:val="430EDD6F"/>
    <w:rsid w:val="431F20CD"/>
    <w:rsid w:val="435D6C22"/>
    <w:rsid w:val="43800A3C"/>
    <w:rsid w:val="438853D0"/>
    <w:rsid w:val="4398D2C1"/>
    <w:rsid w:val="43C26E10"/>
    <w:rsid w:val="43C6F643"/>
    <w:rsid w:val="4411713E"/>
    <w:rsid w:val="444520C3"/>
    <w:rsid w:val="44572404"/>
    <w:rsid w:val="4466CE24"/>
    <w:rsid w:val="44C3B04C"/>
    <w:rsid w:val="44C7328F"/>
    <w:rsid w:val="44E3250C"/>
    <w:rsid w:val="4514DFE5"/>
    <w:rsid w:val="4528BCA6"/>
    <w:rsid w:val="4570E82B"/>
    <w:rsid w:val="45CDBCEA"/>
    <w:rsid w:val="45FBA6DD"/>
    <w:rsid w:val="4612E4BE"/>
    <w:rsid w:val="46146F55"/>
    <w:rsid w:val="46A26E5F"/>
    <w:rsid w:val="46CB35F0"/>
    <w:rsid w:val="46D87A57"/>
    <w:rsid w:val="46F72A45"/>
    <w:rsid w:val="47105D3A"/>
    <w:rsid w:val="471E1C5D"/>
    <w:rsid w:val="4722D746"/>
    <w:rsid w:val="474FC9CC"/>
    <w:rsid w:val="47595675"/>
    <w:rsid w:val="4760E2AC"/>
    <w:rsid w:val="47A4A3A8"/>
    <w:rsid w:val="48013EC1"/>
    <w:rsid w:val="486B9102"/>
    <w:rsid w:val="486EB442"/>
    <w:rsid w:val="4892FAA6"/>
    <w:rsid w:val="489B824B"/>
    <w:rsid w:val="48AC2D9B"/>
    <w:rsid w:val="48C9BCCD"/>
    <w:rsid w:val="48DEF360"/>
    <w:rsid w:val="4945AADD"/>
    <w:rsid w:val="4945C2EF"/>
    <w:rsid w:val="49467BDA"/>
    <w:rsid w:val="4969D91B"/>
    <w:rsid w:val="499A3EF2"/>
    <w:rsid w:val="499C9FD4"/>
    <w:rsid w:val="49A38389"/>
    <w:rsid w:val="49B06B53"/>
    <w:rsid w:val="4A42A14D"/>
    <w:rsid w:val="4A732FAA"/>
    <w:rsid w:val="4AB66A83"/>
    <w:rsid w:val="4AC4E214"/>
    <w:rsid w:val="4ACA7632"/>
    <w:rsid w:val="4AD3FE12"/>
    <w:rsid w:val="4B0E2DD3"/>
    <w:rsid w:val="4B24AFA5"/>
    <w:rsid w:val="4BA07CD6"/>
    <w:rsid w:val="4BABD9EC"/>
    <w:rsid w:val="4BD72B6B"/>
    <w:rsid w:val="4BE42CAD"/>
    <w:rsid w:val="4C171524"/>
    <w:rsid w:val="4C3C8D35"/>
    <w:rsid w:val="4CB8FC44"/>
    <w:rsid w:val="4CD9A95E"/>
    <w:rsid w:val="4CE43BDF"/>
    <w:rsid w:val="4D10B953"/>
    <w:rsid w:val="4D5AF750"/>
    <w:rsid w:val="4D6D9299"/>
    <w:rsid w:val="4D72DD2C"/>
    <w:rsid w:val="4DA6DA5E"/>
    <w:rsid w:val="4E084C9E"/>
    <w:rsid w:val="4E4227F7"/>
    <w:rsid w:val="4E6C475A"/>
    <w:rsid w:val="4ED7629B"/>
    <w:rsid w:val="4EF03F06"/>
    <w:rsid w:val="4EFC2A68"/>
    <w:rsid w:val="4F128E6D"/>
    <w:rsid w:val="4F795CFA"/>
    <w:rsid w:val="4FA6A485"/>
    <w:rsid w:val="4FBD699C"/>
    <w:rsid w:val="4FD77BA7"/>
    <w:rsid w:val="501BFF11"/>
    <w:rsid w:val="5082C8CD"/>
    <w:rsid w:val="50A72007"/>
    <w:rsid w:val="50B9790A"/>
    <w:rsid w:val="50BA49FB"/>
    <w:rsid w:val="50CE7BB1"/>
    <w:rsid w:val="50D2564A"/>
    <w:rsid w:val="50D2F251"/>
    <w:rsid w:val="50D67D33"/>
    <w:rsid w:val="50D7B0EC"/>
    <w:rsid w:val="50ECD845"/>
    <w:rsid w:val="510B08CE"/>
    <w:rsid w:val="5120B050"/>
    <w:rsid w:val="5157BC7F"/>
    <w:rsid w:val="515AF68E"/>
    <w:rsid w:val="5178800E"/>
    <w:rsid w:val="51A59CD8"/>
    <w:rsid w:val="51A65AD5"/>
    <w:rsid w:val="524DC7D8"/>
    <w:rsid w:val="526902B9"/>
    <w:rsid w:val="527D8816"/>
    <w:rsid w:val="52957842"/>
    <w:rsid w:val="52A2F221"/>
    <w:rsid w:val="52AF182B"/>
    <w:rsid w:val="52E8F113"/>
    <w:rsid w:val="52F8C241"/>
    <w:rsid w:val="532A82D6"/>
    <w:rsid w:val="5376CDFE"/>
    <w:rsid w:val="537973F1"/>
    <w:rsid w:val="53957975"/>
    <w:rsid w:val="53E8547D"/>
    <w:rsid w:val="541ED238"/>
    <w:rsid w:val="542BFDE3"/>
    <w:rsid w:val="54704D26"/>
    <w:rsid w:val="54821AED"/>
    <w:rsid w:val="54874D8A"/>
    <w:rsid w:val="549C03EC"/>
    <w:rsid w:val="54B2C5E3"/>
    <w:rsid w:val="55796B34"/>
    <w:rsid w:val="55E554CE"/>
    <w:rsid w:val="55EA4DC7"/>
    <w:rsid w:val="5641DD23"/>
    <w:rsid w:val="56677FB9"/>
    <w:rsid w:val="566D3954"/>
    <w:rsid w:val="5684C025"/>
    <w:rsid w:val="568FBD04"/>
    <w:rsid w:val="56A3F080"/>
    <w:rsid w:val="56A8B861"/>
    <w:rsid w:val="56AB03B6"/>
    <w:rsid w:val="56D5905B"/>
    <w:rsid w:val="56E773CA"/>
    <w:rsid w:val="572FC7D7"/>
    <w:rsid w:val="5739E346"/>
    <w:rsid w:val="576EE551"/>
    <w:rsid w:val="579984A4"/>
    <w:rsid w:val="579F99FF"/>
    <w:rsid w:val="57D0CFC3"/>
    <w:rsid w:val="57D1DC78"/>
    <w:rsid w:val="57D25EC6"/>
    <w:rsid w:val="57DC97E4"/>
    <w:rsid w:val="57E49CFD"/>
    <w:rsid w:val="57F990CE"/>
    <w:rsid w:val="57FB200A"/>
    <w:rsid w:val="580DE3D3"/>
    <w:rsid w:val="581FCA3E"/>
    <w:rsid w:val="58510254"/>
    <w:rsid w:val="58B10BF6"/>
    <w:rsid w:val="58CF04A5"/>
    <w:rsid w:val="58E71036"/>
    <w:rsid w:val="59116C1A"/>
    <w:rsid w:val="59585042"/>
    <w:rsid w:val="595CFFB6"/>
    <w:rsid w:val="595FC0D4"/>
    <w:rsid w:val="599C3B05"/>
    <w:rsid w:val="59E792CE"/>
    <w:rsid w:val="59FE434A"/>
    <w:rsid w:val="5A2AA5AD"/>
    <w:rsid w:val="5A4CDC57"/>
    <w:rsid w:val="5A579601"/>
    <w:rsid w:val="5A74F255"/>
    <w:rsid w:val="5A92668A"/>
    <w:rsid w:val="5A949039"/>
    <w:rsid w:val="5B3DBD6B"/>
    <w:rsid w:val="5BCB0E68"/>
    <w:rsid w:val="5BDEDA2F"/>
    <w:rsid w:val="5BF357AD"/>
    <w:rsid w:val="5BF57ABA"/>
    <w:rsid w:val="5C1B7CD5"/>
    <w:rsid w:val="5C71B7B5"/>
    <w:rsid w:val="5C783417"/>
    <w:rsid w:val="5C875A17"/>
    <w:rsid w:val="5C875A17"/>
    <w:rsid w:val="5CF135BF"/>
    <w:rsid w:val="5D0CA6DA"/>
    <w:rsid w:val="5D14DA65"/>
    <w:rsid w:val="5D4B8D01"/>
    <w:rsid w:val="5D9B6C33"/>
    <w:rsid w:val="5DB14935"/>
    <w:rsid w:val="5DBCCF6C"/>
    <w:rsid w:val="5DECCC78"/>
    <w:rsid w:val="5E0D7180"/>
    <w:rsid w:val="5E13BF20"/>
    <w:rsid w:val="5E18EB54"/>
    <w:rsid w:val="5E1EFF41"/>
    <w:rsid w:val="5E2DAF41"/>
    <w:rsid w:val="5E3A93D9"/>
    <w:rsid w:val="5E4E68E6"/>
    <w:rsid w:val="5E5037C2"/>
    <w:rsid w:val="5E6A2B68"/>
    <w:rsid w:val="5E6EFCAA"/>
    <w:rsid w:val="5EB01E5F"/>
    <w:rsid w:val="5ED0F987"/>
    <w:rsid w:val="5F06ECBB"/>
    <w:rsid w:val="5F7B8157"/>
    <w:rsid w:val="5FC73FC0"/>
    <w:rsid w:val="5FC7BB01"/>
    <w:rsid w:val="60047AB4"/>
    <w:rsid w:val="6008F8AB"/>
    <w:rsid w:val="603555EE"/>
    <w:rsid w:val="60AD1030"/>
    <w:rsid w:val="60B7F71D"/>
    <w:rsid w:val="60C9BDEB"/>
    <w:rsid w:val="60D54C80"/>
    <w:rsid w:val="61031739"/>
    <w:rsid w:val="61220893"/>
    <w:rsid w:val="6126393A"/>
    <w:rsid w:val="6171DB7B"/>
    <w:rsid w:val="61B0B4B4"/>
    <w:rsid w:val="61D72851"/>
    <w:rsid w:val="61DBDD7B"/>
    <w:rsid w:val="61E761BF"/>
    <w:rsid w:val="61EAD1DA"/>
    <w:rsid w:val="61FE8F4A"/>
    <w:rsid w:val="62A13545"/>
    <w:rsid w:val="62A8E18B"/>
    <w:rsid w:val="62ACE3CD"/>
    <w:rsid w:val="62D7362A"/>
    <w:rsid w:val="6343CE41"/>
    <w:rsid w:val="63551061"/>
    <w:rsid w:val="63566AD9"/>
    <w:rsid w:val="637E2569"/>
    <w:rsid w:val="63E37565"/>
    <w:rsid w:val="63E55704"/>
    <w:rsid w:val="64182482"/>
    <w:rsid w:val="64281118"/>
    <w:rsid w:val="6454DD93"/>
    <w:rsid w:val="646C7929"/>
    <w:rsid w:val="647D4691"/>
    <w:rsid w:val="64933919"/>
    <w:rsid w:val="64A7DF9C"/>
    <w:rsid w:val="64C15779"/>
    <w:rsid w:val="64D18422"/>
    <w:rsid w:val="65085666"/>
    <w:rsid w:val="65085666"/>
    <w:rsid w:val="653303CC"/>
    <w:rsid w:val="6547FA3B"/>
    <w:rsid w:val="65927154"/>
    <w:rsid w:val="65A2362E"/>
    <w:rsid w:val="65C51F5E"/>
    <w:rsid w:val="662684AA"/>
    <w:rsid w:val="66620650"/>
    <w:rsid w:val="667D325C"/>
    <w:rsid w:val="66CCC40E"/>
    <w:rsid w:val="66CE19C5"/>
    <w:rsid w:val="670B5E53"/>
    <w:rsid w:val="6714EAF3"/>
    <w:rsid w:val="672C4BD0"/>
    <w:rsid w:val="674E4547"/>
    <w:rsid w:val="676E112A"/>
    <w:rsid w:val="67922FD4"/>
    <w:rsid w:val="67ADD752"/>
    <w:rsid w:val="67D36DF1"/>
    <w:rsid w:val="67DED0FF"/>
    <w:rsid w:val="67F0291C"/>
    <w:rsid w:val="68003321"/>
    <w:rsid w:val="682A2908"/>
    <w:rsid w:val="682AD76D"/>
    <w:rsid w:val="682FAFF6"/>
    <w:rsid w:val="684E683B"/>
    <w:rsid w:val="686EF543"/>
    <w:rsid w:val="688E5508"/>
    <w:rsid w:val="6891C44E"/>
    <w:rsid w:val="68E65E13"/>
    <w:rsid w:val="6923BC70"/>
    <w:rsid w:val="6960DCA2"/>
    <w:rsid w:val="69A12FD0"/>
    <w:rsid w:val="69A300FC"/>
    <w:rsid w:val="69AABCBC"/>
    <w:rsid w:val="69E071A3"/>
    <w:rsid w:val="6A11FDB2"/>
    <w:rsid w:val="6A8F4B83"/>
    <w:rsid w:val="6A95A123"/>
    <w:rsid w:val="6AB4B6E5"/>
    <w:rsid w:val="6AD4DE12"/>
    <w:rsid w:val="6AE5B7B1"/>
    <w:rsid w:val="6AF7FD87"/>
    <w:rsid w:val="6B39F3B5"/>
    <w:rsid w:val="6B485461"/>
    <w:rsid w:val="6B574072"/>
    <w:rsid w:val="6B75F0C5"/>
    <w:rsid w:val="6B8AB3A3"/>
    <w:rsid w:val="6BFF6399"/>
    <w:rsid w:val="6C1177B2"/>
    <w:rsid w:val="6C2691A4"/>
    <w:rsid w:val="6C4117C6"/>
    <w:rsid w:val="6C4B59ED"/>
    <w:rsid w:val="6C4CDA27"/>
    <w:rsid w:val="6C82D853"/>
    <w:rsid w:val="6C97AD79"/>
    <w:rsid w:val="6CCEDFA2"/>
    <w:rsid w:val="6CD1002F"/>
    <w:rsid w:val="6CD33694"/>
    <w:rsid w:val="6CF0DC30"/>
    <w:rsid w:val="6D24620A"/>
    <w:rsid w:val="6D57FAAC"/>
    <w:rsid w:val="6D5F67C8"/>
    <w:rsid w:val="6D80550C"/>
    <w:rsid w:val="6DA716C1"/>
    <w:rsid w:val="6DAE17A0"/>
    <w:rsid w:val="6DB626EF"/>
    <w:rsid w:val="6DB9A8D2"/>
    <w:rsid w:val="6DD06581"/>
    <w:rsid w:val="6DDE71D0"/>
    <w:rsid w:val="6DEB4C42"/>
    <w:rsid w:val="6E681CA4"/>
    <w:rsid w:val="6E806572"/>
    <w:rsid w:val="6E99AFAB"/>
    <w:rsid w:val="6E9E6268"/>
    <w:rsid w:val="6EB52900"/>
    <w:rsid w:val="6EC10E02"/>
    <w:rsid w:val="6ED59260"/>
    <w:rsid w:val="6ED59260"/>
    <w:rsid w:val="6F218F6B"/>
    <w:rsid w:val="6F4F9D8F"/>
    <w:rsid w:val="6F792803"/>
    <w:rsid w:val="6FB08BA4"/>
    <w:rsid w:val="6FDF3A02"/>
    <w:rsid w:val="70048AE4"/>
    <w:rsid w:val="7027AC2E"/>
    <w:rsid w:val="702A2D07"/>
    <w:rsid w:val="7039588F"/>
    <w:rsid w:val="70830114"/>
    <w:rsid w:val="70A1882F"/>
    <w:rsid w:val="70E020A6"/>
    <w:rsid w:val="70F00A0F"/>
    <w:rsid w:val="70FCDD3B"/>
    <w:rsid w:val="71210795"/>
    <w:rsid w:val="713217C6"/>
    <w:rsid w:val="714D9684"/>
    <w:rsid w:val="718DE6BF"/>
    <w:rsid w:val="71DBB8F8"/>
    <w:rsid w:val="71F9F769"/>
    <w:rsid w:val="71FE9975"/>
    <w:rsid w:val="722F1C2E"/>
    <w:rsid w:val="726E2DBA"/>
    <w:rsid w:val="7270A64F"/>
    <w:rsid w:val="72A79F22"/>
    <w:rsid w:val="730E5212"/>
    <w:rsid w:val="7335C136"/>
    <w:rsid w:val="7348DBE8"/>
    <w:rsid w:val="73849E21"/>
    <w:rsid w:val="73B105A3"/>
    <w:rsid w:val="73BF93F5"/>
    <w:rsid w:val="740CEBC4"/>
    <w:rsid w:val="74693FC8"/>
    <w:rsid w:val="74A26F29"/>
    <w:rsid w:val="750957FB"/>
    <w:rsid w:val="750A2122"/>
    <w:rsid w:val="753FB1A5"/>
    <w:rsid w:val="75559D7E"/>
    <w:rsid w:val="756568CF"/>
    <w:rsid w:val="758C6A5D"/>
    <w:rsid w:val="759358B9"/>
    <w:rsid w:val="75979910"/>
    <w:rsid w:val="75C34C2D"/>
    <w:rsid w:val="75E9B599"/>
    <w:rsid w:val="75F24926"/>
    <w:rsid w:val="763EA3E9"/>
    <w:rsid w:val="764F0968"/>
    <w:rsid w:val="765B2412"/>
    <w:rsid w:val="766CEE92"/>
    <w:rsid w:val="7698B7AA"/>
    <w:rsid w:val="76A1DAB2"/>
    <w:rsid w:val="76B41E80"/>
    <w:rsid w:val="76C0DBAF"/>
    <w:rsid w:val="76CBB8DC"/>
    <w:rsid w:val="76D2BD70"/>
    <w:rsid w:val="77020FB0"/>
    <w:rsid w:val="7772A3C0"/>
    <w:rsid w:val="77DB8F59"/>
    <w:rsid w:val="78034892"/>
    <w:rsid w:val="781C1DBF"/>
    <w:rsid w:val="7821C325"/>
    <w:rsid w:val="784C244F"/>
    <w:rsid w:val="784F6EA0"/>
    <w:rsid w:val="786BE103"/>
    <w:rsid w:val="78971684"/>
    <w:rsid w:val="78A4EDF4"/>
    <w:rsid w:val="78E6C818"/>
    <w:rsid w:val="79029CE1"/>
    <w:rsid w:val="7934C005"/>
    <w:rsid w:val="7942DB83"/>
    <w:rsid w:val="7942DB83"/>
    <w:rsid w:val="7998E499"/>
    <w:rsid w:val="79B7EE20"/>
    <w:rsid w:val="7A0103D0"/>
    <w:rsid w:val="7A291A84"/>
    <w:rsid w:val="7B1F0820"/>
    <w:rsid w:val="7B21FFB9"/>
    <w:rsid w:val="7B25DFDC"/>
    <w:rsid w:val="7B55C847"/>
    <w:rsid w:val="7B6493CA"/>
    <w:rsid w:val="7B67B67B"/>
    <w:rsid w:val="7B7B6B0C"/>
    <w:rsid w:val="7BFAF260"/>
    <w:rsid w:val="7C075502"/>
    <w:rsid w:val="7C2773B0"/>
    <w:rsid w:val="7C291562"/>
    <w:rsid w:val="7C4BC570"/>
    <w:rsid w:val="7C60B307"/>
    <w:rsid w:val="7C9FA239"/>
    <w:rsid w:val="7CAA7DA9"/>
    <w:rsid w:val="7CBB7AB8"/>
    <w:rsid w:val="7CC3AAF1"/>
    <w:rsid w:val="7CFF3DE7"/>
    <w:rsid w:val="7D023612"/>
    <w:rsid w:val="7D072F18"/>
    <w:rsid w:val="7D3D257D"/>
    <w:rsid w:val="7D83CAE4"/>
    <w:rsid w:val="7D9C6783"/>
    <w:rsid w:val="7DAEC19D"/>
    <w:rsid w:val="7DF192B1"/>
    <w:rsid w:val="7DFA57BB"/>
    <w:rsid w:val="7E15F5C2"/>
    <w:rsid w:val="7E1A24AD"/>
    <w:rsid w:val="7E1EEEA1"/>
    <w:rsid w:val="7E560F34"/>
    <w:rsid w:val="7E590454"/>
    <w:rsid w:val="7E6F5BD6"/>
    <w:rsid w:val="7E8BCC6E"/>
    <w:rsid w:val="7E9B308A"/>
    <w:rsid w:val="7EA038F3"/>
    <w:rsid w:val="7EE26C09"/>
    <w:rsid w:val="7EEA5754"/>
    <w:rsid w:val="7F38CEF4"/>
    <w:rsid w:val="7F450426"/>
    <w:rsid w:val="7F533488"/>
    <w:rsid w:val="7F54E090"/>
    <w:rsid w:val="7F6B9D35"/>
    <w:rsid w:val="7FBF28E1"/>
    <w:rsid w:val="7FE2DC6F"/>
    <w:rsid w:val="7FF0F5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86FD1"/>
  <w15:chartTrackingRefBased/>
  <w15:docId w15:val="{B615297B-4957-4244-B9D9-657CB21D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B77150"/>
    <w:pPr>
      <w:ind w:left="720"/>
      <w:contextualSpacing/>
    </w:pPr>
  </w:style>
  <w:style w:type="character" w:styleId="Hyperlink">
    <w:name w:val="Hyperlink"/>
    <w:basedOn w:val="DefaultParagraphFont"/>
    <w:uiPriority w:val="99"/>
    <w:unhideWhenUsed/>
    <w:rsid w:val="00E35051"/>
    <w:rPr>
      <w:color w:val="0563C1" w:themeColor="hyperlink"/>
      <w:u w:val="single"/>
    </w:rPr>
  </w:style>
  <w:style w:type="paragraph" w:styleId="Header">
    <w:name w:val="header"/>
    <w:basedOn w:val="Normal"/>
    <w:link w:val="HeaderChar"/>
    <w:uiPriority w:val="99"/>
    <w:unhideWhenUsed/>
    <w:rsid w:val="00DE2EF7"/>
    <w:pPr>
      <w:tabs>
        <w:tab w:val="center" w:pos="4513"/>
        <w:tab w:val="right" w:pos="9026"/>
      </w:tabs>
      <w:spacing w:after="0" w:line="240" w:lineRule="auto"/>
    </w:pPr>
  </w:style>
  <w:style w:type="character" w:styleId="HeaderChar" w:customStyle="1">
    <w:name w:val="Header Char"/>
    <w:basedOn w:val="DefaultParagraphFont"/>
    <w:link w:val="Header"/>
    <w:uiPriority w:val="99"/>
    <w:rsid w:val="00DE2EF7"/>
  </w:style>
  <w:style w:type="paragraph" w:styleId="Footer">
    <w:name w:val="footer"/>
    <w:basedOn w:val="Normal"/>
    <w:link w:val="FooterChar"/>
    <w:uiPriority w:val="99"/>
    <w:unhideWhenUsed/>
    <w:rsid w:val="00DE2EF7"/>
    <w:pPr>
      <w:tabs>
        <w:tab w:val="center" w:pos="4513"/>
        <w:tab w:val="right" w:pos="9026"/>
      </w:tabs>
      <w:spacing w:after="0" w:line="240" w:lineRule="auto"/>
    </w:pPr>
  </w:style>
  <w:style w:type="character" w:styleId="FooterChar" w:customStyle="1">
    <w:name w:val="Footer Char"/>
    <w:basedOn w:val="DefaultParagraphFont"/>
    <w:link w:val="Footer"/>
    <w:uiPriority w:val="99"/>
    <w:rsid w:val="00DE2EF7"/>
  </w:style>
  <w:style w:type="paragraph" w:styleId="BalloonText">
    <w:name w:val="Balloon Text"/>
    <w:basedOn w:val="Normal"/>
    <w:link w:val="BalloonTextChar"/>
    <w:uiPriority w:val="99"/>
    <w:semiHidden/>
    <w:unhideWhenUsed/>
    <w:rsid w:val="00E02813"/>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02813"/>
    <w:rPr>
      <w:rFonts w:ascii="Segoe UI" w:hAnsi="Segoe UI" w:cs="Segoe UI"/>
      <w:sz w:val="18"/>
      <w:szCs w:val="18"/>
    </w:rPr>
  </w:style>
  <w:style w:type="character" w:styleId="CommentReference">
    <w:name w:val="annotation reference"/>
    <w:basedOn w:val="DefaultParagraphFont"/>
    <w:uiPriority w:val="99"/>
    <w:semiHidden/>
    <w:unhideWhenUsed/>
    <w:rsid w:val="00E02813"/>
    <w:rPr>
      <w:sz w:val="16"/>
      <w:szCs w:val="16"/>
    </w:rPr>
  </w:style>
  <w:style w:type="paragraph" w:styleId="CommentText">
    <w:name w:val="annotation text"/>
    <w:basedOn w:val="Normal"/>
    <w:link w:val="CommentTextChar"/>
    <w:uiPriority w:val="99"/>
    <w:semiHidden/>
    <w:unhideWhenUsed/>
    <w:rsid w:val="00E02813"/>
    <w:pPr>
      <w:spacing w:line="240" w:lineRule="auto"/>
    </w:pPr>
    <w:rPr>
      <w:sz w:val="20"/>
      <w:szCs w:val="20"/>
    </w:rPr>
  </w:style>
  <w:style w:type="character" w:styleId="CommentTextChar" w:customStyle="1">
    <w:name w:val="Comment Text Char"/>
    <w:basedOn w:val="DefaultParagraphFont"/>
    <w:link w:val="CommentText"/>
    <w:uiPriority w:val="99"/>
    <w:semiHidden/>
    <w:rsid w:val="00E02813"/>
    <w:rPr>
      <w:sz w:val="20"/>
      <w:szCs w:val="20"/>
    </w:rPr>
  </w:style>
  <w:style w:type="paragraph" w:styleId="CommentSubject">
    <w:name w:val="annotation subject"/>
    <w:basedOn w:val="CommentText"/>
    <w:next w:val="CommentText"/>
    <w:link w:val="CommentSubjectChar"/>
    <w:uiPriority w:val="99"/>
    <w:semiHidden/>
    <w:unhideWhenUsed/>
    <w:rsid w:val="00E02813"/>
    <w:rPr>
      <w:b/>
      <w:bCs/>
    </w:rPr>
  </w:style>
  <w:style w:type="character" w:styleId="CommentSubjectChar" w:customStyle="1">
    <w:name w:val="Comment Subject Char"/>
    <w:basedOn w:val="CommentTextChar"/>
    <w:link w:val="CommentSubject"/>
    <w:uiPriority w:val="99"/>
    <w:semiHidden/>
    <w:rsid w:val="00E02813"/>
    <w:rPr>
      <w:b/>
      <w:bCs/>
      <w:sz w:val="20"/>
      <w:szCs w:val="20"/>
    </w:rPr>
  </w:style>
  <w:style w:type="character" w:styleId="UnresolvedMention">
    <w:name w:val="Unresolved Mention"/>
    <w:basedOn w:val="DefaultParagraphFont"/>
    <w:uiPriority w:val="99"/>
    <w:semiHidden/>
    <w:unhideWhenUsed/>
    <w:rsid w:val="007D671D"/>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yiv9734914788xmsonormal" w:customStyle="1">
    <w:name w:val="yiv9734914788xmsonormal"/>
    <w:basedOn w:val="Normal"/>
    <w:uiPriority w:val="99"/>
    <w:semiHidden/>
    <w:rsid w:val="00120939"/>
    <w:pPr>
      <w:spacing w:before="100" w:beforeAutospacing="1" w:after="100" w:afterAutospacing="1" w:line="240" w:lineRule="auto"/>
    </w:pPr>
    <w:rPr>
      <w:rFonts w:ascii="Calibri" w:hAnsi="Calibri" w:cs="Calibri"/>
      <w:lang w:eastAsia="en-GB"/>
    </w:rPr>
  </w:style>
  <w:style w:type="character" w:styleId="FootnoteReference">
    <w:name w:val="footnote reference"/>
    <w:basedOn w:val="DefaultParagraphFont"/>
    <w:uiPriority w:val="99"/>
    <w:semiHidden/>
    <w:unhideWhenUsed/>
    <w:rPr>
      <w:vertAlign w:val="superscript"/>
    </w:rPr>
  </w:style>
  <w:style w:type="character" w:styleId="FootnoteTextChar" w:customStyle="1">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ing2">
    <w:uiPriority w:val="9"/>
    <w:name w:val="heading 2"/>
    <w:basedOn w:val="Normal"/>
    <w:next w:val="Normal"/>
    <w:unhideWhenUsed/>
    <w:qFormat/>
    <w:rsid w:val="7B21FFB9"/>
    <w:rPr>
      <w:rFonts w:ascii="Calibri Light" w:hAnsi="Calibri Light" w:eastAsia="" w:cs="" w:asciiTheme="majorAscii" w:hAnsiTheme="majorAscii" w:eastAsiaTheme="majorEastAsia" w:cstheme="majorBidi"/>
      <w:color w:val="2E74B5"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7B21FFB9"/>
    <w:rPr>
      <w:rFonts w:eastAsia="" w:cs="" w:eastAsiaTheme="majorEastAsia" w:cstheme="majorBidi"/>
      <w:color w:val="2E74B5" w:themeColor="accent1" w:themeTint="FF" w:themeShade="BF"/>
      <w:sz w:val="28"/>
      <w:szCs w:val="28"/>
    </w:rPr>
    <w:pPr>
      <w:keepNext w:val="1"/>
      <w:keepLines w:val="1"/>
      <w:spacing w:before="160" w:after="80"/>
      <w:outlineLvl w:val="2"/>
    </w:pPr>
  </w:style>
  <w:style w:type="paragraph" w:styleId="Heading1">
    <w:uiPriority w:val="9"/>
    <w:name w:val="heading 1"/>
    <w:basedOn w:val="Normal"/>
    <w:next w:val="Normal"/>
    <w:qFormat/>
    <w:rsid w:val="0C8EF43F"/>
    <w:rPr>
      <w:rFonts w:ascii="Calibri Light" w:hAnsi="Calibri Light" w:eastAsia="" w:cs="" w:asciiTheme="majorAscii" w:hAnsiTheme="majorAscii" w:eastAsiaTheme="majorEastAsia" w:cstheme="majorBidi"/>
      <w:color w:val="2E74B5" w:themeColor="accent1" w:themeTint="FF" w:themeShade="BF"/>
      <w:sz w:val="40"/>
      <w:szCs w:val="40"/>
    </w:rPr>
    <w:pPr>
      <w:keepNext w:val="1"/>
      <w:keepLines w:val="1"/>
      <w:spacing w:before="360" w:after="8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webSettings" Target="webSettings.xml" Id="rId7"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14-16team@plumpton.ac.uk" TargetMode="External" Id="Rad102954cc8a4d11" /><Relationship Type="http://schemas.openxmlformats.org/officeDocument/2006/relationships/hyperlink" Target="mailto:14-16team@plumpton.ac.uk" TargetMode="External" Id="Rd181c7c80d884277" /><Relationship Type="http://schemas.openxmlformats.org/officeDocument/2006/relationships/hyperlink" Target="mailto:enquiries@plumpton.ac.uk" TargetMode="External" Id="R869b0d43844f4fc8" /><Relationship Type="http://schemas.openxmlformats.org/officeDocument/2006/relationships/hyperlink" Target="mailto:hilary.clegg@plumpton.ac.uk" TargetMode="External" Id="Rb3c1aea15c374dc9" /><Relationship Type="http://schemas.openxmlformats.org/officeDocument/2006/relationships/hyperlink" Target="mailto:eleanor.wilkinson@plumpton.ac.uk" TargetMode="External" Id="R71d370893bd94be1" /><Relationship Type="http://schemas.openxmlformats.org/officeDocument/2006/relationships/hyperlink" Target="mailto:helen.crouch@plumpton.ac.uk" TargetMode="External" Id="R6b0ba40799bf4232" /><Relationship Type="http://schemas.openxmlformats.org/officeDocument/2006/relationships/hyperlink" Target="mailto:safeguarding@plumpton.ac.uk" TargetMode="External" Id="R755c53c2f29944b9" /><Relationship Type="http://schemas.openxmlformats.org/officeDocument/2006/relationships/hyperlink" Target="mailto:becky.sonnex@plumpton.ac.uk" TargetMode="External" Id="Ra4bd212a54884363" /><Relationship Type="http://schemas.openxmlformats.org/officeDocument/2006/relationships/hyperlink" Target="https://plumptoncollege.sharepoint.com/:w:/s/Section_PCFL98/IQC-nXdAythPQLJTO6-a29GWAWWrsCntyPLRLIDiTMjL3jY?e=4g5RT9" TargetMode="External" Id="Rd9a6e60c9fd74b7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4a474f5-3ff5-4b76-8b32-08e662bc25b4">
      <UserInfo>
        <DisplayName/>
        <AccountId xsi:nil="true"/>
        <AccountType/>
      </UserInfo>
    </SharedWithUsers>
    <lcf76f155ced4ddcb4097134ff3c332f xmlns="0652da16-4be2-41a0-8978-2fd8c181162d">
      <Terms xmlns="http://schemas.microsoft.com/office/infopath/2007/PartnerControls"/>
    </lcf76f155ced4ddcb4097134ff3c332f>
    <TaxCatchAll xmlns="04a474f5-3ff5-4b76-8b32-08e662bc25b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72DD600E38D94DB6252D032CC6A99B" ma:contentTypeVersion="19" ma:contentTypeDescription="Create a new document." ma:contentTypeScope="" ma:versionID="5803bb69df3a05948cfbeae9a7238f85">
  <xsd:schema xmlns:xsd="http://www.w3.org/2001/XMLSchema" xmlns:xs="http://www.w3.org/2001/XMLSchema" xmlns:p="http://schemas.microsoft.com/office/2006/metadata/properties" xmlns:ns2="0652da16-4be2-41a0-8978-2fd8c181162d" xmlns:ns3="04a474f5-3ff5-4b76-8b32-08e662bc25b4" targetNamespace="http://schemas.microsoft.com/office/2006/metadata/properties" ma:root="true" ma:fieldsID="8f0f606963f9c0ac5151a8627b2c7a79" ns2:_="" ns3:_="">
    <xsd:import namespace="0652da16-4be2-41a0-8978-2fd8c181162d"/>
    <xsd:import namespace="04a474f5-3ff5-4b76-8b32-08e662bc25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52da16-4be2-41a0-8978-2fd8c1811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1874595-55bc-4f94-8afa-0e4d447e711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a474f5-3ff5-4b76-8b32-08e662bc25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b804998-b8f9-4e50-aaf3-9ae6fbd7f518}" ma:internalName="TaxCatchAll" ma:showField="CatchAllData" ma:web="04a474f5-3ff5-4b76-8b32-08e662bc2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B75B72-BF27-49FB-A232-E98ED7A3EEEE}">
  <ds:schemaRefs>
    <ds:schemaRef ds:uri="http://schemas.microsoft.com/office/2006/metadata/properties"/>
    <ds:schemaRef ds:uri="http://schemas.microsoft.com/office/infopath/2007/PartnerControls"/>
    <ds:schemaRef ds:uri="04a474f5-3ff5-4b76-8b32-08e662bc25b4"/>
    <ds:schemaRef ds:uri="0652da16-4be2-41a0-8978-2fd8c181162d"/>
  </ds:schemaRefs>
</ds:datastoreItem>
</file>

<file path=customXml/itemProps2.xml><?xml version="1.0" encoding="utf-8"?>
<ds:datastoreItem xmlns:ds="http://schemas.openxmlformats.org/officeDocument/2006/customXml" ds:itemID="{8D36A180-B815-44D4-9F25-945265F123E1}">
  <ds:schemaRefs>
    <ds:schemaRef ds:uri="http://schemas.microsoft.com/sharepoint/v3/contenttype/forms"/>
  </ds:schemaRefs>
</ds:datastoreItem>
</file>

<file path=customXml/itemProps3.xml><?xml version="1.0" encoding="utf-8"?>
<ds:datastoreItem xmlns:ds="http://schemas.openxmlformats.org/officeDocument/2006/customXml" ds:itemID="{98DABBBB-42B1-4F0E-B3CE-7EA9A094A6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Kira Brabenec</dc:creator>
  <keywords/>
  <dc:description/>
  <lastModifiedBy>Becky Sonnex</lastModifiedBy>
  <revision>27</revision>
  <lastPrinted>2023-11-24T20:25:00.0000000Z</lastPrinted>
  <dcterms:created xsi:type="dcterms:W3CDTF">2026-07-13T09:59:00.0000000Z</dcterms:created>
  <dcterms:modified xsi:type="dcterms:W3CDTF">2026-10-10T10:01:39.6357724Z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0x0101001772DD600E38D94DB6252D032CC6A99B</vt:lpwstr>
  </property>
  <property fmtid="{D5CDD505-2E9C-101B-9397-08002B2CF9AE}" pid="3" name="MediaServiceImageTags">
    <vt:lpwstr/>
  </property>
  <property fmtid="{D5CDD505-2E9C-101B-9397-08002B2CF9AE}" pid="4" name="Order">
    <vt:r8>339600</vt:r8>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activity">
    <vt:lpwstr>{"FileActivityType":"9","FileActivityTimeStamp":"2026-07-29T08:41:33.220Z","FileActivityUsersOnPage":[{"DisplayName":"Becky Sonnex","Id":"becky.sonnex@plumpton.ac.uk"},{"DisplayName":"Becky Sonnex","Id":"becky.sonnex@plumpton.ac.uk"},{"DisplayName":"Abbie Keen","Id":"abbie.keen@plumpton.ac.uk"}],"FileActivityNavigationId":null}</vt:lpwstr>
  </property>
  <property fmtid="{D5CDD505-2E9C-101B-9397-08002B2CF9AE}" pid="9" name="_ExtendedDescription">
    <vt:lpwstr/>
  </property>
  <property fmtid="{D5CDD505-2E9C-101B-9397-08002B2CF9AE}" pid="10" name="TriggerFlowInfo">
    <vt:lpwstr/>
  </property>
</Properties>
</file>