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60" w:rsidRDefault="00DF4AB2">
      <w:pPr>
        <w:rPr>
          <w:b/>
        </w:rPr>
      </w:pPr>
      <w:r>
        <w:rPr>
          <w:b/>
        </w:rPr>
        <w:t xml:space="preserve">Results Sheet for Preliminary 17 </w:t>
      </w:r>
      <w:r w:rsidR="00623490">
        <w:rPr>
          <w:b/>
        </w:rPr>
        <w:t xml:space="preserve">Judge: Jane </w:t>
      </w:r>
      <w:r>
        <w:rPr>
          <w:b/>
        </w:rPr>
        <w:t>Bwye</w:t>
      </w:r>
    </w:p>
    <w:p w:rsidR="009222B6" w:rsidRDefault="009222B6">
      <w:pPr>
        <w:rPr>
          <w:b/>
        </w:rPr>
      </w:pPr>
      <w:proofErr w:type="spellStart"/>
      <w:r>
        <w:rPr>
          <w:b/>
        </w:rPr>
        <w:t>Plumpton</w:t>
      </w:r>
      <w:proofErr w:type="spellEnd"/>
      <w:r>
        <w:rPr>
          <w:b/>
        </w:rPr>
        <w:t xml:space="preserve"> College</w:t>
      </w:r>
    </w:p>
    <w:p w:rsidR="00463ADE" w:rsidRDefault="00463ADE">
      <w:pPr>
        <w:rPr>
          <w:b/>
        </w:rPr>
      </w:pPr>
      <w:r>
        <w:rPr>
          <w:b/>
        </w:rPr>
        <w:t>24.01.15</w:t>
      </w:r>
    </w:p>
    <w:p w:rsidR="009222B6" w:rsidRDefault="009222B6">
      <w:pPr>
        <w:rPr>
          <w:b/>
        </w:rPr>
      </w:pPr>
      <w:r>
        <w:rPr>
          <w:b/>
        </w:rPr>
        <w:t>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545"/>
        <w:gridCol w:w="615"/>
        <w:gridCol w:w="720"/>
        <w:gridCol w:w="720"/>
        <w:gridCol w:w="1347"/>
        <w:gridCol w:w="1173"/>
        <w:gridCol w:w="990"/>
      </w:tblGrid>
      <w:tr w:rsidR="009222B6" w:rsidTr="00B3473C">
        <w:trPr>
          <w:trHeight w:val="49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9222B6" w:rsidTr="00B3473C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</w:t>
            </w:r>
            <w:r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B3964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Stephanie Richards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7352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218570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B3964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Maesmynach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Independence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7352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1430096A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814B0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173.5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814B0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814B0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66.73%</w:t>
            </w:r>
          </w:p>
        </w:tc>
      </w:tr>
    </w:tbl>
    <w:p w:rsidR="009222B6" w:rsidRDefault="009222B6" w:rsidP="009222B6">
      <w:pPr>
        <w:rPr>
          <w:rFonts w:ascii="Corbel" w:hAnsi="Corbel"/>
          <w:b/>
          <w:szCs w:val="20"/>
        </w:rPr>
      </w:pPr>
    </w:p>
    <w:p w:rsidR="009222B6" w:rsidRDefault="009222B6" w:rsidP="009222B6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NOTES/QUERIES……………………………………………………………………………………………      </w:t>
      </w:r>
      <w:r w:rsidR="00DF4AB2">
        <w:rPr>
          <w:rFonts w:ascii="Corbel" w:hAnsi="Corbel"/>
          <w:b/>
        </w:rPr>
        <w:t>No. of Starters…</w:t>
      </w:r>
      <w:r w:rsidR="00463ADE">
        <w:rPr>
          <w:rFonts w:ascii="Corbel" w:hAnsi="Corbel"/>
          <w:b/>
        </w:rPr>
        <w:t>1</w:t>
      </w:r>
      <w:r w:rsidR="00DF4AB2">
        <w:rPr>
          <w:rFonts w:ascii="Corbel" w:hAnsi="Corbel"/>
          <w:b/>
        </w:rPr>
        <w:t>…</w:t>
      </w:r>
      <w:r>
        <w:rPr>
          <w:rFonts w:ascii="Corbel" w:hAnsi="Corbel"/>
          <w:b/>
        </w:rPr>
        <w:t>……..</w:t>
      </w:r>
    </w:p>
    <w:p w:rsidR="009222B6" w:rsidRDefault="009222B6">
      <w:pPr>
        <w:rPr>
          <w:b/>
        </w:rPr>
      </w:pPr>
    </w:p>
    <w:p w:rsidR="009222B6" w:rsidRDefault="009222B6">
      <w:pPr>
        <w:rPr>
          <w:b/>
        </w:rPr>
      </w:pPr>
    </w:p>
    <w:p w:rsidR="0000567C" w:rsidRDefault="0000567C">
      <w:pPr>
        <w:rPr>
          <w:b/>
        </w:rPr>
      </w:pPr>
    </w:p>
    <w:p w:rsidR="0000567C" w:rsidRDefault="0000567C">
      <w:pPr>
        <w:rPr>
          <w:b/>
        </w:rPr>
      </w:pPr>
    </w:p>
    <w:p w:rsidR="009222B6" w:rsidRDefault="009222B6">
      <w:pPr>
        <w:rPr>
          <w:b/>
        </w:rPr>
      </w:pPr>
      <w:r>
        <w:rPr>
          <w:b/>
        </w:rPr>
        <w:t>Non-qualifying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9222B6" w:rsidTr="00B3473C">
        <w:trPr>
          <w:trHeight w:val="651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 w:rsidP="00E35337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9222B6" w:rsidTr="00E35337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</w:t>
            </w:r>
            <w:r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7A1327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Charlotte Epsom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C56F59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114758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7A1327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Phoebe</w:t>
            </w:r>
            <w:r w:rsidR="006A087F">
              <w:rPr>
                <w:rFonts w:ascii="Corbel" w:hAnsi="Corbel"/>
                <w:b/>
                <w:sz w:val="24"/>
              </w:rPr>
              <w:t xml:space="preserve"> III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C56F59" w:rsidP="00B31FF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1530423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814B06" w:rsidP="00463ADE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158.0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814B06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48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814B06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60.77%</w:t>
            </w:r>
          </w:p>
        </w:tc>
      </w:tr>
    </w:tbl>
    <w:p w:rsidR="009222B6" w:rsidRPr="009222B6" w:rsidRDefault="009222B6">
      <w:pPr>
        <w:rPr>
          <w:b/>
        </w:rPr>
      </w:pPr>
    </w:p>
    <w:sectPr w:rsidR="009222B6" w:rsidRPr="009222B6" w:rsidSect="009222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B6"/>
    <w:rsid w:val="0000567C"/>
    <w:rsid w:val="00006E43"/>
    <w:rsid w:val="00320881"/>
    <w:rsid w:val="00373527"/>
    <w:rsid w:val="00463ADE"/>
    <w:rsid w:val="004952C2"/>
    <w:rsid w:val="004B198F"/>
    <w:rsid w:val="00511794"/>
    <w:rsid w:val="005753D0"/>
    <w:rsid w:val="00623490"/>
    <w:rsid w:val="00642E68"/>
    <w:rsid w:val="006A087F"/>
    <w:rsid w:val="007A1327"/>
    <w:rsid w:val="007D0C37"/>
    <w:rsid w:val="00814B06"/>
    <w:rsid w:val="00830C11"/>
    <w:rsid w:val="00840B60"/>
    <w:rsid w:val="009222B6"/>
    <w:rsid w:val="009362A9"/>
    <w:rsid w:val="009B3964"/>
    <w:rsid w:val="00A24F55"/>
    <w:rsid w:val="00B31FF0"/>
    <w:rsid w:val="00B3473C"/>
    <w:rsid w:val="00C56F59"/>
    <w:rsid w:val="00CC7E0C"/>
    <w:rsid w:val="00D716EA"/>
    <w:rsid w:val="00DF4AB2"/>
    <w:rsid w:val="00E35337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D6F9FF-0D0B-413C-9A20-F00E9AE2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22B6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222B6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222B6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222B6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Hamilton</dc:creator>
  <cp:lastModifiedBy>Emma Hamilton</cp:lastModifiedBy>
  <cp:revision>7</cp:revision>
  <dcterms:created xsi:type="dcterms:W3CDTF">2015-01-24T12:17:00Z</dcterms:created>
  <dcterms:modified xsi:type="dcterms:W3CDTF">2015-01-24T18:41:00Z</dcterms:modified>
</cp:coreProperties>
</file>