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C2D25" w:rsidRDefault="00004949" w:rsidP="00004949">
      <w:pPr>
        <w:pStyle w:val="Title"/>
        <w:spacing w:line="276" w:lineRule="auto"/>
        <w:ind w:left="720"/>
        <w:rPr>
          <w:rFonts w:ascii="Rockwell Extra Bold" w:hAnsi="Rockwell Extra Bold"/>
          <w:color w:val="3B3838" w:themeColor="background2" w:themeShade="40"/>
          <w:sz w:val="52"/>
          <w:szCs w:val="52"/>
        </w:rPr>
      </w:pPr>
      <w:r w:rsidRPr="001C2D25"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FC0544" wp14:editId="6062FA09">
                <wp:simplePos x="0" y="0"/>
                <wp:positionH relativeFrom="margin">
                  <wp:posOffset>-247650</wp:posOffset>
                </wp:positionH>
                <wp:positionV relativeFrom="paragraph">
                  <wp:posOffset>3164839</wp:posOffset>
                </wp:positionV>
                <wp:extent cx="6334125" cy="5667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D25" w:rsidRPr="00004949" w:rsidRDefault="001C2D25" w:rsidP="001C2D25">
                            <w:pPr>
                              <w:jc w:val="both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The land-based and environmental sector is made up of 17 industries which account for approximately 4% of the UK’s workforce. The sector is vital in protecting the health and well-being of the nation. However, it is subject to major challenges presented by increasing population, climate change and environmental sustainability.  As such, the face of the workforce is changing rapidly:  A steady rise in the proportion of workers employed in high-skilled occupations against a greater decline in low-skilled occupations over the past 20 years, means that the skills needed to support the sector have an increasing reliance on STEM. </w:t>
                            </w:r>
                            <w:r w:rsidRPr="00004949">
                              <w:rPr>
                                <w:rFonts w:asciiTheme="majorHAnsi" w:hAnsiTheme="majorHAnsi" w:cs="Arial"/>
                                <w:color w:val="575963"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FFFFFF"/>
                                <w:vertAlign w:val="superscript"/>
                              </w:rPr>
                              <w:t xml:space="preserve"> </w:t>
                            </w: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As a sector with a shortfall of 600,000 </w:t>
                            </w:r>
                            <w:r w:rsidR="000615E8"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workers</w:t>
                            </w: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between now and 2020, the opportunities for young people are </w:t>
                            </w:r>
                            <w:r w:rsidR="000615E8"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vast and varied</w:t>
                            </w: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1C2D25" w:rsidRPr="00004949" w:rsidRDefault="001C2D25" w:rsidP="001C2D25">
                            <w:pPr>
                              <w:jc w:val="both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This CPD session will provide:</w:t>
                            </w:r>
                          </w:p>
                          <w:p w:rsidR="001C2D25" w:rsidRPr="00004949" w:rsidRDefault="001C2D25" w:rsidP="001C2D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>an overview and update of the land-based sector</w:t>
                            </w:r>
                          </w:p>
                          <w:p w:rsidR="00BF4B29" w:rsidRPr="00004949" w:rsidRDefault="00BF4B29" w:rsidP="00BF4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an insight and understanding of the key issues faced by the land-based sector</w:t>
                            </w:r>
                          </w:p>
                          <w:p w:rsidR="001C2D25" w:rsidRPr="00004949" w:rsidRDefault="001C2D25" w:rsidP="00BF4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 xml:space="preserve">an opportunity to explore </w:t>
                            </w: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opportunities for young people including</w:t>
                            </w:r>
                            <w:r w:rsidR="00BF4B29"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04949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>vocational and academic career pathways</w:t>
                            </w:r>
                          </w:p>
                          <w:p w:rsidR="001C2D25" w:rsidRPr="00004949" w:rsidRDefault="001C2D25" w:rsidP="001C2D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>access to careers tools</w:t>
                            </w:r>
                            <w:r w:rsidR="00BF4B29" w:rsidRPr="00004949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>,</w:t>
                            </w: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resources </w:t>
                            </w:r>
                            <w:r w:rsidR="00BF4B29"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and STEM packages </w:t>
                            </w: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available from Plumpton College and beyond</w:t>
                            </w:r>
                          </w:p>
                          <w:p w:rsidR="000615E8" w:rsidRPr="00004949" w:rsidRDefault="000615E8" w:rsidP="001C2D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access to teaching resources to support agriculture, food production and environmental themes</w:t>
                            </w:r>
                          </w:p>
                          <w:p w:rsidR="000615E8" w:rsidRPr="00004949" w:rsidRDefault="001C2D25" w:rsidP="000615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>a chance to access different areas of the College in action</w:t>
                            </w:r>
                          </w:p>
                          <w:p w:rsidR="00BF4B29" w:rsidRDefault="00BF4B29" w:rsidP="00BF4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  <w:t>an opportunity to network with College staff, student ambassadors and colleagues</w:t>
                            </w:r>
                          </w:p>
                          <w:p w:rsidR="00004949" w:rsidRPr="00004949" w:rsidRDefault="00004949" w:rsidP="00004949">
                            <w:pPr>
                              <w:pStyle w:val="ListParagraph"/>
                              <w:jc w:val="both"/>
                              <w:rPr>
                                <w:rFonts w:asciiTheme="majorHAnsi" w:hAnsiTheme="maj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C05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5pt;margin-top:249.2pt;width:498.75pt;height:44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">
                <v:textbox>
                  <w:txbxContent>
                    <w:p w:rsidR="001C2D25" w:rsidRPr="00004949" w:rsidRDefault="001C2D25" w:rsidP="001C2D25">
                      <w:pPr>
                        <w:jc w:val="both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The land-based and environmental sector is made up of 17 industries which account for approximately 4% of the UK’s workforce. The sector is vital in protecting the health and well-being of the nation. However, it is subject to major challenges presented by increasing population, climate change and environmental sustainability.  As such, the face of the workforce is changing rapidly:  A steady rise in the proportion of workers employed in high-skilled occupations against a greater decline in low-skilled occupations over the past 20 years, means that the skills needed to support the sector have an increasing reliance on STEM. </w:t>
                      </w:r>
                      <w:r w:rsidRPr="00004949">
                        <w:rPr>
                          <w:rFonts w:asciiTheme="majorHAnsi" w:hAnsiTheme="majorHAnsi" w:cs="Arial"/>
                          <w:color w:val="575963"/>
                          <w:sz w:val="26"/>
                          <w:szCs w:val="26"/>
                          <w:bdr w:val="none" w:sz="0" w:space="0" w:color="auto" w:frame="1"/>
                          <w:shd w:val="clear" w:color="auto" w:fill="FFFFFF"/>
                          <w:vertAlign w:val="superscript"/>
                        </w:rPr>
                        <w:t xml:space="preserve"> </w:t>
                      </w: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As a sector with a shortfall of 600,000 </w:t>
                      </w:r>
                      <w:r w:rsidR="000615E8"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>workers</w:t>
                      </w: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between now and 2020, the opportunities for young people are </w:t>
                      </w:r>
                      <w:r w:rsidR="000615E8"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>vast and varied</w:t>
                      </w: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>.</w:t>
                      </w:r>
                    </w:p>
                    <w:p w:rsidR="001C2D25" w:rsidRPr="00004949" w:rsidRDefault="001C2D25" w:rsidP="001C2D25">
                      <w:pPr>
                        <w:jc w:val="both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>This CPD session will provide:</w:t>
                      </w:r>
                    </w:p>
                    <w:p w:rsidR="001C2D25" w:rsidRPr="00004949" w:rsidRDefault="001C2D25" w:rsidP="001C2D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>an overview and update of the land-based sector</w:t>
                      </w:r>
                    </w:p>
                    <w:p w:rsidR="00BF4B29" w:rsidRPr="00004949" w:rsidRDefault="00BF4B29" w:rsidP="00BF4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>an insight and understanding of the key issues faced by the land-based sector</w:t>
                      </w:r>
                    </w:p>
                    <w:p w:rsidR="001C2D25" w:rsidRPr="00004949" w:rsidRDefault="001C2D25" w:rsidP="00BF4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 xml:space="preserve">an opportunity to explore </w:t>
                      </w: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>opportunities for young people including</w:t>
                      </w:r>
                      <w:r w:rsidR="00BF4B29"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</w:t>
                      </w:r>
                      <w:r w:rsidRPr="00004949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>vocational and academic career pathways</w:t>
                      </w:r>
                    </w:p>
                    <w:p w:rsidR="001C2D25" w:rsidRPr="00004949" w:rsidRDefault="001C2D25" w:rsidP="001C2D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>access to careers tools</w:t>
                      </w:r>
                      <w:r w:rsidR="00BF4B29" w:rsidRPr="00004949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>,</w:t>
                      </w: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resources </w:t>
                      </w:r>
                      <w:r w:rsidR="00BF4B29"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and STEM packages </w:t>
                      </w: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available from </w:t>
                      </w:r>
                      <w:proofErr w:type="spellStart"/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>Plumpton</w:t>
                      </w:r>
                      <w:proofErr w:type="spellEnd"/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College and beyond</w:t>
                      </w:r>
                    </w:p>
                    <w:p w:rsidR="000615E8" w:rsidRPr="00004949" w:rsidRDefault="000615E8" w:rsidP="001C2D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sz w:val="26"/>
                          <w:szCs w:val="26"/>
                        </w:rPr>
                        <w:t>access to teaching resources to support agriculture, food production and environmental themes</w:t>
                      </w:r>
                    </w:p>
                    <w:p w:rsidR="000615E8" w:rsidRPr="00004949" w:rsidRDefault="001C2D25" w:rsidP="000615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>a chance to access different areas of the College in action</w:t>
                      </w:r>
                    </w:p>
                    <w:p w:rsidR="00BF4B29" w:rsidRDefault="00BF4B29" w:rsidP="00BF4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  <w:t>an opportunity to network with College staff, student ambassadors and colleagues</w:t>
                      </w:r>
                    </w:p>
                    <w:p w:rsidR="00004949" w:rsidRPr="00004949" w:rsidRDefault="00004949" w:rsidP="00004949">
                      <w:pPr>
                        <w:pStyle w:val="ListParagraph"/>
                        <w:jc w:val="both"/>
                        <w:rPr>
                          <w:rFonts w:asciiTheme="majorHAnsi" w:hAnsiTheme="majorHAnsi"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2D25">
        <w:rPr>
          <w:rFonts w:ascii="Calisto MT" w:hAnsi="Calisto MT"/>
          <w:b/>
          <w:noProof/>
          <w:color w:val="833C0B" w:themeColor="accent2" w:themeShade="80"/>
          <w:sz w:val="44"/>
          <w:szCs w:val="4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2E55AC" wp14:editId="3A994C20">
                <wp:simplePos x="0" y="0"/>
                <wp:positionH relativeFrom="margin">
                  <wp:posOffset>-266700</wp:posOffset>
                </wp:positionH>
                <wp:positionV relativeFrom="paragraph">
                  <wp:posOffset>0</wp:posOffset>
                </wp:positionV>
                <wp:extent cx="6343650" cy="30099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70" w:rsidRPr="00004949" w:rsidRDefault="001C2D25" w:rsidP="001C2D25">
                            <w:pPr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60"/>
                                <w:szCs w:val="60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037570" w:rsidRPr="00004949"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60"/>
                                <w:szCs w:val="60"/>
                              </w:rPr>
                              <w:t xml:space="preserve">              </w:t>
                            </w:r>
                            <w:r w:rsidRPr="00004949"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004949" w:rsidRPr="00004949">
                              <w:rPr>
                                <w:rFonts w:asciiTheme="majorHAnsi" w:hAnsiTheme="majorHAns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051F2C0" wp14:editId="22DA94FB">
                                  <wp:extent cx="2456815" cy="1152454"/>
                                  <wp:effectExtent l="0" t="0" r="635" b="0"/>
                                  <wp:docPr id="2" name="Picture 2" descr="C:\Users\brickelld\AppData\Local\Microsoft\Windows\Temporary Internet Files\Content.Outlook\EYVDH0Y7\Blue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rickelld\AppData\Local\Microsoft\Windows\Temporary Internet Files\Content.Outlook\EYVDH0Y7\Blue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971" cy="1156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2D25" w:rsidRPr="00004949" w:rsidRDefault="001C2D25" w:rsidP="00CC46A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60"/>
                                <w:szCs w:val="60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60"/>
                                <w:szCs w:val="60"/>
                              </w:rPr>
                              <w:t>Land-based Careers CPD</w:t>
                            </w:r>
                          </w:p>
                          <w:p w:rsidR="00037570" w:rsidRPr="00004949" w:rsidRDefault="001C2D25" w:rsidP="0003757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Thursday 27</w:t>
                            </w:r>
                            <w:r w:rsidRPr="00004949">
                              <w:rPr>
                                <w:rFonts w:asciiTheme="majorHAnsi" w:hAnsiTheme="majorHAnsi"/>
                                <w:b/>
                                <w:color w:val="70AD47" w:themeColor="accent6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004949">
                              <w:rPr>
                                <w:rFonts w:asciiTheme="majorHAnsi" w:hAnsiTheme="majorHAnsi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 xml:space="preserve"> April 2017, Plumpton College</w:t>
                            </w:r>
                          </w:p>
                          <w:p w:rsidR="001C2D25" w:rsidRPr="00004949" w:rsidRDefault="001C2D25" w:rsidP="0003757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Free CPD for Careers Advisers and Secondary Teacher</w:t>
                            </w:r>
                            <w:r w:rsidR="00037570" w:rsidRPr="00004949"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E55A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1pt;margin-top:0;width:499.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">
                <v:textbox>
                  <w:txbxContent>
                    <w:p w:rsidR="00037570" w:rsidRPr="00004949" w:rsidRDefault="001C2D25" w:rsidP="001C2D25">
                      <w:pPr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60"/>
                          <w:szCs w:val="60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60"/>
                          <w:szCs w:val="60"/>
                        </w:rPr>
                        <w:t xml:space="preserve"> </w:t>
                      </w:r>
                      <w:r w:rsidR="00037570" w:rsidRPr="00004949"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60"/>
                          <w:szCs w:val="60"/>
                        </w:rPr>
                        <w:t xml:space="preserve">              </w:t>
                      </w:r>
                      <w:r w:rsidRPr="00004949"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60"/>
                          <w:szCs w:val="60"/>
                        </w:rPr>
                        <w:t xml:space="preserve">  </w:t>
                      </w:r>
                      <w:r w:rsidR="00004949" w:rsidRPr="00004949">
                        <w:rPr>
                          <w:rFonts w:asciiTheme="majorHAnsi" w:hAnsiTheme="majorHAnsi"/>
                          <w:noProof/>
                          <w:lang w:val="en-GB" w:eastAsia="en-GB"/>
                        </w:rPr>
                        <w:drawing>
                          <wp:inline distT="0" distB="0" distL="0" distR="0" wp14:anchorId="4051F2C0" wp14:editId="22DA94FB">
                            <wp:extent cx="2456815" cy="1152454"/>
                            <wp:effectExtent l="0" t="0" r="635" b="0"/>
                            <wp:docPr id="2" name="Picture 2" descr="C:\Users\brickelld\AppData\Local\Microsoft\Windows\Temporary Internet Files\Content.Outlook\EYVDH0Y7\Blue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rickelld\AppData\Local\Microsoft\Windows\Temporary Internet Files\Content.Outlook\EYVDH0Y7\Blue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971" cy="1156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2D25" w:rsidRPr="00004949" w:rsidRDefault="001C2D25" w:rsidP="00CC46A8">
                      <w:pPr>
                        <w:jc w:val="center"/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60"/>
                          <w:szCs w:val="60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60"/>
                          <w:szCs w:val="60"/>
                        </w:rPr>
                        <w:t>Land-based Careers CPD</w:t>
                      </w:r>
                    </w:p>
                    <w:p w:rsidR="00037570" w:rsidRPr="00004949" w:rsidRDefault="001C2D25" w:rsidP="00037570">
                      <w:pPr>
                        <w:jc w:val="center"/>
                        <w:rPr>
                          <w:rFonts w:asciiTheme="majorHAnsi" w:hAnsiTheme="majorHAnsi"/>
                          <w:b/>
                          <w:color w:val="70AD47" w:themeColor="accent6"/>
                          <w:sz w:val="36"/>
                          <w:szCs w:val="36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color w:val="70AD47" w:themeColor="accent6"/>
                          <w:sz w:val="36"/>
                          <w:szCs w:val="36"/>
                        </w:rPr>
                        <w:t>Thursday 27</w:t>
                      </w:r>
                      <w:r w:rsidRPr="00004949">
                        <w:rPr>
                          <w:rFonts w:asciiTheme="majorHAnsi" w:hAnsiTheme="majorHAnsi"/>
                          <w:b/>
                          <w:color w:val="70AD47" w:themeColor="accent6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004949">
                        <w:rPr>
                          <w:rFonts w:asciiTheme="majorHAnsi" w:hAnsiTheme="majorHAnsi"/>
                          <w:b/>
                          <w:color w:val="70AD47" w:themeColor="accent6"/>
                          <w:sz w:val="36"/>
                          <w:szCs w:val="36"/>
                        </w:rPr>
                        <w:t xml:space="preserve"> April 2017, </w:t>
                      </w:r>
                      <w:proofErr w:type="spellStart"/>
                      <w:r w:rsidRPr="00004949">
                        <w:rPr>
                          <w:rFonts w:asciiTheme="majorHAnsi" w:hAnsiTheme="majorHAnsi"/>
                          <w:b/>
                          <w:color w:val="70AD47" w:themeColor="accent6"/>
                          <w:sz w:val="36"/>
                          <w:szCs w:val="36"/>
                        </w:rPr>
                        <w:t>Plumpton</w:t>
                      </w:r>
                      <w:proofErr w:type="spellEnd"/>
                      <w:r w:rsidRPr="00004949">
                        <w:rPr>
                          <w:rFonts w:asciiTheme="majorHAnsi" w:hAnsiTheme="majorHAnsi"/>
                          <w:b/>
                          <w:color w:val="70AD47" w:themeColor="accent6"/>
                          <w:sz w:val="36"/>
                          <w:szCs w:val="36"/>
                        </w:rPr>
                        <w:t xml:space="preserve"> College</w:t>
                      </w:r>
                    </w:p>
                    <w:p w:rsidR="001C2D25" w:rsidRPr="00004949" w:rsidRDefault="001C2D25" w:rsidP="00037570">
                      <w:pPr>
                        <w:jc w:val="center"/>
                        <w:rPr>
                          <w:rFonts w:asciiTheme="majorHAnsi" w:hAnsiTheme="majorHAnsi"/>
                          <w:b/>
                          <w:color w:val="70AD47" w:themeColor="accent6"/>
                          <w:sz w:val="36"/>
                          <w:szCs w:val="36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36"/>
                          <w:szCs w:val="36"/>
                        </w:rPr>
                        <w:t>Free CPD for Careers Advisers and Secondary Teacher</w:t>
                      </w:r>
                      <w:r w:rsidR="00037570" w:rsidRPr="00004949"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7570" w:rsidRPr="001C2D25">
        <w:rPr>
          <w:rFonts w:ascii="Rockwell Extra Bold" w:hAnsi="Rockwell Extra Bold"/>
          <w:noProof/>
          <w:color w:val="3B3838" w:themeColor="background2" w:themeShade="40"/>
          <w:sz w:val="52"/>
          <w:szCs w:val="5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57150</wp:posOffset>
                </wp:positionV>
                <wp:extent cx="1143000" cy="122872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D25" w:rsidRDefault="001C2D2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17088" cy="10858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ACE200low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288" cy="1115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id="_x0000_s1028" type="#_x0000_t202" style="position:absolute;margin-left:348.75pt;margin-top:4.5pt;width:90pt;height:9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" stroked="f">
                <v:textbox>
                  <w:txbxContent>
                    <w:p w:rsidR="001C2D25" w:rsidRDefault="001C2D2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917088" cy="10858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ACE200low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288" cy="1115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5EBB" w:rsidRDefault="0003757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000750" cy="1404620"/>
                <wp:effectExtent l="0" t="0" r="19050" b="196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70" w:rsidRPr="00037570" w:rsidRDefault="00037570" w:rsidP="00037570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37570" w:rsidRPr="00004949" w:rsidRDefault="00037570" w:rsidP="0003757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Land-based Careers CPD</w:t>
                            </w:r>
                          </w:p>
                          <w:p w:rsidR="00037570" w:rsidRPr="00004949" w:rsidRDefault="00037570" w:rsidP="0003757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Free CPD for Careers Advisers and Secondary Teachers</w:t>
                            </w:r>
                          </w:p>
                          <w:p w:rsidR="009E6D7E" w:rsidRDefault="00037570" w:rsidP="00037570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Thursday 27</w:t>
                            </w:r>
                            <w:r w:rsidRPr="0000494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0494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April 2017,</w:t>
                            </w:r>
                          </w:p>
                          <w:p w:rsidR="00037570" w:rsidRPr="00004949" w:rsidRDefault="009E6D7E" w:rsidP="00037570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9.30am for 10am start – 3.30pm</w:t>
                            </w:r>
                            <w:r w:rsidR="00037570" w:rsidRPr="0000494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37570" w:rsidRPr="00004949" w:rsidRDefault="00037570" w:rsidP="00037570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494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Plumpton College,</w:t>
                            </w:r>
                            <w:r w:rsidR="007D7015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494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Ditchling Road, Plumpton, Lewes, BN7 3AE</w:t>
                            </w:r>
                          </w:p>
                          <w:p w:rsidR="00037570" w:rsidRPr="00004949" w:rsidRDefault="00037570" w:rsidP="0003757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71717" w:themeColor="background2" w:themeShade="1A"/>
                                <w:sz w:val="44"/>
                                <w:szCs w:val="44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bCs/>
                                <w:color w:val="171717" w:themeColor="background2" w:themeShade="1A"/>
                                <w:sz w:val="44"/>
                                <w:szCs w:val="44"/>
                              </w:rPr>
                              <w:t>Booking Form</w:t>
                            </w: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This session is free to attend (including lunch and refreshments). However, booking is essential.</w:t>
                            </w: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Please complete the following details:</w:t>
                            </w:r>
                          </w:p>
                          <w:p w:rsidR="00037570" w:rsidRPr="00004949" w:rsidRDefault="00055B5B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  <w:p w:rsidR="00037570" w:rsidRPr="00004949" w:rsidRDefault="00055B5B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Position</w:t>
                            </w:r>
                            <w:r w:rsidR="00037570"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:</w:t>
                            </w: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4949">
                              <w:rPr>
                                <w:rFonts w:asciiTheme="majorHAnsi" w:hAnsiTheme="majorHAns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05375" cy="95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537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School Address</w:t>
                            </w:r>
                            <w:r w:rsidR="00055B5B"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E mail address: </w:t>
                            </w: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Contact telephone number</w:t>
                            </w: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037570" w:rsidRPr="00004949" w:rsidRDefault="00037570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Do you have any special dietary requirements?</w:t>
                            </w:r>
                          </w:p>
                          <w:p w:rsidR="00055B5B" w:rsidRPr="00004949" w:rsidRDefault="00055B5B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055B5B" w:rsidRPr="00004949" w:rsidRDefault="00055B5B" w:rsidP="00037570">
                            <w:pPr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Please return by email:</w:t>
                            </w:r>
                          </w:p>
                          <w:p w:rsidR="00055B5B" w:rsidRPr="00004949" w:rsidRDefault="000F31A3" w:rsidP="00037570">
                            <w:pPr>
                              <w:rPr>
                                <w:rFonts w:asciiTheme="majorHAnsi" w:hAnsiTheme="majorHAnsi"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055B5B" w:rsidRPr="00004949">
                                <w:rPr>
                                  <w:rStyle w:val="Hyperlink"/>
                                  <w:rFonts w:asciiTheme="majorHAnsi" w:hAnsiTheme="majorHAnsi"/>
                                  <w:color w:val="000913" w:themeColor="hyperlink" w:themeShade="1A"/>
                                  <w:sz w:val="28"/>
                                  <w:szCs w:val="28"/>
                                </w:rPr>
                                <w:t>schoolsliason@plumpton.ac.uk</w:t>
                              </w:r>
                            </w:hyperlink>
                            <w:r w:rsidR="00055B5B" w:rsidRPr="00004949">
                              <w:rPr>
                                <w:rFonts w:asciiTheme="majorHAnsi" w:hAnsiTheme="majorHAnsi"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hyperlink r:id="rId11" w:history="1">
                              <w:r w:rsidR="00055B5B" w:rsidRPr="00004949">
                                <w:rPr>
                                  <w:rStyle w:val="Hyperlink"/>
                                  <w:rFonts w:asciiTheme="majorHAnsi" w:hAnsiTheme="majorHAnsi"/>
                                  <w:color w:val="000913" w:themeColor="hyperlink" w:themeShade="1A"/>
                                  <w:sz w:val="28"/>
                                  <w:szCs w:val="28"/>
                                </w:rPr>
                                <w:t>Louisa@face-online.org.uk</w:t>
                              </w:r>
                            </w:hyperlink>
                          </w:p>
                          <w:p w:rsidR="00055B5B" w:rsidRPr="00004949" w:rsidRDefault="00055B5B" w:rsidP="00037570">
                            <w:pPr>
                              <w:rPr>
                                <w:rFonts w:asciiTheme="majorHAnsi" w:hAnsiTheme="majorHAnsi"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037570" w:rsidRPr="00004949" w:rsidRDefault="00055B5B" w:rsidP="00055B5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004949">
                              <w:rPr>
                                <w:rFonts w:asciiTheme="majorHAnsi" w:hAnsiTheme="majorHAnsi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Please return no later than Friday 7</w:t>
                            </w:r>
                            <w:r w:rsidRPr="00004949">
                              <w:rPr>
                                <w:rFonts w:asciiTheme="majorHAnsi" w:hAnsiTheme="majorHAnsi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04949">
                              <w:rPr>
                                <w:rFonts w:asciiTheme="majorHAnsi" w:hAnsiTheme="majorHAnsi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14.25pt;width:472.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">
                <v:textbox style="mso-fit-shape-to-text:t">
                  <w:txbxContent>
                    <w:p w:rsidR="00037570" w:rsidRPr="00037570" w:rsidRDefault="00037570" w:rsidP="00037570">
                      <w:pPr>
                        <w:rPr>
                          <w:rFonts w:ascii="Calisto MT" w:hAnsi="Calisto M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37570" w:rsidRPr="00004949" w:rsidRDefault="00037570" w:rsidP="00037570">
                      <w:pPr>
                        <w:jc w:val="center"/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48"/>
                          <w:szCs w:val="48"/>
                        </w:rPr>
                        <w:t>Land-based Careers CPD</w:t>
                      </w:r>
                    </w:p>
                    <w:p w:rsidR="00037570" w:rsidRPr="00004949" w:rsidRDefault="00037570" w:rsidP="00037570">
                      <w:pPr>
                        <w:jc w:val="center"/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Free CPD for Careers Advisers and Secondary Teachers</w:t>
                      </w:r>
                    </w:p>
                    <w:p w:rsidR="009E6D7E" w:rsidRDefault="00037570" w:rsidP="00037570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Thursday 27</w:t>
                      </w:r>
                      <w:r w:rsidRPr="0000494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0494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April 2017,</w:t>
                      </w:r>
                    </w:p>
                    <w:p w:rsidR="00037570" w:rsidRPr="00004949" w:rsidRDefault="009E6D7E" w:rsidP="00037570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9.30am for 10am start – 3.30pm</w:t>
                      </w:r>
                      <w:r w:rsidR="00037570" w:rsidRPr="0000494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37570" w:rsidRPr="00004949" w:rsidRDefault="00037570" w:rsidP="00037570">
                      <w:pPr>
                        <w:jc w:val="center"/>
                        <w:rPr>
                          <w:rFonts w:asciiTheme="majorHAnsi" w:hAnsiTheme="majorHAnsi"/>
                          <w:color w:val="000000" w:themeColor="text1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0494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Plumpton College,</w:t>
                      </w:r>
                      <w:r w:rsidR="007D7015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0494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Ditchling Road, Plumpton, Lewes, BN7 3AE</w:t>
                      </w:r>
                    </w:p>
                    <w:p w:rsidR="00037570" w:rsidRPr="00004949" w:rsidRDefault="00037570" w:rsidP="00037570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71717" w:themeColor="background2" w:themeShade="1A"/>
                          <w:sz w:val="44"/>
                          <w:szCs w:val="44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bCs/>
                          <w:color w:val="171717" w:themeColor="background2" w:themeShade="1A"/>
                          <w:sz w:val="44"/>
                          <w:szCs w:val="44"/>
                        </w:rPr>
                        <w:t>Booking Form</w:t>
                      </w: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This session is free to attend (including lunch and refreshments). However, booking is essential.</w:t>
                      </w: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Please complete the following details:</w:t>
                      </w:r>
                    </w:p>
                    <w:p w:rsidR="00037570" w:rsidRPr="00004949" w:rsidRDefault="00055B5B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Name:</w:t>
                      </w:r>
                    </w:p>
                    <w:p w:rsidR="00037570" w:rsidRPr="00004949" w:rsidRDefault="00055B5B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Position</w:t>
                      </w:r>
                      <w:r w:rsidR="00037570"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:</w:t>
                      </w: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 xml:space="preserve"> </w:t>
                      </w:r>
                      <w:r w:rsidRPr="00004949">
                        <w:rPr>
                          <w:rFonts w:asciiTheme="majorHAnsi" w:hAnsiTheme="majorHAnsi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4905375" cy="95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537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School Address</w:t>
                      </w:r>
                      <w:r w:rsidR="00055B5B"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:</w:t>
                      </w: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 xml:space="preserve">E mail address: </w:t>
                      </w: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Contact telephone number</w:t>
                      </w: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</w:p>
                    <w:p w:rsidR="00037570" w:rsidRPr="00004949" w:rsidRDefault="00037570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Do you have any special dietary requirements?</w:t>
                      </w:r>
                    </w:p>
                    <w:p w:rsidR="00055B5B" w:rsidRPr="00004949" w:rsidRDefault="00055B5B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</w:p>
                    <w:p w:rsidR="00055B5B" w:rsidRPr="00004949" w:rsidRDefault="00055B5B" w:rsidP="00037570">
                      <w:pPr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Please return by email:</w:t>
                      </w:r>
                    </w:p>
                    <w:p w:rsidR="00055B5B" w:rsidRPr="00004949" w:rsidRDefault="009E6D7E" w:rsidP="00037570">
                      <w:pPr>
                        <w:rPr>
                          <w:rFonts w:asciiTheme="majorHAnsi" w:hAnsiTheme="majorHAnsi"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hyperlink r:id="rId13" w:history="1">
                        <w:r w:rsidR="00055B5B" w:rsidRPr="00004949">
                          <w:rPr>
                            <w:rStyle w:val="Hyperlink"/>
                            <w:rFonts w:asciiTheme="majorHAnsi" w:hAnsiTheme="majorHAnsi"/>
                            <w:color w:val="000913" w:themeColor="hyperlink" w:themeShade="1A"/>
                            <w:sz w:val="28"/>
                            <w:szCs w:val="28"/>
                          </w:rPr>
                          <w:t>schoolsliason@plumpton.ac.uk</w:t>
                        </w:r>
                      </w:hyperlink>
                      <w:r w:rsidR="00055B5B" w:rsidRPr="00004949">
                        <w:rPr>
                          <w:rFonts w:asciiTheme="majorHAnsi" w:hAnsiTheme="majorHAnsi"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 xml:space="preserve"> or </w:t>
                      </w:r>
                      <w:hyperlink r:id="rId14" w:history="1">
                        <w:r w:rsidR="00055B5B" w:rsidRPr="00004949">
                          <w:rPr>
                            <w:rStyle w:val="Hyperlink"/>
                            <w:rFonts w:asciiTheme="majorHAnsi" w:hAnsiTheme="majorHAnsi"/>
                            <w:color w:val="000913" w:themeColor="hyperlink" w:themeShade="1A"/>
                            <w:sz w:val="28"/>
                            <w:szCs w:val="28"/>
                          </w:rPr>
                          <w:t>Louisa@face-online.org.uk</w:t>
                        </w:r>
                      </w:hyperlink>
                    </w:p>
                    <w:p w:rsidR="00055B5B" w:rsidRPr="00004949" w:rsidRDefault="00055B5B" w:rsidP="00037570">
                      <w:pPr>
                        <w:rPr>
                          <w:rFonts w:asciiTheme="majorHAnsi" w:hAnsiTheme="majorHAnsi"/>
                          <w:color w:val="171717" w:themeColor="background2" w:themeShade="1A"/>
                          <w:sz w:val="28"/>
                          <w:szCs w:val="28"/>
                        </w:rPr>
                      </w:pPr>
                    </w:p>
                    <w:p w:rsidR="00037570" w:rsidRPr="00004949" w:rsidRDefault="00055B5B" w:rsidP="00055B5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004949">
                        <w:rPr>
                          <w:rFonts w:asciiTheme="majorHAnsi" w:hAnsiTheme="majorHAnsi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>Please return no later than Friday 7</w:t>
                      </w:r>
                      <w:r w:rsidRPr="00004949">
                        <w:rPr>
                          <w:rFonts w:asciiTheme="majorHAnsi" w:hAnsiTheme="majorHAnsi"/>
                          <w:b/>
                          <w:color w:val="171717" w:themeColor="background2" w:themeShade="1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04949">
                        <w:rPr>
                          <w:rFonts w:asciiTheme="majorHAnsi" w:hAnsiTheme="majorHAnsi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 xml:space="preserve"> April 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C5E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E7B91"/>
    <w:multiLevelType w:val="hybridMultilevel"/>
    <w:tmpl w:val="63F66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492A"/>
    <w:multiLevelType w:val="hybridMultilevel"/>
    <w:tmpl w:val="372E2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25"/>
    <w:rsid w:val="00004949"/>
    <w:rsid w:val="00037570"/>
    <w:rsid w:val="00055B5B"/>
    <w:rsid w:val="000615E8"/>
    <w:rsid w:val="00065015"/>
    <w:rsid w:val="000F31A3"/>
    <w:rsid w:val="001C2D25"/>
    <w:rsid w:val="007D7015"/>
    <w:rsid w:val="007F0E57"/>
    <w:rsid w:val="008527D1"/>
    <w:rsid w:val="008D3354"/>
    <w:rsid w:val="009E6D7E"/>
    <w:rsid w:val="00A84E13"/>
    <w:rsid w:val="00BF4B29"/>
    <w:rsid w:val="00C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C5A93A-D750-4030-84CA-01CD4B32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D25"/>
    <w:pPr>
      <w:spacing w:line="312" w:lineRule="auto"/>
    </w:pPr>
    <w:rPr>
      <w:rFonts w:eastAsiaTheme="minorEastAsia"/>
      <w:color w:val="44546A" w:themeColor="text2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1C2D2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1C2D25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1C2D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5B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7D1"/>
    <w:rPr>
      <w:rFonts w:ascii="Segoe UI" w:eastAsiaTheme="minorEastAsia" w:hAnsi="Segoe UI" w:cs="Segoe UI"/>
      <w:color w:val="44546A" w:themeColor="text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hyperlink" Target="mailto:schoolsliason@plumpton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mailto:Louisa@face-online.org.uk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schoolsliason@plumpton.ac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Louisa@face-onlin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Devismes</dc:creator>
  <cp:keywords/>
  <dc:description/>
  <cp:lastModifiedBy>Deborah Brickell</cp:lastModifiedBy>
  <cp:revision>2</cp:revision>
  <cp:lastPrinted>2017-01-16T09:41:00Z</cp:lastPrinted>
  <dcterms:created xsi:type="dcterms:W3CDTF">2017-01-20T10:35:00Z</dcterms:created>
  <dcterms:modified xsi:type="dcterms:W3CDTF">2017-01-20T10:35:00Z</dcterms:modified>
</cp:coreProperties>
</file>