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D09C" w14:textId="77777777" w:rsidR="002706B4" w:rsidRDefault="00AE3751"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B7F671F" wp14:editId="71A3FF4E">
            <wp:simplePos x="0" y="0"/>
            <wp:positionH relativeFrom="margin">
              <wp:align>center</wp:align>
            </wp:positionH>
            <wp:positionV relativeFrom="paragraph">
              <wp:posOffset>-433934</wp:posOffset>
            </wp:positionV>
            <wp:extent cx="1819431" cy="1282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mpton College Logo Master Full Colour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31" cy="128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6DC7E" w14:textId="77777777" w:rsidR="002706B4" w:rsidRPr="002706B4" w:rsidRDefault="002706B4" w:rsidP="002706B4">
      <w:pPr>
        <w:spacing w:after="0"/>
        <w:rPr>
          <w:rFonts w:ascii="Open Sans Light" w:hAnsi="Open Sans Light" w:cs="Open Sans Light"/>
        </w:rPr>
      </w:pPr>
    </w:p>
    <w:p w14:paraId="6985B639" w14:textId="77777777" w:rsidR="00AE3751" w:rsidRDefault="00AE3751" w:rsidP="002706B4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14:paraId="49AC8AA3" w14:textId="77777777" w:rsidR="00807DF7" w:rsidRPr="00807DF7" w:rsidRDefault="00807DF7" w:rsidP="00807DF7">
      <w:pPr>
        <w:rPr>
          <w:rFonts w:ascii="Open Sans Light" w:hAnsi="Open Sans Light" w:cs="Open Sans Light"/>
          <w:color w:val="2E74B5" w:themeColor="accent1" w:themeShade="BF"/>
          <w:sz w:val="2"/>
          <w:szCs w:val="36"/>
        </w:rPr>
      </w:pPr>
    </w:p>
    <w:p w14:paraId="7B4F7890" w14:textId="77777777" w:rsidR="001047DF" w:rsidRPr="00807DF7" w:rsidRDefault="001047DF" w:rsidP="00807DF7">
      <w:pPr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B863485" wp14:editId="26999C6C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773545" cy="10090785"/>
                <wp:effectExtent l="38100" t="38100" r="4635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03B4" id="Rectangle 2" o:spid="_x0000_s1026" style="position:absolute;margin-left:0;margin-top:0;width:533.35pt;height:79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" filled="f" strokecolor="#004069" strokeweight="6pt">
                <w10:wrap anchorx="margin" anchory="page"/>
                <w10:anchorlock/>
              </v:rect>
            </w:pict>
          </mc:Fallback>
        </mc:AlternateContent>
      </w: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E12A75C" wp14:editId="5CAB633D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6773545" cy="10090785"/>
                <wp:effectExtent l="38100" t="38100" r="4635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387D" id="Rectangle 3" o:spid="_x0000_s1026" style="position:absolute;margin-left:0;margin-top:22.5pt;width:533.35pt;height:794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" filled="f" strokecolor="#004069" strokeweight="6pt">
                <w10:wrap anchorx="margin" anchory="page"/>
                <w10:anchorlock/>
              </v:rect>
            </w:pict>
          </mc:Fallback>
        </mc:AlternateContent>
      </w:r>
      <w:r w:rsidRPr="00F670C2"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Land-based Careers CPD</w:t>
      </w:r>
      <w:r w:rsidR="00807DF7"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 xml:space="preserve"> Event Booking Form</w:t>
      </w:r>
    </w:p>
    <w:p w14:paraId="32D114FD" w14:textId="77777777" w:rsidR="001047DF" w:rsidRPr="00F670C2" w:rsidRDefault="00807DF7" w:rsidP="001047DF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>
        <w:rPr>
          <w:rFonts w:ascii="Open Sans" w:hAnsi="Open Sans" w:cs="Open Sans"/>
          <w:color w:val="000000" w:themeColor="text1"/>
          <w:sz w:val="28"/>
          <w:szCs w:val="28"/>
        </w:rPr>
        <w:t>Thursday 29</w:t>
      </w:r>
      <w:r w:rsidRPr="00807DF7">
        <w:rPr>
          <w:rFonts w:ascii="Open Sans" w:hAnsi="Open Sans" w:cs="Open Sans"/>
          <w:color w:val="000000" w:themeColor="text1"/>
          <w:sz w:val="28"/>
          <w:szCs w:val="28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8"/>
          <w:szCs w:val="28"/>
        </w:rPr>
        <w:t xml:space="preserve"> November 2018</w:t>
      </w:r>
    </w:p>
    <w:p w14:paraId="1A1EFE50" w14:textId="77777777"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 w:rsidRPr="00F670C2">
        <w:rPr>
          <w:rFonts w:ascii="Open Sans" w:hAnsi="Open Sans" w:cs="Open Sans"/>
          <w:color w:val="000000" w:themeColor="text1"/>
          <w:sz w:val="28"/>
          <w:szCs w:val="28"/>
        </w:rPr>
        <w:t>7.45am for Breakfast – 12.</w:t>
      </w:r>
      <w:r w:rsidR="00807DF7">
        <w:rPr>
          <w:rFonts w:ascii="Open Sans" w:hAnsi="Open Sans" w:cs="Open Sans"/>
          <w:color w:val="000000" w:themeColor="text1"/>
          <w:sz w:val="28"/>
          <w:szCs w:val="28"/>
        </w:rPr>
        <w:t>30pm</w:t>
      </w:r>
    </w:p>
    <w:p w14:paraId="320EF2B8" w14:textId="77777777"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 w:themeShade="1A"/>
          <w:sz w:val="28"/>
          <w:szCs w:val="28"/>
        </w:rPr>
      </w:pPr>
      <w:r w:rsidRPr="00F670C2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 </w:t>
      </w:r>
      <w:r w:rsidR="00807DF7" w:rsidRPr="00807DF7">
        <w:rPr>
          <w:rFonts w:ascii="Open Sans" w:hAnsi="Open Sans" w:cs="Open Sans"/>
          <w:color w:val="000000" w:themeColor="text1"/>
          <w:sz w:val="28"/>
          <w:szCs w:val="28"/>
        </w:rPr>
        <w:t>Rural Education Centre,</w:t>
      </w:r>
      <w:r w:rsidR="00807DF7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 </w:t>
      </w:r>
      <w:proofErr w:type="spellStart"/>
      <w:r w:rsidRPr="00F670C2">
        <w:rPr>
          <w:rFonts w:ascii="Open Sans" w:hAnsi="Open Sans" w:cs="Open Sans"/>
          <w:color w:val="000000" w:themeColor="text1"/>
          <w:sz w:val="28"/>
          <w:szCs w:val="28"/>
        </w:rPr>
        <w:t>Plumpton</w:t>
      </w:r>
      <w:proofErr w:type="spellEnd"/>
      <w:r w:rsidRPr="00F670C2">
        <w:rPr>
          <w:rFonts w:ascii="Open Sans" w:hAnsi="Open Sans" w:cs="Open Sans"/>
          <w:color w:val="000000" w:themeColor="text1"/>
          <w:sz w:val="28"/>
          <w:szCs w:val="28"/>
        </w:rPr>
        <w:t xml:space="preserve"> College, </w:t>
      </w:r>
      <w:proofErr w:type="spellStart"/>
      <w:r w:rsidRPr="00F670C2">
        <w:rPr>
          <w:rFonts w:ascii="Open Sans" w:hAnsi="Open Sans" w:cs="Open Sans"/>
          <w:color w:val="000000" w:themeColor="text1"/>
          <w:sz w:val="28"/>
          <w:szCs w:val="28"/>
        </w:rPr>
        <w:t>Ditchling</w:t>
      </w:r>
      <w:proofErr w:type="spellEnd"/>
      <w:r w:rsidRPr="00F670C2">
        <w:rPr>
          <w:rFonts w:ascii="Open Sans" w:hAnsi="Open Sans" w:cs="Open Sans"/>
          <w:color w:val="000000" w:themeColor="text1"/>
          <w:sz w:val="28"/>
          <w:szCs w:val="28"/>
        </w:rPr>
        <w:t xml:space="preserve"> Road, </w:t>
      </w:r>
      <w:proofErr w:type="spellStart"/>
      <w:r w:rsidRPr="00F670C2">
        <w:rPr>
          <w:rFonts w:ascii="Open Sans" w:hAnsi="Open Sans" w:cs="Open Sans"/>
          <w:color w:val="000000" w:themeColor="text1"/>
          <w:sz w:val="28"/>
          <w:szCs w:val="28"/>
        </w:rPr>
        <w:t>Plumpton</w:t>
      </w:r>
      <w:proofErr w:type="spellEnd"/>
      <w:r w:rsidRPr="00F670C2">
        <w:rPr>
          <w:rFonts w:ascii="Open Sans" w:hAnsi="Open Sans" w:cs="Open Sans"/>
          <w:color w:val="000000" w:themeColor="text1"/>
          <w:sz w:val="28"/>
          <w:szCs w:val="28"/>
        </w:rPr>
        <w:t>, Lewes, BN7 3AE</w:t>
      </w:r>
    </w:p>
    <w:p w14:paraId="02824468" w14:textId="77777777" w:rsidR="00807DF7" w:rsidRDefault="00807DF7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14:paraId="5A86E8CD" w14:textId="77777777" w:rsidR="001047DF" w:rsidRPr="00F670C2" w:rsidRDefault="001047DF" w:rsidP="00807DF7">
      <w:pPr>
        <w:jc w:val="center"/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This session is free to attend</w:t>
      </w:r>
      <w:r w:rsidR="00807DF7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, inclusive of breakfast and refreshments.</w:t>
      </w:r>
    </w:p>
    <w:p w14:paraId="049DE1F6" w14:textId="77777777" w:rsidR="001047DF" w:rsidRPr="00F670C2" w:rsidRDefault="00807DF7" w:rsidP="00807DF7">
      <w:pPr>
        <w:jc w:val="center"/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However, booking is essential so please</w:t>
      </w:r>
      <w:r w:rsidR="001047DF"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 complete </w:t>
      </w:r>
      <w: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your </w:t>
      </w:r>
      <w:r w:rsidR="001047DF"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details</w:t>
      </w:r>
      <w: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 below.</w:t>
      </w:r>
    </w:p>
    <w:p w14:paraId="37F24A8C" w14:textId="77777777" w:rsidR="00807DF7" w:rsidRDefault="00807DF7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14:paraId="6522AED4" w14:textId="77777777"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Name:</w:t>
      </w:r>
    </w:p>
    <w:p w14:paraId="7E99F046" w14:textId="77777777"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lastRenderedPageBreak/>
        <w:t xml:space="preserve">Position: </w:t>
      </w:r>
      <w:r w:rsidRPr="00F670C2">
        <w:rPr>
          <w:rFonts w:ascii="Open Sans" w:hAnsi="Open Sans" w:cs="Open Sans"/>
          <w:noProof/>
          <w:sz w:val="24"/>
          <w:szCs w:val="24"/>
          <w:lang w:eastAsia="en-GB"/>
        </w:rPr>
        <w:drawing>
          <wp:inline distT="0" distB="0" distL="0" distR="0" wp14:anchorId="360B0DE0" wp14:editId="612027BC">
            <wp:extent cx="490537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B7E5" w14:textId="77777777"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School Address:</w:t>
      </w:r>
    </w:p>
    <w:p w14:paraId="0DD2BFCF" w14:textId="77777777"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14:paraId="6915262A" w14:textId="77777777" w:rsidR="001047DF" w:rsidRPr="00F670C2" w:rsidRDefault="00807DF7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E</w:t>
      </w:r>
      <w:r w:rsidR="001047DF"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mail address: </w:t>
      </w:r>
    </w:p>
    <w:p w14:paraId="6B65FB69" w14:textId="77777777"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Contact telephone number</w:t>
      </w:r>
      <w:r w:rsidR="00807DF7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:</w:t>
      </w:r>
    </w:p>
    <w:p w14:paraId="426AE966" w14:textId="77777777" w:rsidR="001047DF" w:rsidRPr="00F670C2" w:rsidRDefault="00807DF7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Any </w:t>
      </w:r>
      <w:r w:rsidR="001047DF"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special dietary requirements?</w:t>
      </w:r>
    </w:p>
    <w:p w14:paraId="1A88CA72" w14:textId="77777777" w:rsidR="001047DF" w:rsidRDefault="001047DF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0CCB2978" w14:textId="77777777" w:rsidR="00807DF7" w:rsidRDefault="00807DF7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6902A0F4" w14:textId="77777777" w:rsidR="00807DF7" w:rsidRDefault="00807DF7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24E5B1F8" w14:textId="77777777" w:rsidR="001047DF" w:rsidRDefault="001047DF" w:rsidP="00807DF7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Please </w:t>
      </w:r>
      <w:r w:rsidR="00807DF7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return to </w:t>
      </w:r>
      <w:hyperlink r:id="rId7" w:history="1">
        <w:r w:rsidR="00807DF7" w:rsidRPr="00CC0069">
          <w:rPr>
            <w:rStyle w:val="Hyperlink"/>
            <w:rFonts w:ascii="Open Sans" w:hAnsi="Open Sans" w:cs="Open Sans"/>
            <w:b/>
            <w:sz w:val="24"/>
            <w:szCs w:val="24"/>
          </w:rPr>
          <w:t>schoolsliaison@plumpton.ac.uk</w:t>
        </w:r>
      </w:hyperlink>
      <w:r w:rsidR="00807DF7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, no later than Friday </w:t>
      </w:r>
      <w:r w:rsidR="00E610B3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>23</w:t>
      </w:r>
      <w:r w:rsidR="00E610B3" w:rsidRPr="00E610B3">
        <w:rPr>
          <w:rFonts w:ascii="Open Sans" w:hAnsi="Open Sans" w:cs="Open Sans"/>
          <w:b/>
          <w:color w:val="171717" w:themeColor="background2" w:themeShade="1A"/>
          <w:sz w:val="24"/>
          <w:szCs w:val="24"/>
          <w:vertAlign w:val="superscript"/>
        </w:rPr>
        <w:t>rd</w:t>
      </w:r>
      <w:r w:rsidR="00807DF7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 November 2018.</w:t>
      </w:r>
    </w:p>
    <w:p w14:paraId="1AE93E34" w14:textId="77777777" w:rsidR="00807DF7" w:rsidRDefault="00807DF7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010412D5" w14:textId="77777777" w:rsidR="00807DF7" w:rsidRDefault="00807DF7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145322DD" w14:textId="77777777" w:rsidR="00807DF7" w:rsidRDefault="00807DF7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546D3594" w14:textId="77777777" w:rsidR="00807DF7" w:rsidRDefault="00807DF7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14:paraId="7CAD4411" w14:textId="77777777" w:rsidR="001047DF" w:rsidRPr="00F670C2" w:rsidRDefault="00DB2194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  <w:hyperlink r:id="rId8" w:history="1">
        <w:r w:rsidR="00807DF7" w:rsidRPr="00CC0069">
          <w:rPr>
            <w:rStyle w:val="Hyperlink"/>
            <w:rFonts w:ascii="Open Sans" w:hAnsi="Open Sans" w:cs="Open Sans"/>
            <w:b/>
            <w:sz w:val="24"/>
            <w:szCs w:val="24"/>
          </w:rPr>
          <w:t>www.plumpton.ac.uk</w:t>
        </w:r>
      </w:hyperlink>
      <w:r w:rsidR="00807DF7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 </w:t>
      </w:r>
      <w:r w:rsidR="00807DF7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ab/>
        <w:t>01273 890454</w:t>
      </w:r>
    </w:p>
    <w:p w14:paraId="1E194BD8" w14:textId="77777777" w:rsidR="002706B4" w:rsidRPr="002706B4" w:rsidRDefault="002706B4" w:rsidP="00C65569">
      <w:pPr>
        <w:spacing w:after="0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A13D93" wp14:editId="29C407EC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6773545" cy="10090785"/>
                <wp:effectExtent l="38100" t="38100" r="46355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0A17" id="Rectangle 1" o:spid="_x0000_s1026" style="position:absolute;margin-left:0;margin-top:22.5pt;width:533.35pt;height:7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" filled="f" strokecolor="#004069" strokeweight="6pt">
                <w10:wrap anchorx="margin" anchory="page"/>
                <w10:anchorlock/>
              </v:rect>
            </w:pict>
          </mc:Fallback>
        </mc:AlternateContent>
      </w:r>
    </w:p>
    <w:sectPr w:rsidR="002706B4" w:rsidRPr="002706B4" w:rsidSect="006B0C9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92A"/>
    <w:multiLevelType w:val="hybridMultilevel"/>
    <w:tmpl w:val="372E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B4"/>
    <w:rsid w:val="001047DF"/>
    <w:rsid w:val="002706B4"/>
    <w:rsid w:val="00440CC8"/>
    <w:rsid w:val="005C3B77"/>
    <w:rsid w:val="006B0C95"/>
    <w:rsid w:val="00807DF7"/>
    <w:rsid w:val="00873EA3"/>
    <w:rsid w:val="009C5F86"/>
    <w:rsid w:val="00A51471"/>
    <w:rsid w:val="00AE3751"/>
    <w:rsid w:val="00C60AD7"/>
    <w:rsid w:val="00C65569"/>
    <w:rsid w:val="00DB2194"/>
    <w:rsid w:val="00E01FD8"/>
    <w:rsid w:val="00E1697C"/>
    <w:rsid w:val="00E610B3"/>
    <w:rsid w:val="00F44598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8AF1"/>
  <w15:chartTrackingRefBased/>
  <w15:docId w15:val="{16D2C271-2F25-419E-B7E7-823EB8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65569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mp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sliaison@plu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Blackman</dc:creator>
  <cp:keywords/>
  <dc:description/>
  <cp:lastModifiedBy>Emily Vansanten-Smith</cp:lastModifiedBy>
  <cp:revision>2</cp:revision>
  <dcterms:created xsi:type="dcterms:W3CDTF">2018-11-20T16:52:00Z</dcterms:created>
  <dcterms:modified xsi:type="dcterms:W3CDTF">2018-11-20T16:52:00Z</dcterms:modified>
</cp:coreProperties>
</file>